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DE498" w14:textId="77777777" w:rsidR="00CA01CC" w:rsidRPr="008A4F28" w:rsidRDefault="008A4F28" w:rsidP="00DB0B87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rStyle w:val="a9"/>
        </w:rPr>
      </w:pPr>
      <w:r w:rsidRPr="008A4F28">
        <w:rPr>
          <w:rStyle w:val="a9"/>
        </w:rPr>
        <w:t>Министерство образования Калининградской области</w:t>
      </w:r>
    </w:p>
    <w:p w14:paraId="37574315" w14:textId="77777777" w:rsidR="008A4F28" w:rsidRPr="008A4F28" w:rsidRDefault="008A4F28" w:rsidP="00DB0B87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A4F28">
        <w:rPr>
          <w:b/>
        </w:rPr>
        <w:t>Комитет по образованию администрации городского округа</w:t>
      </w:r>
      <w:r w:rsidR="00A31EFD">
        <w:rPr>
          <w:b/>
        </w:rPr>
        <w:t xml:space="preserve"> </w:t>
      </w:r>
      <w:r w:rsidRPr="008A4F28">
        <w:rPr>
          <w:b/>
        </w:rPr>
        <w:t>«Город Калининград»</w:t>
      </w:r>
    </w:p>
    <w:p w14:paraId="47F3EF0D" w14:textId="77777777" w:rsidR="00973AE8" w:rsidRDefault="008A4F28" w:rsidP="00DB0B87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A4F28">
        <w:rPr>
          <w:b/>
        </w:rPr>
        <w:t xml:space="preserve">Муниципальное автономное образовательное учреждение </w:t>
      </w:r>
    </w:p>
    <w:p w14:paraId="29B54862" w14:textId="11A0268F" w:rsidR="008A4F28" w:rsidRPr="008A4F28" w:rsidRDefault="008A4F28" w:rsidP="00DB0B87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A4F28">
        <w:rPr>
          <w:b/>
        </w:rPr>
        <w:t xml:space="preserve">«Средняя </w:t>
      </w:r>
      <w:r w:rsidR="00973AE8">
        <w:rPr>
          <w:b/>
        </w:rPr>
        <w:t xml:space="preserve">общеобразовательная </w:t>
      </w:r>
      <w:r w:rsidRPr="008A4F28">
        <w:rPr>
          <w:b/>
        </w:rPr>
        <w:t>школа №58»</w:t>
      </w:r>
    </w:p>
    <w:p w14:paraId="2AA6A395" w14:textId="77777777" w:rsidR="00395162" w:rsidRPr="00B2338A" w:rsidRDefault="00395162" w:rsidP="00E32F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DE45A6" w14:textId="77777777" w:rsidR="0033561D" w:rsidRPr="00B2338A" w:rsidRDefault="0033561D" w:rsidP="00E32F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22C5D3" w14:textId="77777777" w:rsidR="009C6737" w:rsidRDefault="009C6737" w:rsidP="00E32F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0C054C" w14:textId="77777777" w:rsidR="00AB0CC6" w:rsidRPr="00B2338A" w:rsidRDefault="00AB0CC6" w:rsidP="00E32F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E32F0C" w:rsidRPr="00B2338A" w14:paraId="002A512D" w14:textId="77777777" w:rsidTr="009C6737">
        <w:tc>
          <w:tcPr>
            <w:tcW w:w="4786" w:type="dxa"/>
          </w:tcPr>
          <w:p w14:paraId="3833FFB0" w14:textId="77777777" w:rsidR="00E32F0C" w:rsidRDefault="00E32F0C" w:rsidP="00E32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38A">
              <w:rPr>
                <w:rFonts w:ascii="Times New Roman" w:hAnsi="Times New Roman" w:cs="Times New Roman"/>
                <w:b/>
                <w:sz w:val="24"/>
                <w:szCs w:val="24"/>
              </w:rPr>
              <w:t>ПРИНЯТА</w:t>
            </w:r>
          </w:p>
          <w:p w14:paraId="3DE4DCED" w14:textId="77777777" w:rsidR="00FD5E5B" w:rsidRDefault="00FD5E5B" w:rsidP="00E3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методического совета</w:t>
            </w:r>
          </w:p>
          <w:p w14:paraId="0FFC4FB6" w14:textId="77777777" w:rsidR="00E32F0C" w:rsidRDefault="00D52496" w:rsidP="00FD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38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FD5E5B">
              <w:rPr>
                <w:rFonts w:ascii="Times New Roman" w:hAnsi="Times New Roman" w:cs="Times New Roman"/>
                <w:sz w:val="24"/>
                <w:szCs w:val="24"/>
              </w:rPr>
              <w:t xml:space="preserve">СОШ №58 </w:t>
            </w:r>
            <w:r w:rsidR="00FD5E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961FB" w:rsidRPr="00B233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2F0C" w:rsidRPr="00B2338A">
              <w:rPr>
                <w:rFonts w:ascii="Times New Roman" w:hAnsi="Times New Roman" w:cs="Times New Roman"/>
                <w:sz w:val="24"/>
                <w:szCs w:val="24"/>
              </w:rPr>
              <w:t>т «</w:t>
            </w:r>
            <w:r w:rsidR="009C6737" w:rsidRPr="00B2338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D5E5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C6737" w:rsidRPr="00B2338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32F0C" w:rsidRPr="00B233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D5E5B">
              <w:rPr>
                <w:rFonts w:ascii="Times New Roman" w:hAnsi="Times New Roman" w:cs="Times New Roman"/>
                <w:sz w:val="24"/>
                <w:szCs w:val="24"/>
              </w:rPr>
              <w:t>\ ___________</w:t>
            </w:r>
            <w:r w:rsidR="00E32F0C" w:rsidRPr="00B2338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961FB" w:rsidRPr="00B23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F0C" w:rsidRPr="00B233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D8AA3E6" w14:textId="77777777" w:rsidR="00FD5E5B" w:rsidRPr="00FD5E5B" w:rsidRDefault="00FD5E5B" w:rsidP="00FD5E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E5B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___________</w:t>
            </w:r>
          </w:p>
        </w:tc>
        <w:tc>
          <w:tcPr>
            <w:tcW w:w="4785" w:type="dxa"/>
          </w:tcPr>
          <w:p w14:paraId="2ABEA3E5" w14:textId="77777777" w:rsidR="00E32F0C" w:rsidRPr="00B2338A" w:rsidRDefault="00E32F0C" w:rsidP="00D5249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38A">
              <w:rPr>
                <w:rFonts w:ascii="Times New Roman" w:hAnsi="Times New Roman" w:cs="Times New Roman"/>
                <w:b/>
                <w:sz w:val="24"/>
                <w:szCs w:val="24"/>
              </w:rPr>
              <w:t>УТВЕРЖ</w:t>
            </w:r>
            <w:r w:rsidR="00D52496" w:rsidRPr="00B2338A">
              <w:rPr>
                <w:rFonts w:ascii="Times New Roman" w:hAnsi="Times New Roman" w:cs="Times New Roman"/>
                <w:b/>
                <w:sz w:val="24"/>
                <w:szCs w:val="24"/>
              </w:rPr>
              <w:t>ДАЮ</w:t>
            </w:r>
          </w:p>
          <w:p w14:paraId="6EA24CE6" w14:textId="77777777" w:rsidR="00E32F0C" w:rsidRPr="00B2338A" w:rsidRDefault="00E32F0C" w:rsidP="00D524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38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МАОУ </w:t>
            </w:r>
            <w:r w:rsidR="00FD5E5B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B2338A">
              <w:rPr>
                <w:rFonts w:ascii="Times New Roman" w:hAnsi="Times New Roman" w:cs="Times New Roman"/>
                <w:sz w:val="24"/>
                <w:szCs w:val="24"/>
              </w:rPr>
              <w:t>№58</w:t>
            </w:r>
          </w:p>
          <w:p w14:paraId="636D030C" w14:textId="77777777" w:rsidR="00E32F0C" w:rsidRPr="00B2338A" w:rsidRDefault="00C961FB" w:rsidP="00D524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38A">
              <w:rPr>
                <w:rFonts w:ascii="Times New Roman" w:hAnsi="Times New Roman" w:cs="Times New Roman"/>
                <w:sz w:val="24"/>
                <w:szCs w:val="24"/>
              </w:rPr>
              <w:t>______________ Е</w:t>
            </w:r>
            <w:r w:rsidR="009C6737" w:rsidRPr="00B2338A">
              <w:rPr>
                <w:rFonts w:ascii="Times New Roman" w:hAnsi="Times New Roman" w:cs="Times New Roman"/>
                <w:sz w:val="24"/>
                <w:szCs w:val="24"/>
              </w:rPr>
              <w:t>рохин А.В.</w:t>
            </w:r>
          </w:p>
          <w:p w14:paraId="681AC7FC" w14:textId="77777777" w:rsidR="00C961FB" w:rsidRPr="00B2338A" w:rsidRDefault="00C961FB" w:rsidP="00D5249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3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«__</w:t>
            </w:r>
            <w:r w:rsidR="00FD5E5B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B2338A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="0033561D" w:rsidRPr="00B2338A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B2338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FD5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\</w:t>
            </w:r>
            <w:r w:rsidRPr="00B233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</w:t>
            </w:r>
            <w:r w:rsidR="0033561D" w:rsidRPr="00B2338A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="00FD5E5B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B2338A">
              <w:rPr>
                <w:rFonts w:ascii="Times New Roman" w:hAnsi="Times New Roman" w:cs="Times New Roman"/>
                <w:bCs/>
                <w:sz w:val="24"/>
                <w:szCs w:val="24"/>
              </w:rPr>
              <w:t>______ 2022г.</w:t>
            </w:r>
          </w:p>
          <w:p w14:paraId="66770C93" w14:textId="77777777" w:rsidR="0033561D" w:rsidRPr="00B2338A" w:rsidRDefault="0033561D" w:rsidP="00D5249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561D" w:rsidRPr="00B2338A" w14:paraId="263E4236" w14:textId="77777777" w:rsidTr="009C6737">
        <w:tc>
          <w:tcPr>
            <w:tcW w:w="4786" w:type="dxa"/>
          </w:tcPr>
          <w:p w14:paraId="7278E2CB" w14:textId="77777777" w:rsidR="0033561D" w:rsidRPr="00B2338A" w:rsidRDefault="0033561D" w:rsidP="00E32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14:paraId="22A16F79" w14:textId="77777777" w:rsidR="0033561D" w:rsidRPr="00B2338A" w:rsidRDefault="0033561D" w:rsidP="00D5249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7ECF82" w14:textId="77777777" w:rsidR="00E32F0C" w:rsidRPr="00B2338A" w:rsidRDefault="00E32F0C" w:rsidP="00E32F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B896A" w14:textId="77777777" w:rsidR="00395162" w:rsidRPr="00B2338A" w:rsidRDefault="00395162" w:rsidP="003951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038386" w14:textId="77777777" w:rsidR="00E32F0C" w:rsidRPr="00B2338A" w:rsidRDefault="00395162" w:rsidP="00E32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3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70D96140" w14:textId="77777777" w:rsidR="00395162" w:rsidRPr="00B2338A" w:rsidRDefault="00395162" w:rsidP="00395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4CF95" w14:textId="77777777" w:rsidR="00A07ED3" w:rsidRDefault="00A07ED3" w:rsidP="008C4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C605E" w14:textId="77777777" w:rsidR="00AB0CC6" w:rsidRDefault="00AB0CC6" w:rsidP="008C4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9DCCE" w14:textId="77777777" w:rsidR="00AB0CC6" w:rsidRDefault="00AB0CC6" w:rsidP="008C4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87879" w14:textId="77777777" w:rsidR="00AB0CC6" w:rsidRPr="00B2338A" w:rsidRDefault="00AB0CC6" w:rsidP="008C4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25ED2" w14:textId="77777777" w:rsidR="00A07ED3" w:rsidRPr="00B2338A" w:rsidRDefault="00A07ED3" w:rsidP="008C4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C8637" w14:textId="77777777" w:rsidR="00A07ED3" w:rsidRDefault="00A07ED3" w:rsidP="008C4F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38A">
        <w:rPr>
          <w:rFonts w:ascii="Times New Roman" w:hAnsi="Times New Roman" w:cs="Times New Roman"/>
          <w:b/>
          <w:bCs/>
          <w:sz w:val="24"/>
          <w:szCs w:val="24"/>
        </w:rPr>
        <w:t>Дополнительная общеобразовательная общеразвивающая программа</w:t>
      </w:r>
    </w:p>
    <w:p w14:paraId="72A5C358" w14:textId="77777777" w:rsidR="00DF0157" w:rsidRPr="00B2338A" w:rsidRDefault="00DF0157" w:rsidP="008C4F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технической направленности</w:t>
      </w:r>
    </w:p>
    <w:p w14:paraId="5C43FF3A" w14:textId="77777777" w:rsidR="00B767EA" w:rsidRPr="006C45CB" w:rsidRDefault="00A07ED3" w:rsidP="009C6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5CB">
        <w:rPr>
          <w:rFonts w:ascii="Times New Roman" w:hAnsi="Times New Roman" w:cs="Times New Roman"/>
          <w:b/>
          <w:sz w:val="24"/>
          <w:szCs w:val="24"/>
        </w:rPr>
        <w:t>«</w:t>
      </w:r>
      <w:r w:rsidR="009C6737" w:rsidRPr="006C45CB">
        <w:rPr>
          <w:rFonts w:ascii="Times New Roman" w:hAnsi="Times New Roman" w:cs="Times New Roman"/>
          <w:b/>
          <w:sz w:val="24"/>
          <w:szCs w:val="24"/>
        </w:rPr>
        <w:t xml:space="preserve">Программирование беспилотного летательного </w:t>
      </w:r>
      <w:r w:rsidR="00B767EA" w:rsidRPr="006C45CB">
        <w:rPr>
          <w:rFonts w:ascii="Times New Roman" w:hAnsi="Times New Roman" w:cs="Times New Roman"/>
          <w:b/>
          <w:sz w:val="24"/>
          <w:szCs w:val="24"/>
        </w:rPr>
        <w:t xml:space="preserve">аппарата </w:t>
      </w:r>
    </w:p>
    <w:p w14:paraId="37A34271" w14:textId="7896E233" w:rsidR="00A07ED3" w:rsidRPr="006C45CB" w:rsidRDefault="00B767EA" w:rsidP="009C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C45CB">
        <w:rPr>
          <w:rFonts w:ascii="Times New Roman" w:hAnsi="Times New Roman" w:cs="Times New Roman"/>
          <w:b/>
          <w:sz w:val="24"/>
          <w:szCs w:val="24"/>
          <w:lang w:val="en-US"/>
        </w:rPr>
        <w:t>Robomaster Tello Talent</w:t>
      </w:r>
      <w:r w:rsidR="00D74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74E63">
        <w:rPr>
          <w:rFonts w:ascii="Times New Roman" w:hAnsi="Times New Roman" w:cs="Times New Roman"/>
          <w:b/>
          <w:sz w:val="24"/>
          <w:szCs w:val="24"/>
        </w:rPr>
        <w:t>на</w:t>
      </w:r>
      <w:r w:rsidR="00D74E63" w:rsidRPr="00D74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74E63">
        <w:rPr>
          <w:rFonts w:ascii="Times New Roman" w:hAnsi="Times New Roman" w:cs="Times New Roman"/>
          <w:b/>
          <w:sz w:val="24"/>
          <w:szCs w:val="24"/>
        </w:rPr>
        <w:t>языке</w:t>
      </w:r>
      <w:r w:rsidR="00D74E63" w:rsidRPr="00D74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74E63">
        <w:rPr>
          <w:rFonts w:ascii="Times New Roman" w:hAnsi="Times New Roman" w:cs="Times New Roman"/>
          <w:b/>
          <w:sz w:val="24"/>
          <w:szCs w:val="24"/>
          <w:lang w:val="en-US"/>
        </w:rPr>
        <w:t>Python</w:t>
      </w:r>
      <w:r w:rsidR="00A07ED3" w:rsidRPr="006C45CB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</w:p>
    <w:p w14:paraId="0D38B1E2" w14:textId="77777777" w:rsidR="00A07ED3" w:rsidRPr="005002D1" w:rsidRDefault="00A07ED3" w:rsidP="008C4F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30CF3DB" w14:textId="77777777" w:rsidR="00A07ED3" w:rsidRPr="00B2338A" w:rsidRDefault="00A07ED3" w:rsidP="008C4F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3E4778A" w14:textId="77777777" w:rsidR="0050551E" w:rsidRPr="00B2338A" w:rsidRDefault="0050551E" w:rsidP="005055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38A">
        <w:rPr>
          <w:rFonts w:ascii="Times New Roman" w:hAnsi="Times New Roman" w:cs="Times New Roman"/>
          <w:b/>
          <w:bCs/>
          <w:sz w:val="24"/>
          <w:szCs w:val="24"/>
        </w:rPr>
        <w:t>Возраст учащихся:</w:t>
      </w:r>
      <w:r w:rsidRPr="00B2338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B2338A">
        <w:rPr>
          <w:rFonts w:ascii="Times New Roman" w:hAnsi="Times New Roman" w:cs="Times New Roman"/>
          <w:bCs/>
          <w:sz w:val="24"/>
          <w:szCs w:val="24"/>
        </w:rPr>
        <w:t xml:space="preserve"> – 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2338A">
        <w:rPr>
          <w:rFonts w:ascii="Times New Roman" w:hAnsi="Times New Roman" w:cs="Times New Roman"/>
          <w:bCs/>
          <w:sz w:val="24"/>
          <w:szCs w:val="24"/>
        </w:rPr>
        <w:t xml:space="preserve"> лет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(5-6 классы)</w:t>
      </w:r>
    </w:p>
    <w:p w14:paraId="6ECA8E98" w14:textId="77777777" w:rsidR="0050551E" w:rsidRPr="00B2338A" w:rsidRDefault="0050551E" w:rsidP="005055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38A"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реализации: </w:t>
      </w:r>
      <w:r>
        <w:rPr>
          <w:rFonts w:ascii="Times New Roman" w:hAnsi="Times New Roman" w:cs="Times New Roman"/>
          <w:bCs/>
          <w:sz w:val="24"/>
          <w:szCs w:val="24"/>
        </w:rPr>
        <w:t>9 месяцев</w:t>
      </w:r>
    </w:p>
    <w:p w14:paraId="0FF62E14" w14:textId="77777777" w:rsidR="00A07ED3" w:rsidRPr="00B2338A" w:rsidRDefault="00A07ED3" w:rsidP="008C4F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527E51" w14:textId="77777777" w:rsidR="00A07ED3" w:rsidRPr="00B2338A" w:rsidRDefault="00A07ED3" w:rsidP="008C4F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4ED73" w14:textId="77777777" w:rsidR="00A07ED3" w:rsidRPr="00B2338A" w:rsidRDefault="00A07ED3" w:rsidP="008C4F75">
      <w:pPr>
        <w:pStyle w:val="pboth"/>
        <w:spacing w:before="0" w:beforeAutospacing="0" w:after="0" w:afterAutospacing="0"/>
        <w:jc w:val="both"/>
        <w:textAlignment w:val="baseline"/>
        <w:rPr>
          <w:b/>
        </w:rPr>
      </w:pPr>
    </w:p>
    <w:p w14:paraId="5AD630B7" w14:textId="77777777" w:rsidR="00A07ED3" w:rsidRPr="00B2338A" w:rsidRDefault="00A07ED3" w:rsidP="008C4F75">
      <w:pPr>
        <w:pStyle w:val="pboth"/>
        <w:spacing w:before="0" w:beforeAutospacing="0" w:after="0" w:afterAutospacing="0"/>
        <w:jc w:val="both"/>
        <w:textAlignment w:val="baseline"/>
        <w:rPr>
          <w:b/>
        </w:rPr>
      </w:pPr>
    </w:p>
    <w:p w14:paraId="6617B172" w14:textId="77777777" w:rsidR="00A07ED3" w:rsidRPr="00B2338A" w:rsidRDefault="00A07ED3" w:rsidP="008C4F75">
      <w:pPr>
        <w:pStyle w:val="pboth"/>
        <w:spacing w:before="0" w:beforeAutospacing="0" w:after="0" w:afterAutospacing="0"/>
        <w:jc w:val="both"/>
        <w:textAlignment w:val="baseline"/>
        <w:rPr>
          <w:b/>
        </w:rPr>
      </w:pPr>
    </w:p>
    <w:p w14:paraId="35FF61DE" w14:textId="77777777" w:rsidR="00A07ED3" w:rsidRDefault="00A07ED3" w:rsidP="008C4F75">
      <w:pPr>
        <w:pStyle w:val="pboth"/>
        <w:spacing w:before="0" w:beforeAutospacing="0" w:after="0" w:afterAutospacing="0"/>
        <w:jc w:val="both"/>
        <w:textAlignment w:val="baseline"/>
        <w:rPr>
          <w:b/>
        </w:rPr>
      </w:pPr>
    </w:p>
    <w:p w14:paraId="215A5A5E" w14:textId="77777777" w:rsidR="00AB0CC6" w:rsidRDefault="00AB0CC6" w:rsidP="008C4F75">
      <w:pPr>
        <w:pStyle w:val="pboth"/>
        <w:spacing w:before="0" w:beforeAutospacing="0" w:after="0" w:afterAutospacing="0"/>
        <w:jc w:val="both"/>
        <w:textAlignment w:val="baseline"/>
        <w:rPr>
          <w:b/>
        </w:rPr>
      </w:pPr>
    </w:p>
    <w:p w14:paraId="22497E06" w14:textId="77777777" w:rsidR="00AB0CC6" w:rsidRDefault="00AB0CC6" w:rsidP="008C4F75">
      <w:pPr>
        <w:pStyle w:val="pboth"/>
        <w:spacing w:before="0" w:beforeAutospacing="0" w:after="0" w:afterAutospacing="0"/>
        <w:jc w:val="both"/>
        <w:textAlignment w:val="baseline"/>
        <w:rPr>
          <w:b/>
        </w:rPr>
      </w:pPr>
    </w:p>
    <w:p w14:paraId="787476A8" w14:textId="77777777" w:rsidR="00AB0CC6" w:rsidRDefault="00AB0CC6" w:rsidP="008C4F75">
      <w:pPr>
        <w:pStyle w:val="pboth"/>
        <w:spacing w:before="0" w:beforeAutospacing="0" w:after="0" w:afterAutospacing="0"/>
        <w:jc w:val="both"/>
        <w:textAlignment w:val="baseline"/>
        <w:rPr>
          <w:b/>
        </w:rPr>
      </w:pPr>
    </w:p>
    <w:p w14:paraId="26F8FA00" w14:textId="77777777" w:rsidR="00A07ED3" w:rsidRPr="00B2338A" w:rsidRDefault="00A07ED3" w:rsidP="008C4F75">
      <w:pPr>
        <w:pStyle w:val="pboth"/>
        <w:spacing w:before="0" w:beforeAutospacing="0" w:after="0" w:afterAutospacing="0"/>
        <w:jc w:val="both"/>
        <w:textAlignment w:val="baseline"/>
        <w:rPr>
          <w:b/>
        </w:rPr>
      </w:pPr>
    </w:p>
    <w:p w14:paraId="389BAC4A" w14:textId="77777777" w:rsidR="00863BFA" w:rsidRPr="00B2338A" w:rsidRDefault="00863BFA" w:rsidP="00B072B8">
      <w:pPr>
        <w:pStyle w:val="pboth"/>
        <w:spacing w:before="0" w:beforeAutospacing="0" w:after="0" w:afterAutospacing="0"/>
        <w:ind w:left="5529"/>
        <w:textAlignment w:val="baseline"/>
      </w:pPr>
      <w:bookmarkStart w:id="0" w:name="100049"/>
      <w:bookmarkStart w:id="1" w:name="100050"/>
      <w:bookmarkStart w:id="2" w:name="100051"/>
      <w:bookmarkStart w:id="3" w:name="100052"/>
      <w:bookmarkStart w:id="4" w:name="100053"/>
      <w:bookmarkEnd w:id="0"/>
      <w:bookmarkEnd w:id="1"/>
      <w:bookmarkEnd w:id="2"/>
      <w:bookmarkEnd w:id="3"/>
      <w:bookmarkEnd w:id="4"/>
      <w:r w:rsidRPr="00B2338A">
        <w:rPr>
          <w:b/>
        </w:rPr>
        <w:t>Педагог дополнительного образования:</w:t>
      </w:r>
    </w:p>
    <w:p w14:paraId="472D6800" w14:textId="77777777" w:rsidR="00863BFA" w:rsidRPr="00B2338A" w:rsidRDefault="0033561D" w:rsidP="00B072B8">
      <w:pPr>
        <w:pStyle w:val="pboth"/>
        <w:spacing w:before="0" w:beforeAutospacing="0" w:after="0" w:afterAutospacing="0"/>
        <w:ind w:left="5529"/>
        <w:textAlignment w:val="baseline"/>
      </w:pPr>
      <w:r w:rsidRPr="00B2338A">
        <w:t>Фалежинский Станислав</w:t>
      </w:r>
      <w:r w:rsidR="0080393A" w:rsidRPr="00B2338A">
        <w:t xml:space="preserve"> Андреевич</w:t>
      </w:r>
      <w:bookmarkStart w:id="5" w:name="100054"/>
      <w:bookmarkEnd w:id="5"/>
    </w:p>
    <w:p w14:paraId="33FBAF07" w14:textId="77777777" w:rsidR="00A07ED3" w:rsidRDefault="00A07ED3" w:rsidP="008C4F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767004" w14:textId="77777777" w:rsidR="00AB0CC6" w:rsidRPr="00B2338A" w:rsidRDefault="00AB0CC6" w:rsidP="008C4F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42671" w14:textId="77777777" w:rsidR="0033561D" w:rsidRPr="00B2338A" w:rsidRDefault="0033561D" w:rsidP="008C4F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33807D" w14:textId="77777777" w:rsidR="00A07ED3" w:rsidRPr="00B2338A" w:rsidRDefault="00A07ED3" w:rsidP="008C4F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5012C" w14:textId="77777777" w:rsidR="00A07ED3" w:rsidRPr="00B2338A" w:rsidRDefault="00A07ED3" w:rsidP="008C4F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9AAC95" w14:textId="77777777" w:rsidR="00A07ED3" w:rsidRDefault="00A07ED3" w:rsidP="008C4F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DBA16D" w14:textId="77777777" w:rsidR="00AB0CC6" w:rsidRPr="00B2338A" w:rsidRDefault="00AB0CC6" w:rsidP="008C4F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CAF82" w14:textId="77777777" w:rsidR="00A07ED3" w:rsidRPr="00B2338A" w:rsidRDefault="00A07ED3" w:rsidP="008C4F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5F10E" w14:textId="77777777" w:rsidR="00A07ED3" w:rsidRDefault="00A07ED3" w:rsidP="008C4F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D9654" w14:textId="77777777" w:rsidR="00625611" w:rsidRDefault="00625611" w:rsidP="008C4F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CF240" w14:textId="77777777" w:rsidR="00625611" w:rsidRPr="00B2338A" w:rsidRDefault="00625611" w:rsidP="008C4F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966400" w14:textId="77777777" w:rsidR="00A07ED3" w:rsidRPr="00B2338A" w:rsidRDefault="00A07ED3" w:rsidP="008C4F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763A3" w14:textId="2DA11DC7" w:rsidR="00625611" w:rsidRDefault="0033561D" w:rsidP="006256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38A">
        <w:rPr>
          <w:rFonts w:ascii="Times New Roman" w:hAnsi="Times New Roman" w:cs="Times New Roman"/>
          <w:sz w:val="24"/>
          <w:szCs w:val="24"/>
        </w:rPr>
        <w:t>Калининград</w:t>
      </w:r>
      <w:r w:rsidR="00A07ED3" w:rsidRPr="00B2338A">
        <w:rPr>
          <w:rFonts w:ascii="Times New Roman" w:hAnsi="Times New Roman" w:cs="Times New Roman"/>
          <w:sz w:val="24"/>
          <w:szCs w:val="24"/>
        </w:rPr>
        <w:t>, 202</w:t>
      </w:r>
      <w:r w:rsidRPr="00B2338A">
        <w:rPr>
          <w:rFonts w:ascii="Times New Roman" w:hAnsi="Times New Roman" w:cs="Times New Roman"/>
          <w:sz w:val="24"/>
          <w:szCs w:val="24"/>
        </w:rPr>
        <w:t>2</w:t>
      </w:r>
      <w:r w:rsidR="00625611">
        <w:rPr>
          <w:rFonts w:ascii="Times New Roman" w:hAnsi="Times New Roman" w:cs="Times New Roman"/>
          <w:sz w:val="24"/>
          <w:szCs w:val="24"/>
        </w:rPr>
        <w:br w:type="page"/>
      </w:r>
    </w:p>
    <w:p w14:paraId="300645FF" w14:textId="77777777" w:rsidR="00625611" w:rsidRDefault="00625611" w:rsidP="006256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420A1A" w14:textId="328F26AC" w:rsidR="0053310C" w:rsidRDefault="00D74E63" w:rsidP="00D74E63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53310C" w:rsidRPr="00B2338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548A81BA" w14:textId="77777777" w:rsidR="0053310C" w:rsidRPr="00B2338A" w:rsidRDefault="0053310C" w:rsidP="0053310C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9FA731" w14:textId="77777777" w:rsidR="0053310C" w:rsidRPr="00B2338A" w:rsidRDefault="0053310C" w:rsidP="005331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38A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Направленность программы – </w:t>
      </w:r>
      <w:r w:rsidRPr="00B2338A">
        <w:rPr>
          <w:rFonts w:ascii="Times New Roman" w:hAnsi="Times New Roman" w:cs="Times New Roman"/>
          <w:bCs/>
          <w:sz w:val="24"/>
          <w:szCs w:val="24"/>
        </w:rPr>
        <w:t xml:space="preserve">техническая, направление – ручное и программное управление беспилотным летательным аппаратом на базе </w:t>
      </w:r>
      <w:r w:rsidRPr="00B2338A">
        <w:rPr>
          <w:rFonts w:ascii="Times New Roman" w:hAnsi="Times New Roman" w:cs="Times New Roman"/>
          <w:bCs/>
          <w:sz w:val="24"/>
          <w:szCs w:val="24"/>
          <w:lang w:val="en-US"/>
        </w:rPr>
        <w:t>Robomaster</w:t>
      </w:r>
      <w:r w:rsidRPr="00B233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338A">
        <w:rPr>
          <w:rFonts w:ascii="Times New Roman" w:hAnsi="Times New Roman" w:cs="Times New Roman"/>
          <w:bCs/>
          <w:sz w:val="24"/>
          <w:szCs w:val="24"/>
          <w:lang w:val="en-US"/>
        </w:rPr>
        <w:t>Tello</w:t>
      </w:r>
      <w:r w:rsidRPr="00B233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338A">
        <w:rPr>
          <w:rFonts w:ascii="Times New Roman" w:hAnsi="Times New Roman" w:cs="Times New Roman"/>
          <w:bCs/>
          <w:sz w:val="24"/>
          <w:szCs w:val="24"/>
          <w:lang w:val="en-US"/>
        </w:rPr>
        <w:t>Talent</w:t>
      </w:r>
      <w:r w:rsidRPr="00B2338A">
        <w:rPr>
          <w:rFonts w:ascii="Times New Roman" w:hAnsi="Times New Roman" w:cs="Times New Roman"/>
          <w:bCs/>
          <w:sz w:val="24"/>
          <w:szCs w:val="24"/>
        </w:rPr>
        <w:t>.</w:t>
      </w:r>
    </w:p>
    <w:p w14:paraId="67DDEED8" w14:textId="77777777" w:rsidR="0053310C" w:rsidRDefault="0053310C" w:rsidP="0053310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b/>
        </w:rPr>
      </w:pPr>
      <w:bookmarkStart w:id="6" w:name="100057"/>
      <w:bookmarkStart w:id="7" w:name="100058"/>
      <w:bookmarkEnd w:id="6"/>
      <w:bookmarkEnd w:id="7"/>
    </w:p>
    <w:p w14:paraId="4820D1D3" w14:textId="77777777" w:rsidR="0053310C" w:rsidRDefault="0053310C" w:rsidP="0053310C">
      <w:pPr>
        <w:pStyle w:val="pboth"/>
        <w:spacing w:before="0" w:beforeAutospacing="0" w:after="0" w:afterAutospacing="0"/>
        <w:ind w:firstLine="567"/>
        <w:jc w:val="both"/>
        <w:textAlignment w:val="baseline"/>
      </w:pPr>
      <w:r w:rsidRPr="00B2338A">
        <w:rPr>
          <w:b/>
        </w:rPr>
        <w:t xml:space="preserve">Актуальность </w:t>
      </w:r>
      <w:r w:rsidRPr="00B2338A">
        <w:t>программы обусловлена тем, что развитие навыков вычислительного мышления</w:t>
      </w:r>
      <w:r>
        <w:t xml:space="preserve"> и программирования</w:t>
      </w:r>
      <w:r w:rsidRPr="00B2338A">
        <w:t xml:space="preserve"> </w:t>
      </w:r>
      <w:r>
        <w:t>в 5-6</w:t>
      </w:r>
      <w:r w:rsidRPr="00B2338A">
        <w:t xml:space="preserve"> является фундаментом для формирования инженерно-технических компетенций учащихся. Сфера применения беспилотных летательных аппаратов на сегодняшний день обширна, начиная от любительской фото-и видеосъемки, и</w:t>
      </w:r>
      <w:r>
        <w:t>,</w:t>
      </w:r>
      <w:r w:rsidRPr="00B2338A">
        <w:t xml:space="preserve"> заканчивая обследованием промышленных и сельскохозяйственных объектов. </w:t>
      </w:r>
    </w:p>
    <w:p w14:paraId="2E1E6112" w14:textId="77777777" w:rsidR="0053310C" w:rsidRDefault="0053310C" w:rsidP="0053310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b/>
        </w:rPr>
      </w:pPr>
    </w:p>
    <w:p w14:paraId="5E7ECC13" w14:textId="77777777" w:rsidR="0053310C" w:rsidRPr="00B2338A" w:rsidRDefault="0053310C" w:rsidP="0053310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B2338A">
        <w:rPr>
          <w:b/>
        </w:rPr>
        <w:t>Педагогическая целесообразность</w:t>
      </w:r>
    </w:p>
    <w:p w14:paraId="4167DB41" w14:textId="77777777" w:rsidR="0053310C" w:rsidRPr="00DE6059" w:rsidRDefault="0053310C" w:rsidP="0053310C">
      <w:pPr>
        <w:pStyle w:val="pboth"/>
        <w:spacing w:before="0" w:beforeAutospacing="0" w:after="0" w:afterAutospacing="0"/>
        <w:ind w:firstLine="567"/>
        <w:jc w:val="both"/>
        <w:textAlignment w:val="baseline"/>
      </w:pPr>
      <w:r w:rsidRPr="00126A40">
        <w:t xml:space="preserve">В результате обучения по представленной программе учащиеся расширят свои знания в области устройства и сферы применения летательных беспилотных аппаратов, получат навыки составления алгоритмов траектории полета в трехмерном пространстве и научатся реализовывать </w:t>
      </w:r>
      <w:r w:rsidRPr="00B2338A">
        <w:t xml:space="preserve">их </w:t>
      </w:r>
      <w:r>
        <w:t xml:space="preserve">на языке программирования </w:t>
      </w:r>
      <w:r>
        <w:rPr>
          <w:lang w:val="en-US"/>
        </w:rPr>
        <w:t>Python</w:t>
      </w:r>
      <w:r w:rsidRPr="00B2338A">
        <w:t xml:space="preserve">. По завершению курса у учащихся будет сформирована база знаний, достаточная для участия в профильных конкурсах и олимпиадах. </w:t>
      </w:r>
      <w:r>
        <w:t>Приобретенные в процессе обучения навыки программирования сформируют у учащихся фундамент для подготовки к олимпиадам по информатике. Знание содержания курса является обязательным для продолжения изучения алгоритмов планирования полета беспилотного летального аппарата с использованием картографических сервисов, организации съемки и анализа данных в старших классах.</w:t>
      </w:r>
    </w:p>
    <w:p w14:paraId="48532B19" w14:textId="77777777" w:rsidR="0053310C" w:rsidRDefault="0053310C" w:rsidP="0053310C">
      <w:pPr>
        <w:pStyle w:val="pboth"/>
        <w:spacing w:before="0" w:beforeAutospacing="0" w:after="0" w:afterAutospacing="0"/>
        <w:jc w:val="both"/>
        <w:textAlignment w:val="baseline"/>
      </w:pPr>
    </w:p>
    <w:p w14:paraId="39A939CC" w14:textId="77777777" w:rsidR="0053310C" w:rsidRPr="00B2338A" w:rsidRDefault="0053310C" w:rsidP="0053310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B2338A">
        <w:rPr>
          <w:b/>
        </w:rPr>
        <w:t>Новизна, отличие от других программ</w:t>
      </w:r>
    </w:p>
    <w:p w14:paraId="2C1B072D" w14:textId="77777777" w:rsidR="0053310C" w:rsidRDefault="0053310C" w:rsidP="0053310C">
      <w:pPr>
        <w:pStyle w:val="pboth"/>
        <w:spacing w:before="0" w:beforeAutospacing="0" w:after="0" w:afterAutospacing="0"/>
        <w:ind w:firstLine="567"/>
        <w:jc w:val="both"/>
        <w:textAlignment w:val="baseline"/>
      </w:pPr>
      <w:r w:rsidRPr="00B2338A">
        <w:t xml:space="preserve">Программа впервые реализуется для учащихся </w:t>
      </w:r>
      <w:r>
        <w:t>5-6</w:t>
      </w:r>
      <w:r w:rsidRPr="00B2338A">
        <w:t xml:space="preserve"> классов (</w:t>
      </w:r>
      <w:r>
        <w:t>11-12</w:t>
      </w:r>
      <w:r w:rsidRPr="00B2338A">
        <w:t xml:space="preserve"> лет)</w:t>
      </w:r>
      <w:r>
        <w:t xml:space="preserve"> и направлена в первую очередь на изучение основ программирования на языке </w:t>
      </w:r>
      <w:r>
        <w:rPr>
          <w:lang w:val="en-US"/>
        </w:rPr>
        <w:t>Python</w:t>
      </w:r>
      <w:r w:rsidRPr="00902E66">
        <w:t xml:space="preserve"> </w:t>
      </w:r>
      <w:r>
        <w:rPr>
          <w:lang w:val="en-US"/>
        </w:rPr>
        <w:t>c</w:t>
      </w:r>
      <w:r w:rsidRPr="00902E66">
        <w:t xml:space="preserve"> </w:t>
      </w:r>
      <w:r>
        <w:t xml:space="preserve">использованием исполнителя </w:t>
      </w:r>
      <w:r w:rsidRPr="00B2338A">
        <w:rPr>
          <w:bCs/>
          <w:lang w:val="en-US"/>
        </w:rPr>
        <w:t>Robomaster</w:t>
      </w:r>
      <w:r w:rsidRPr="00B2338A">
        <w:rPr>
          <w:bCs/>
        </w:rPr>
        <w:t xml:space="preserve"> </w:t>
      </w:r>
      <w:r w:rsidRPr="00B2338A">
        <w:rPr>
          <w:bCs/>
          <w:lang w:val="en-US"/>
        </w:rPr>
        <w:t>Tello</w:t>
      </w:r>
      <w:r w:rsidRPr="00B2338A">
        <w:rPr>
          <w:bCs/>
        </w:rPr>
        <w:t xml:space="preserve"> </w:t>
      </w:r>
      <w:r w:rsidRPr="00B2338A">
        <w:rPr>
          <w:bCs/>
          <w:lang w:val="en-US"/>
        </w:rPr>
        <w:t>Talent</w:t>
      </w:r>
      <w:r w:rsidRPr="00B2338A">
        <w:t xml:space="preserve">. В аналогичных программах обучения данной возрастной категории </w:t>
      </w:r>
      <w:r>
        <w:t>программирование исполнителя осуществляется в визуальной среде программирования.</w:t>
      </w:r>
    </w:p>
    <w:p w14:paraId="23EF0870" w14:textId="77777777" w:rsidR="0053310C" w:rsidRDefault="0053310C" w:rsidP="0053310C">
      <w:pPr>
        <w:pStyle w:val="pboth"/>
        <w:spacing w:before="0" w:beforeAutospacing="0" w:after="0" w:afterAutospacing="0"/>
        <w:ind w:firstLine="567"/>
        <w:jc w:val="both"/>
        <w:textAlignment w:val="baseline"/>
      </w:pPr>
    </w:p>
    <w:p w14:paraId="24238848" w14:textId="77777777" w:rsidR="0053310C" w:rsidRPr="00E97BBC" w:rsidRDefault="0053310C" w:rsidP="0053310C">
      <w:pPr>
        <w:pStyle w:val="pboth"/>
        <w:spacing w:before="0" w:beforeAutospacing="0" w:after="0" w:afterAutospacing="0"/>
        <w:ind w:firstLine="567"/>
        <w:jc w:val="both"/>
        <w:textAlignment w:val="baseline"/>
      </w:pPr>
      <w:r>
        <w:rPr>
          <w:b/>
        </w:rPr>
        <w:t xml:space="preserve">Адресат программы </w:t>
      </w:r>
      <w:r w:rsidRPr="00E22C39">
        <w:t>- учащиеся</w:t>
      </w:r>
      <w:r w:rsidRPr="00E97BBC">
        <w:t xml:space="preserve"> </w:t>
      </w:r>
      <w:r>
        <w:t>5-6</w:t>
      </w:r>
      <w:r w:rsidRPr="00E97BBC">
        <w:t xml:space="preserve"> классов (</w:t>
      </w:r>
      <w:r>
        <w:t>11-12</w:t>
      </w:r>
      <w:r w:rsidRPr="00E97BBC">
        <w:t xml:space="preserve"> лет).</w:t>
      </w:r>
    </w:p>
    <w:p w14:paraId="022FF299" w14:textId="77777777" w:rsidR="0053310C" w:rsidRPr="00B2338A" w:rsidRDefault="0053310C" w:rsidP="0053310C">
      <w:pPr>
        <w:spacing w:after="0" w:line="240" w:lineRule="auto"/>
        <w:ind w:right="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38A">
        <w:rPr>
          <w:rFonts w:ascii="Times New Roman" w:hAnsi="Times New Roman" w:cs="Times New Roman"/>
          <w:sz w:val="24"/>
          <w:szCs w:val="24"/>
        </w:rPr>
        <w:t xml:space="preserve">Программа предусматривает отбор мотивированных детей для участия в соревнованиях регионального и более высокого уровня. </w:t>
      </w:r>
    </w:p>
    <w:p w14:paraId="0DFD97F3" w14:textId="77777777" w:rsidR="00243D70" w:rsidRDefault="00243D70" w:rsidP="00B839CD">
      <w:pPr>
        <w:pStyle w:val="pboth"/>
        <w:spacing w:before="0" w:beforeAutospacing="0" w:after="0" w:afterAutospacing="0"/>
        <w:ind w:firstLine="567"/>
        <w:jc w:val="both"/>
        <w:textAlignment w:val="baseline"/>
      </w:pPr>
    </w:p>
    <w:p w14:paraId="54BB02DE" w14:textId="5AE21B91" w:rsidR="00A46B2F" w:rsidRPr="00B2338A" w:rsidRDefault="00A46B2F" w:rsidP="00A46B2F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B2338A">
        <w:rPr>
          <w:b/>
        </w:rPr>
        <w:t xml:space="preserve">Формы </w:t>
      </w:r>
      <w:r>
        <w:rPr>
          <w:b/>
        </w:rPr>
        <w:t>обучения</w:t>
      </w:r>
    </w:p>
    <w:p w14:paraId="6A3AB59F" w14:textId="77777777" w:rsidR="000A599B" w:rsidRPr="0081281B" w:rsidRDefault="000A599B" w:rsidP="000A599B">
      <w:pPr>
        <w:pStyle w:val="a8"/>
        <w:spacing w:before="0" w:beforeAutospacing="0" w:after="0" w:afterAutospacing="0"/>
        <w:ind w:firstLine="567"/>
        <w:jc w:val="both"/>
      </w:pPr>
      <w:r w:rsidRPr="0081281B">
        <w:t>При реализации дистанционного обучения педагог может использовать платформы для обмена текстовыми сообщениями и организации VoIP конференций: ZOOM,</w:t>
      </w:r>
      <w:r>
        <w:t xml:space="preserve"> </w:t>
      </w:r>
      <w:r>
        <w:rPr>
          <w:lang w:val="en-US"/>
        </w:rPr>
        <w:t>Discord</w:t>
      </w:r>
      <w:r w:rsidRPr="00324635">
        <w:t xml:space="preserve">, </w:t>
      </w:r>
      <w:r>
        <w:rPr>
          <w:lang w:val="en-US"/>
        </w:rPr>
        <w:t>Google</w:t>
      </w:r>
      <w:r w:rsidRPr="00324635">
        <w:t xml:space="preserve"> </w:t>
      </w:r>
      <w:r>
        <w:rPr>
          <w:lang w:val="en-US"/>
        </w:rPr>
        <w:t>Classroom</w:t>
      </w:r>
      <w:r>
        <w:t xml:space="preserve">, </w:t>
      </w:r>
      <w:r>
        <w:rPr>
          <w:lang w:val="en-US"/>
        </w:rPr>
        <w:t>Google</w:t>
      </w:r>
      <w:r w:rsidRPr="00C30BE4">
        <w:t xml:space="preserve"> </w:t>
      </w:r>
      <w:r>
        <w:rPr>
          <w:lang w:val="en-US"/>
        </w:rPr>
        <w:t>Colab</w:t>
      </w:r>
      <w:r>
        <w:t xml:space="preserve">. </w:t>
      </w:r>
    </w:p>
    <w:p w14:paraId="69567B90" w14:textId="77777777" w:rsidR="000A599B" w:rsidRPr="00B2338A" w:rsidRDefault="000A599B" w:rsidP="000A599B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B2338A">
        <w:rPr>
          <w:bCs/>
          <w:color w:val="000000"/>
        </w:rPr>
        <w:t>Дистанционн</w:t>
      </w:r>
      <w:r>
        <w:rPr>
          <w:bCs/>
          <w:color w:val="000000"/>
        </w:rPr>
        <w:t>ый формат может быть организован в случае введения карантинных мер или длительного отсутствия учащегося по причине болезни (с согласия родителей). Обучение</w:t>
      </w:r>
      <w:r w:rsidRPr="00B2338A">
        <w:rPr>
          <w:bCs/>
          <w:color w:val="000000"/>
        </w:rPr>
        <w:t xml:space="preserve"> сопровождается видео записями уроков, опорным конспектом, ссылками на образовательные ресурсы, тестами и практическими заданиями, проверка и демонстрация решения которых может быть реализована учителем в онлайн</w:t>
      </w:r>
      <w:r>
        <w:rPr>
          <w:bCs/>
          <w:color w:val="000000"/>
        </w:rPr>
        <w:t>-</w:t>
      </w:r>
      <w:r w:rsidRPr="00B2338A">
        <w:rPr>
          <w:bCs/>
          <w:color w:val="000000"/>
        </w:rPr>
        <w:t xml:space="preserve">формате групповой видеосвязи. При этом </w:t>
      </w:r>
      <w:r w:rsidRPr="00B2338A">
        <w:rPr>
          <w:color w:val="000000"/>
        </w:rPr>
        <w:t xml:space="preserve">педагогу следует предложить такие формы работы и виды деятельности, с которыми ребенок может справиться самостоятельно. </w:t>
      </w:r>
    </w:p>
    <w:p w14:paraId="35CF253F" w14:textId="0A28D016" w:rsidR="000A599B" w:rsidRPr="00B2338A" w:rsidRDefault="000A599B" w:rsidP="000A599B">
      <w:pPr>
        <w:pStyle w:val="pboth"/>
        <w:spacing w:before="0" w:beforeAutospacing="0" w:after="0" w:afterAutospacing="0"/>
        <w:ind w:firstLine="567"/>
        <w:jc w:val="both"/>
        <w:textAlignment w:val="baseline"/>
      </w:pPr>
      <w:r w:rsidRPr="00B2338A">
        <w:t xml:space="preserve">Занятия проходят в форме </w:t>
      </w:r>
      <w:r>
        <w:t xml:space="preserve">интерактивных проблемных </w:t>
      </w:r>
      <w:r w:rsidRPr="00B2338A">
        <w:t>лекций</w:t>
      </w:r>
      <w:r>
        <w:t xml:space="preserve">, </w:t>
      </w:r>
      <w:r w:rsidRPr="00B2338A">
        <w:t>практикумов,</w:t>
      </w:r>
      <w:r>
        <w:t xml:space="preserve"> воркшопов и самостоятельных работ,</w:t>
      </w:r>
      <w:r w:rsidRPr="00B2338A">
        <w:t xml:space="preserve"> на которых учащиеся применяют полученные знания. </w:t>
      </w:r>
      <w:r>
        <w:t>Контроль знаний осуществляется на каждом уроке в виде устного опроса, интерактивных тестов, практических и самостоятельных работ, разработанных по уровням сложности в зависимости от способностей учащихся.</w:t>
      </w:r>
    </w:p>
    <w:p w14:paraId="4C6877F2" w14:textId="66D4A4DF" w:rsidR="007335E5" w:rsidRPr="00B2338A" w:rsidRDefault="007335E5" w:rsidP="007335E5">
      <w:pPr>
        <w:pStyle w:val="pboth"/>
        <w:spacing w:before="0" w:beforeAutospacing="0" w:after="0" w:afterAutospacing="0"/>
        <w:ind w:firstLine="567"/>
        <w:jc w:val="both"/>
        <w:textAlignment w:val="baseline"/>
      </w:pPr>
      <w:r w:rsidRPr="00B2338A">
        <w:t>Работу на уроке рекомендуется организовывать в группах по 2-3 человека с четким распределением обязанностей под контролем педагога. Каждый ребенок в группе должен осознавать свою роль и значимость.</w:t>
      </w:r>
    </w:p>
    <w:p w14:paraId="5ECE54DB" w14:textId="2FC1F000" w:rsidR="007335E5" w:rsidRPr="00B2338A" w:rsidRDefault="007335E5" w:rsidP="007335E5">
      <w:pPr>
        <w:pStyle w:val="pboth"/>
        <w:spacing w:before="0" w:beforeAutospacing="0" w:after="0" w:afterAutospacing="0"/>
        <w:ind w:firstLine="567"/>
        <w:jc w:val="both"/>
        <w:textAlignment w:val="baseline"/>
      </w:pPr>
      <w:r w:rsidRPr="00B2338A">
        <w:t xml:space="preserve">В связи с тем, что время полета учебного квадрокоптера ограничено несколькими минутами, при продолжительности занятия в 2 часа рекомендуется начинать урок с </w:t>
      </w:r>
      <w:r w:rsidRPr="00B2338A">
        <w:lastRenderedPageBreak/>
        <w:t xml:space="preserve">практического закрепления навыков управления беспилотным летательным аппаратом, после чего заряжать его в течении занятия, и в конце урока применять на практике новые знания. Даже </w:t>
      </w:r>
      <w:r w:rsidR="005F2B26">
        <w:t xml:space="preserve">при </w:t>
      </w:r>
      <w:r w:rsidRPr="00B2338A">
        <w:t>изучении раздела</w:t>
      </w:r>
      <w:r w:rsidR="005002D1">
        <w:t>,</w:t>
      </w:r>
      <w:r w:rsidRPr="00B2338A">
        <w:t xml:space="preserve"> не связанного с практикой управления квадрокоптером</w:t>
      </w:r>
      <w:r w:rsidR="00C64D75">
        <w:t>,</w:t>
      </w:r>
      <w:r w:rsidRPr="00B2338A">
        <w:t xml:space="preserve"> следует уделять время формированию навыков полета, так как это необходимо для подготовки к профильн</w:t>
      </w:r>
      <w:r w:rsidR="005F2B26">
        <w:t>ым соревнованиям</w:t>
      </w:r>
      <w:r w:rsidRPr="00B2338A">
        <w:t>.</w:t>
      </w:r>
    </w:p>
    <w:p w14:paraId="2C9A3C83" w14:textId="3E20FA7B" w:rsidR="007335E5" w:rsidRPr="00B2338A" w:rsidRDefault="007335E5" w:rsidP="007335E5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B2338A">
        <w:rPr>
          <w:color w:val="000000"/>
        </w:rPr>
        <w:t xml:space="preserve">В первые месяцы обучения педагогом производится анализ и корректировка образовательного маршрута в зависимости от способностей учащихся. </w:t>
      </w:r>
    </w:p>
    <w:p w14:paraId="34103718" w14:textId="77777777" w:rsidR="00A46B2F" w:rsidRDefault="00A46B2F" w:rsidP="00A46B2F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b/>
        </w:rPr>
      </w:pPr>
    </w:p>
    <w:p w14:paraId="6D1E74D3" w14:textId="77777777" w:rsidR="00A46B2F" w:rsidRPr="007335E5" w:rsidRDefault="00A46B2F" w:rsidP="00A46B2F">
      <w:pPr>
        <w:pStyle w:val="pboth"/>
        <w:spacing w:before="0" w:beforeAutospacing="0" w:after="0" w:afterAutospacing="0"/>
        <w:ind w:firstLine="567"/>
        <w:jc w:val="both"/>
        <w:textAlignment w:val="baseline"/>
      </w:pPr>
      <w:r>
        <w:rPr>
          <w:b/>
        </w:rPr>
        <w:t>Режим занятий</w:t>
      </w:r>
      <w:r>
        <w:t xml:space="preserve"> – 1 раз в неделю по 2 академических часа. Всего курс рассчитан на 34 недели (68 академических часов).</w:t>
      </w:r>
    </w:p>
    <w:p w14:paraId="4474AC14" w14:textId="77777777" w:rsidR="007335E5" w:rsidRDefault="007335E5" w:rsidP="007335E5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b/>
        </w:rPr>
      </w:pPr>
    </w:p>
    <w:p w14:paraId="4AFA449F" w14:textId="77777777" w:rsidR="00863BFA" w:rsidRPr="00B2338A" w:rsidRDefault="002D7852" w:rsidP="00227F04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bCs/>
        </w:rPr>
      </w:pPr>
      <w:r w:rsidRPr="00B2338A">
        <w:rPr>
          <w:b/>
        </w:rPr>
        <w:t>Цель</w:t>
      </w:r>
      <w:r w:rsidR="00C64D75">
        <w:rPr>
          <w:b/>
        </w:rPr>
        <w:t xml:space="preserve"> курса</w:t>
      </w:r>
      <w:r w:rsidRPr="00B2338A">
        <w:rPr>
          <w:b/>
        </w:rPr>
        <w:t xml:space="preserve"> </w:t>
      </w:r>
      <w:r w:rsidR="00C64D75">
        <w:rPr>
          <w:b/>
        </w:rPr>
        <w:t>-</w:t>
      </w:r>
      <w:r w:rsidRPr="00B2338A">
        <w:rPr>
          <w:b/>
        </w:rPr>
        <w:t xml:space="preserve"> </w:t>
      </w:r>
      <w:r w:rsidR="00923069" w:rsidRPr="00923069">
        <w:t>с</w:t>
      </w:r>
      <w:r w:rsidR="00923069">
        <w:rPr>
          <w:shd w:val="clear" w:color="auto" w:fill="FFFFFF"/>
        </w:rPr>
        <w:t>формировать</w:t>
      </w:r>
      <w:r w:rsidRPr="00B2338A">
        <w:rPr>
          <w:shd w:val="clear" w:color="auto" w:fill="FFFFFF"/>
        </w:rPr>
        <w:t xml:space="preserve"> у обучающихся устойчивы</w:t>
      </w:r>
      <w:r w:rsidR="00923069">
        <w:rPr>
          <w:shd w:val="clear" w:color="auto" w:fill="FFFFFF"/>
        </w:rPr>
        <w:t>е знания</w:t>
      </w:r>
      <w:r w:rsidRPr="00B2338A">
        <w:rPr>
          <w:shd w:val="clear" w:color="auto" w:fill="FFFFFF"/>
        </w:rPr>
        <w:t xml:space="preserve"> и навык</w:t>
      </w:r>
      <w:r w:rsidR="00923069">
        <w:rPr>
          <w:shd w:val="clear" w:color="auto" w:fill="FFFFFF"/>
        </w:rPr>
        <w:t>и</w:t>
      </w:r>
      <w:r w:rsidRPr="00B2338A">
        <w:rPr>
          <w:shd w:val="clear" w:color="auto" w:fill="FFFFFF"/>
        </w:rPr>
        <w:t xml:space="preserve"> в области управления беспилотными летательными аппаратами на базе </w:t>
      </w:r>
      <w:r w:rsidR="00227F04" w:rsidRPr="00B2338A">
        <w:rPr>
          <w:bCs/>
          <w:lang w:val="en-US"/>
        </w:rPr>
        <w:t>Robomaster</w:t>
      </w:r>
      <w:r w:rsidR="00227F04" w:rsidRPr="00B2338A">
        <w:rPr>
          <w:bCs/>
        </w:rPr>
        <w:t xml:space="preserve"> </w:t>
      </w:r>
      <w:r w:rsidR="00227F04" w:rsidRPr="00B2338A">
        <w:rPr>
          <w:bCs/>
          <w:lang w:val="en-US"/>
        </w:rPr>
        <w:t>Tello</w:t>
      </w:r>
      <w:r w:rsidR="00227F04" w:rsidRPr="00B2338A">
        <w:rPr>
          <w:bCs/>
        </w:rPr>
        <w:t xml:space="preserve"> </w:t>
      </w:r>
      <w:r w:rsidR="00227F04" w:rsidRPr="00B2338A">
        <w:rPr>
          <w:bCs/>
          <w:lang w:val="en-US"/>
        </w:rPr>
        <w:t>Talent</w:t>
      </w:r>
      <w:r w:rsidR="00094515" w:rsidRPr="00B2338A">
        <w:rPr>
          <w:bCs/>
        </w:rPr>
        <w:t>.</w:t>
      </w:r>
    </w:p>
    <w:p w14:paraId="7E275AEE" w14:textId="77777777" w:rsidR="000A4000" w:rsidRPr="00B2338A" w:rsidRDefault="000A4000" w:rsidP="00227F04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bCs/>
        </w:rPr>
      </w:pPr>
    </w:p>
    <w:p w14:paraId="46D84E21" w14:textId="77777777" w:rsidR="000A4000" w:rsidRPr="00B2338A" w:rsidRDefault="000A4000" w:rsidP="000A4000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B2338A">
        <w:rPr>
          <w:b/>
        </w:rPr>
        <w:t xml:space="preserve">Задачи  </w:t>
      </w:r>
    </w:p>
    <w:p w14:paraId="733A1097" w14:textId="77777777" w:rsidR="00486F59" w:rsidRPr="00B2338A" w:rsidRDefault="000A4000" w:rsidP="00486F59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b/>
          <w:i/>
        </w:rPr>
      </w:pPr>
      <w:r w:rsidRPr="00B2338A">
        <w:rPr>
          <w:b/>
          <w:i/>
        </w:rPr>
        <w:t>Обучающие:</w:t>
      </w:r>
    </w:p>
    <w:p w14:paraId="03E6A5C2" w14:textId="77777777" w:rsidR="000A599B" w:rsidRDefault="00486F59" w:rsidP="000A599B">
      <w:pPr>
        <w:pStyle w:val="a7"/>
        <w:numPr>
          <w:ilvl w:val="0"/>
          <w:numId w:val="34"/>
        </w:numPr>
        <w:spacing w:after="0" w:line="240" w:lineRule="auto"/>
        <w:ind w:left="0" w:right="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069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0A4000" w:rsidRPr="00923069">
        <w:rPr>
          <w:rFonts w:ascii="Times New Roman" w:hAnsi="Times New Roman" w:cs="Times New Roman"/>
          <w:sz w:val="24"/>
          <w:szCs w:val="24"/>
        </w:rPr>
        <w:t>знания в сфере геопространственных</w:t>
      </w:r>
      <w:r w:rsidR="00923069">
        <w:rPr>
          <w:rFonts w:ascii="Times New Roman" w:hAnsi="Times New Roman" w:cs="Times New Roman"/>
          <w:sz w:val="24"/>
          <w:szCs w:val="24"/>
        </w:rPr>
        <w:t xml:space="preserve"> </w:t>
      </w:r>
      <w:r w:rsidR="000A4000" w:rsidRPr="00923069">
        <w:rPr>
          <w:rFonts w:ascii="Times New Roman" w:hAnsi="Times New Roman" w:cs="Times New Roman"/>
          <w:sz w:val="24"/>
          <w:szCs w:val="24"/>
        </w:rPr>
        <w:t xml:space="preserve">технологий, космической съемки, аэросъемки, систем позиционирования и картографирования; </w:t>
      </w:r>
    </w:p>
    <w:p w14:paraId="775ACE60" w14:textId="47909324" w:rsidR="000A599B" w:rsidRPr="000A599B" w:rsidRDefault="000A599B" w:rsidP="000A599B">
      <w:pPr>
        <w:pStyle w:val="a7"/>
        <w:numPr>
          <w:ilvl w:val="0"/>
          <w:numId w:val="34"/>
        </w:numPr>
        <w:spacing w:after="0" w:line="240" w:lineRule="auto"/>
        <w:ind w:left="0" w:right="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99B">
        <w:rPr>
          <w:rFonts w:ascii="Times New Roman" w:hAnsi="Times New Roman" w:cs="Times New Roman"/>
          <w:sz w:val="24"/>
          <w:szCs w:val="24"/>
        </w:rPr>
        <w:t xml:space="preserve">обучить базовым алгоритмам и основам программирования на языке </w:t>
      </w:r>
      <w:r w:rsidRPr="000A599B">
        <w:rPr>
          <w:rFonts w:ascii="Times New Roman" w:hAnsi="Times New Roman" w:cs="Times New Roman"/>
          <w:sz w:val="24"/>
          <w:szCs w:val="24"/>
          <w:lang w:val="en-US"/>
        </w:rPr>
        <w:t>Python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5DE02F" w14:textId="3A33FC17" w:rsidR="000A599B" w:rsidRPr="000A599B" w:rsidRDefault="000A599B" w:rsidP="000A599B">
      <w:pPr>
        <w:pStyle w:val="a7"/>
        <w:numPr>
          <w:ilvl w:val="0"/>
          <w:numId w:val="34"/>
        </w:numPr>
        <w:tabs>
          <w:tab w:val="left" w:pos="567"/>
        </w:tabs>
        <w:spacing w:after="0" w:line="240" w:lineRule="auto"/>
        <w:ind w:left="709" w:right="9" w:hanging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599B">
        <w:rPr>
          <w:rFonts w:ascii="Times New Roman" w:hAnsi="Times New Roman" w:cs="Times New Roman"/>
          <w:sz w:val="24"/>
          <w:szCs w:val="24"/>
        </w:rPr>
        <w:t xml:space="preserve">развить навыки решения олимпиадных задач по программированию на языке </w:t>
      </w:r>
      <w:r w:rsidRPr="000A599B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0A599B">
        <w:rPr>
          <w:rFonts w:ascii="Times New Roman" w:hAnsi="Times New Roman" w:cs="Times New Roman"/>
          <w:sz w:val="24"/>
          <w:szCs w:val="24"/>
        </w:rPr>
        <w:t>;</w:t>
      </w:r>
    </w:p>
    <w:p w14:paraId="2FF9C432" w14:textId="77777777" w:rsidR="000A599B" w:rsidRDefault="00B15ADF" w:rsidP="000A599B">
      <w:pPr>
        <w:pStyle w:val="a7"/>
        <w:numPr>
          <w:ilvl w:val="0"/>
          <w:numId w:val="34"/>
        </w:numPr>
        <w:spacing w:after="0" w:line="240" w:lineRule="auto"/>
        <w:ind w:left="284" w:right="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599B">
        <w:rPr>
          <w:rFonts w:ascii="Times New Roman" w:hAnsi="Times New Roman" w:cs="Times New Roman"/>
          <w:sz w:val="24"/>
          <w:szCs w:val="24"/>
        </w:rPr>
        <w:t>сформировать умения и навыки в области ручного и программного</w:t>
      </w:r>
      <w:r w:rsidR="00923069" w:rsidRPr="000A599B">
        <w:rPr>
          <w:rFonts w:ascii="Times New Roman" w:hAnsi="Times New Roman" w:cs="Times New Roman"/>
          <w:sz w:val="24"/>
          <w:szCs w:val="24"/>
        </w:rPr>
        <w:t xml:space="preserve"> </w:t>
      </w:r>
      <w:r w:rsidRPr="000A599B">
        <w:rPr>
          <w:rFonts w:ascii="Times New Roman" w:hAnsi="Times New Roman" w:cs="Times New Roman"/>
          <w:sz w:val="24"/>
          <w:szCs w:val="24"/>
        </w:rPr>
        <w:t>(</w:t>
      </w:r>
      <w:r w:rsidR="000A599B" w:rsidRPr="000A599B">
        <w:rPr>
          <w:rFonts w:ascii="Times New Roman" w:hAnsi="Times New Roman" w:cs="Times New Roman"/>
          <w:sz w:val="24"/>
          <w:szCs w:val="24"/>
        </w:rPr>
        <w:t xml:space="preserve">на языке </w:t>
      </w:r>
      <w:r w:rsidR="000A599B" w:rsidRPr="000A599B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0A599B">
        <w:rPr>
          <w:rFonts w:ascii="Times New Roman" w:hAnsi="Times New Roman" w:cs="Times New Roman"/>
          <w:sz w:val="24"/>
          <w:szCs w:val="24"/>
        </w:rPr>
        <w:t xml:space="preserve">) управления беспилотными летательными </w:t>
      </w:r>
      <w:r w:rsidR="00923069" w:rsidRPr="000A599B">
        <w:rPr>
          <w:rFonts w:ascii="Times New Roman" w:hAnsi="Times New Roman" w:cs="Times New Roman"/>
          <w:sz w:val="24"/>
          <w:szCs w:val="24"/>
        </w:rPr>
        <w:t>аппаратами</w:t>
      </w:r>
      <w:r w:rsidR="000A599B" w:rsidRPr="000A599B">
        <w:rPr>
          <w:rFonts w:ascii="Times New Roman" w:hAnsi="Times New Roman" w:cs="Times New Roman"/>
          <w:sz w:val="24"/>
          <w:szCs w:val="24"/>
        </w:rPr>
        <w:t>;</w:t>
      </w:r>
      <w:r w:rsidR="000A59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97D94" w14:textId="6523F84E" w:rsidR="000A599B" w:rsidRPr="000A599B" w:rsidRDefault="000A599B" w:rsidP="000A599B">
      <w:pPr>
        <w:pStyle w:val="a7"/>
        <w:numPr>
          <w:ilvl w:val="0"/>
          <w:numId w:val="34"/>
        </w:numPr>
        <w:spacing w:after="0" w:line="240" w:lineRule="auto"/>
        <w:ind w:left="284" w:right="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599B">
        <w:rPr>
          <w:rFonts w:ascii="Times New Roman" w:hAnsi="Times New Roman" w:cs="Times New Roman"/>
          <w:sz w:val="24"/>
          <w:szCs w:val="24"/>
        </w:rPr>
        <w:t>развить навыки проектной деятельности.</w:t>
      </w:r>
    </w:p>
    <w:p w14:paraId="2664B9E9" w14:textId="77777777" w:rsidR="00486F59" w:rsidRPr="00B2338A" w:rsidRDefault="00486F59" w:rsidP="00923069">
      <w:pPr>
        <w:spacing w:after="0" w:line="240" w:lineRule="auto"/>
        <w:ind w:right="9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3CD9CB" w14:textId="77777777" w:rsidR="000A4000" w:rsidRPr="00B2338A" w:rsidRDefault="000A4000" w:rsidP="00923069">
      <w:pPr>
        <w:spacing w:after="0" w:line="240" w:lineRule="auto"/>
        <w:ind w:right="9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338A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Развивающие: </w:t>
      </w:r>
    </w:p>
    <w:p w14:paraId="5E437C76" w14:textId="77777777" w:rsidR="00C35BFF" w:rsidRDefault="00C35BFF" w:rsidP="00C35BFF">
      <w:pPr>
        <w:pStyle w:val="pboth"/>
        <w:numPr>
          <w:ilvl w:val="0"/>
          <w:numId w:val="44"/>
        </w:numPr>
        <w:tabs>
          <w:tab w:val="left" w:pos="567"/>
        </w:tabs>
        <w:spacing w:before="0" w:beforeAutospacing="0" w:after="0" w:afterAutospacing="0"/>
        <w:ind w:left="567" w:firstLine="0"/>
        <w:jc w:val="both"/>
        <w:textAlignment w:val="baseline"/>
      </w:pPr>
      <w:r w:rsidRPr="0061150E">
        <w:t>развить коммуникативные компетенции в общении и сотрудничестве со сверстниками и взрослыми в процессе образовательной и соревновательной деятельности;</w:t>
      </w:r>
    </w:p>
    <w:p w14:paraId="5E0AA052" w14:textId="77777777" w:rsidR="00C35BFF" w:rsidRPr="0061150E" w:rsidRDefault="00C35BFF" w:rsidP="00C35BFF">
      <w:pPr>
        <w:pStyle w:val="pboth"/>
        <w:numPr>
          <w:ilvl w:val="0"/>
          <w:numId w:val="44"/>
        </w:numPr>
        <w:tabs>
          <w:tab w:val="left" w:pos="567"/>
        </w:tabs>
        <w:spacing w:before="0" w:beforeAutospacing="0" w:after="0" w:afterAutospacing="0"/>
        <w:ind w:left="567" w:firstLine="0"/>
        <w:jc w:val="both"/>
        <w:textAlignment w:val="baseline"/>
      </w:pPr>
      <w:r w:rsidRPr="0061150E">
        <w:t>расширить навыки самообразования на основе мотивации к познанию и творчеству;</w:t>
      </w:r>
    </w:p>
    <w:p w14:paraId="58B54161" w14:textId="77777777" w:rsidR="00C35BFF" w:rsidRDefault="00C35BFF" w:rsidP="00C35BFF">
      <w:pPr>
        <w:pStyle w:val="a7"/>
        <w:numPr>
          <w:ilvl w:val="0"/>
          <w:numId w:val="44"/>
        </w:numPr>
        <w:tabs>
          <w:tab w:val="left" w:pos="567"/>
        </w:tabs>
        <w:spacing w:after="0" w:line="240" w:lineRule="auto"/>
        <w:ind w:left="567" w:right="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150">
        <w:rPr>
          <w:rFonts w:ascii="Times New Roman" w:hAnsi="Times New Roman" w:cs="Times New Roman"/>
          <w:sz w:val="24"/>
          <w:szCs w:val="24"/>
        </w:rPr>
        <w:t>развить алгоритмическое и критическое мышление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C9A0D0A" w14:textId="77777777" w:rsidR="00C35BFF" w:rsidRPr="00B33150" w:rsidRDefault="00C35BFF" w:rsidP="00C35BFF">
      <w:pPr>
        <w:pStyle w:val="a7"/>
        <w:numPr>
          <w:ilvl w:val="0"/>
          <w:numId w:val="44"/>
        </w:numPr>
        <w:tabs>
          <w:tab w:val="left" w:pos="567"/>
        </w:tabs>
        <w:spacing w:after="0" w:line="240" w:lineRule="auto"/>
        <w:ind w:left="567" w:right="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навыки проектной и исследовательской деятельности.</w:t>
      </w:r>
    </w:p>
    <w:p w14:paraId="46F23FFF" w14:textId="77777777" w:rsidR="000B153C" w:rsidRPr="00B2338A" w:rsidRDefault="000B153C" w:rsidP="00923069">
      <w:pPr>
        <w:spacing w:after="0" w:line="240" w:lineRule="auto"/>
        <w:ind w:right="9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8DEDA1" w14:textId="77777777" w:rsidR="000A4000" w:rsidRPr="00B2338A" w:rsidRDefault="000A4000" w:rsidP="00923069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b/>
          <w:i/>
        </w:rPr>
      </w:pPr>
      <w:r w:rsidRPr="00B2338A">
        <w:rPr>
          <w:b/>
          <w:i/>
        </w:rPr>
        <w:t>Воспитательные:</w:t>
      </w:r>
    </w:p>
    <w:p w14:paraId="1DE22B15" w14:textId="77777777" w:rsidR="004F3054" w:rsidRPr="00923069" w:rsidRDefault="000010F1" w:rsidP="006863A2">
      <w:pPr>
        <w:pStyle w:val="a7"/>
        <w:numPr>
          <w:ilvl w:val="0"/>
          <w:numId w:val="34"/>
        </w:numPr>
        <w:spacing w:after="0" w:line="240" w:lineRule="auto"/>
        <w:ind w:left="0" w:right="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069">
        <w:rPr>
          <w:rFonts w:ascii="Times New Roman" w:hAnsi="Times New Roman" w:cs="Times New Roman"/>
          <w:sz w:val="24"/>
          <w:szCs w:val="24"/>
        </w:rPr>
        <w:t>с</w:t>
      </w:r>
      <w:r w:rsidR="000A4000" w:rsidRPr="00923069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4F3054" w:rsidRPr="00923069">
        <w:rPr>
          <w:rFonts w:ascii="Times New Roman" w:hAnsi="Times New Roman" w:cs="Times New Roman"/>
          <w:sz w:val="24"/>
          <w:szCs w:val="24"/>
        </w:rPr>
        <w:t xml:space="preserve">уважительное </w:t>
      </w:r>
      <w:r w:rsidR="000A4000" w:rsidRPr="00923069">
        <w:rPr>
          <w:rFonts w:ascii="Times New Roman" w:hAnsi="Times New Roman" w:cs="Times New Roman"/>
          <w:sz w:val="24"/>
          <w:szCs w:val="24"/>
        </w:rPr>
        <w:t xml:space="preserve">отношение </w:t>
      </w:r>
      <w:r w:rsidR="004F3054" w:rsidRPr="00923069">
        <w:rPr>
          <w:rFonts w:ascii="Times New Roman" w:hAnsi="Times New Roman" w:cs="Times New Roman"/>
          <w:sz w:val="24"/>
          <w:szCs w:val="24"/>
        </w:rPr>
        <w:t>к совместной проектной работе,</w:t>
      </w:r>
      <w:r w:rsidR="00923069">
        <w:rPr>
          <w:rFonts w:ascii="Times New Roman" w:hAnsi="Times New Roman" w:cs="Times New Roman"/>
          <w:sz w:val="24"/>
          <w:szCs w:val="24"/>
        </w:rPr>
        <w:t xml:space="preserve"> </w:t>
      </w:r>
      <w:r w:rsidR="004F3054" w:rsidRPr="00923069">
        <w:rPr>
          <w:rFonts w:ascii="Times New Roman" w:hAnsi="Times New Roman" w:cs="Times New Roman"/>
          <w:sz w:val="24"/>
          <w:szCs w:val="24"/>
        </w:rPr>
        <w:t>товарищам по команде</w:t>
      </w:r>
      <w:r w:rsidR="00F90566" w:rsidRPr="00923069">
        <w:rPr>
          <w:rFonts w:ascii="Times New Roman" w:hAnsi="Times New Roman" w:cs="Times New Roman"/>
          <w:sz w:val="24"/>
          <w:szCs w:val="24"/>
        </w:rPr>
        <w:t>, вкладу каждого участника в достижении общей цели;</w:t>
      </w:r>
    </w:p>
    <w:p w14:paraId="089B8632" w14:textId="77777777" w:rsidR="00F90566" w:rsidRPr="00B2338A" w:rsidRDefault="00F90566" w:rsidP="00923069">
      <w:pPr>
        <w:pStyle w:val="a7"/>
        <w:numPr>
          <w:ilvl w:val="0"/>
          <w:numId w:val="34"/>
        </w:numPr>
        <w:spacing w:after="0" w:line="240" w:lineRule="auto"/>
        <w:ind w:left="0" w:right="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38A">
        <w:rPr>
          <w:rFonts w:ascii="Times New Roman" w:hAnsi="Times New Roman" w:cs="Times New Roman"/>
          <w:sz w:val="24"/>
          <w:szCs w:val="24"/>
        </w:rPr>
        <w:t>привить понятие бережного отношения к оборудованию</w:t>
      </w:r>
      <w:r w:rsidR="000010F1" w:rsidRPr="00B2338A">
        <w:rPr>
          <w:rFonts w:ascii="Times New Roman" w:hAnsi="Times New Roman" w:cs="Times New Roman"/>
          <w:sz w:val="24"/>
          <w:szCs w:val="24"/>
        </w:rPr>
        <w:t>;</w:t>
      </w:r>
    </w:p>
    <w:p w14:paraId="5177DD2B" w14:textId="5B421029" w:rsidR="00F90566" w:rsidRPr="00923069" w:rsidRDefault="000010F1" w:rsidP="006863A2">
      <w:pPr>
        <w:pStyle w:val="a7"/>
        <w:numPr>
          <w:ilvl w:val="0"/>
          <w:numId w:val="34"/>
        </w:numPr>
        <w:spacing w:after="0" w:line="240" w:lineRule="auto"/>
        <w:ind w:left="0" w:right="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069">
        <w:rPr>
          <w:rFonts w:ascii="Times New Roman" w:hAnsi="Times New Roman" w:cs="Times New Roman"/>
          <w:sz w:val="24"/>
          <w:szCs w:val="24"/>
        </w:rPr>
        <w:t xml:space="preserve">сформировать знания в области техники безопасности при работе </w:t>
      </w:r>
      <w:r w:rsidR="00C35BFF">
        <w:rPr>
          <w:rFonts w:ascii="Times New Roman" w:hAnsi="Times New Roman" w:cs="Times New Roman"/>
          <w:sz w:val="24"/>
          <w:szCs w:val="24"/>
        </w:rPr>
        <w:t xml:space="preserve">компьютерной техникой и </w:t>
      </w:r>
      <w:r w:rsidRPr="00923069">
        <w:rPr>
          <w:rFonts w:ascii="Times New Roman" w:hAnsi="Times New Roman" w:cs="Times New Roman"/>
          <w:sz w:val="24"/>
          <w:szCs w:val="24"/>
        </w:rPr>
        <w:t>с</w:t>
      </w:r>
      <w:r w:rsidR="00923069">
        <w:rPr>
          <w:rFonts w:ascii="Times New Roman" w:hAnsi="Times New Roman" w:cs="Times New Roman"/>
          <w:sz w:val="24"/>
          <w:szCs w:val="24"/>
        </w:rPr>
        <w:t xml:space="preserve"> </w:t>
      </w:r>
      <w:r w:rsidRPr="00923069">
        <w:rPr>
          <w:rFonts w:ascii="Times New Roman" w:hAnsi="Times New Roman" w:cs="Times New Roman"/>
          <w:sz w:val="24"/>
          <w:szCs w:val="24"/>
        </w:rPr>
        <w:t>механическими частями летательных устройств;</w:t>
      </w:r>
    </w:p>
    <w:p w14:paraId="7E6C8C84" w14:textId="77777777" w:rsidR="000A4000" w:rsidRPr="00923069" w:rsidRDefault="00520744" w:rsidP="006863A2">
      <w:pPr>
        <w:pStyle w:val="a7"/>
        <w:numPr>
          <w:ilvl w:val="0"/>
          <w:numId w:val="35"/>
        </w:numPr>
        <w:spacing w:after="0" w:line="240" w:lineRule="auto"/>
        <w:ind w:left="0" w:right="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069">
        <w:rPr>
          <w:rFonts w:ascii="Times New Roman" w:hAnsi="Times New Roman" w:cs="Times New Roman"/>
          <w:sz w:val="24"/>
          <w:szCs w:val="24"/>
        </w:rPr>
        <w:t>раскрыть</w:t>
      </w:r>
      <w:r w:rsidR="000A4000" w:rsidRPr="00923069">
        <w:rPr>
          <w:rFonts w:ascii="Times New Roman" w:hAnsi="Times New Roman" w:cs="Times New Roman"/>
          <w:sz w:val="24"/>
          <w:szCs w:val="24"/>
        </w:rPr>
        <w:t xml:space="preserve"> </w:t>
      </w:r>
      <w:r w:rsidR="000010F1" w:rsidRPr="00923069">
        <w:rPr>
          <w:rFonts w:ascii="Times New Roman" w:hAnsi="Times New Roman" w:cs="Times New Roman"/>
          <w:sz w:val="24"/>
          <w:szCs w:val="24"/>
        </w:rPr>
        <w:t>творческий потенциал школьников с дальнейшей ориентацией</w:t>
      </w:r>
      <w:r w:rsidR="00923069">
        <w:rPr>
          <w:rFonts w:ascii="Times New Roman" w:hAnsi="Times New Roman" w:cs="Times New Roman"/>
          <w:sz w:val="24"/>
          <w:szCs w:val="24"/>
        </w:rPr>
        <w:t xml:space="preserve"> </w:t>
      </w:r>
      <w:r w:rsidR="000010F1" w:rsidRPr="0092306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0A4000" w:rsidRPr="00923069">
        <w:rPr>
          <w:rFonts w:ascii="Times New Roman" w:hAnsi="Times New Roman" w:cs="Times New Roman"/>
          <w:sz w:val="24"/>
          <w:szCs w:val="24"/>
        </w:rPr>
        <w:t xml:space="preserve">соревнованиях разного уровня. </w:t>
      </w:r>
    </w:p>
    <w:p w14:paraId="25579240" w14:textId="77777777" w:rsidR="000A4000" w:rsidRPr="00B2338A" w:rsidRDefault="000A4000" w:rsidP="00227F04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bCs/>
        </w:rPr>
      </w:pPr>
    </w:p>
    <w:p w14:paraId="2B92631D" w14:textId="77777777" w:rsidR="001C72B1" w:rsidRDefault="001C72B1" w:rsidP="00654B2B">
      <w:pPr>
        <w:pStyle w:val="pboth"/>
        <w:spacing w:before="0" w:beforeAutospacing="0" w:after="0" w:afterAutospacing="0"/>
        <w:ind w:firstLine="567"/>
        <w:textAlignment w:val="baseline"/>
        <w:rPr>
          <w:b/>
        </w:rPr>
      </w:pPr>
      <w:bookmarkStart w:id="8" w:name="100064"/>
      <w:bookmarkEnd w:id="8"/>
      <w:r>
        <w:rPr>
          <w:b/>
        </w:rPr>
        <w:t>Планируемые результаты</w:t>
      </w:r>
    </w:p>
    <w:p w14:paraId="29F11C6A" w14:textId="77777777" w:rsidR="00A07ED3" w:rsidRDefault="00EA7FE6" w:rsidP="00654B2B">
      <w:pPr>
        <w:pStyle w:val="pboth"/>
        <w:spacing w:before="0" w:beforeAutospacing="0" w:after="0" w:afterAutospacing="0"/>
        <w:ind w:firstLine="567"/>
        <w:textAlignment w:val="baseline"/>
        <w:rPr>
          <w:b/>
        </w:rPr>
      </w:pPr>
      <w:r>
        <w:rPr>
          <w:b/>
        </w:rPr>
        <w:t>Метапредметные</w:t>
      </w:r>
      <w:r w:rsidR="003019D8">
        <w:rPr>
          <w:b/>
        </w:rPr>
        <w:t>:</w:t>
      </w:r>
    </w:p>
    <w:p w14:paraId="7C4AAB8C" w14:textId="77777777" w:rsidR="007869CE" w:rsidRDefault="007869CE" w:rsidP="007869CE">
      <w:pPr>
        <w:pStyle w:val="pboth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</w:pPr>
      <w:r w:rsidRPr="0061150E">
        <w:t xml:space="preserve">смогут использовать коммуникационные технологии в учебе </w:t>
      </w:r>
      <w:r>
        <w:t>и повседневной жизни, формулировать, аргументировать и отстаивать свое мнение;</w:t>
      </w:r>
    </w:p>
    <w:p w14:paraId="57A401EF" w14:textId="77777777" w:rsidR="007869CE" w:rsidRDefault="007869CE" w:rsidP="007869CE">
      <w:pPr>
        <w:pStyle w:val="pboth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</w:pPr>
      <w:r>
        <w:t>смогут находить альтернативные решения поставленной проблемы, соотносить свои действия с планируемыми результатами, корректировать их в соответствии с изменяющимися условиями, оценивать правильность выполнения прикладных задач;</w:t>
      </w:r>
    </w:p>
    <w:p w14:paraId="49EB1334" w14:textId="77777777" w:rsidR="007869CE" w:rsidRDefault="007869CE" w:rsidP="007869CE">
      <w:pPr>
        <w:pStyle w:val="pboth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</w:pPr>
      <w:r>
        <w:t>будут демонстрировать результаты совместной исследовательской и проектной деятельности.</w:t>
      </w:r>
    </w:p>
    <w:p w14:paraId="5E268C37" w14:textId="77777777" w:rsidR="003019D8" w:rsidRPr="003019D8" w:rsidRDefault="003019D8" w:rsidP="003019D8">
      <w:pPr>
        <w:pStyle w:val="pboth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3019D8">
        <w:rPr>
          <w:b/>
        </w:rPr>
        <w:t>Предметные:</w:t>
      </w:r>
    </w:p>
    <w:p w14:paraId="07DDF7A5" w14:textId="77777777" w:rsidR="003019D8" w:rsidRPr="00571170" w:rsidRDefault="003019D8" w:rsidP="003019D8">
      <w:pPr>
        <w:pStyle w:val="pboth"/>
        <w:spacing w:before="0" w:beforeAutospacing="0" w:after="0" w:afterAutospacing="0"/>
        <w:ind w:firstLine="567"/>
        <w:textAlignment w:val="baseline"/>
      </w:pPr>
      <w:r w:rsidRPr="00571170">
        <w:t>Будут знать:</w:t>
      </w:r>
    </w:p>
    <w:p w14:paraId="69722A5D" w14:textId="77777777" w:rsidR="00571170" w:rsidRDefault="003C7DD9" w:rsidP="00571170">
      <w:pPr>
        <w:pStyle w:val="pboth"/>
        <w:numPr>
          <w:ilvl w:val="0"/>
          <w:numId w:val="43"/>
        </w:numPr>
        <w:spacing w:before="0" w:beforeAutospacing="0" w:after="0" w:afterAutospacing="0"/>
        <w:ind w:left="0" w:firstLine="567"/>
        <w:jc w:val="both"/>
        <w:textAlignment w:val="baseline"/>
      </w:pPr>
      <w:r w:rsidRPr="00923069">
        <w:t xml:space="preserve">историю развития </w:t>
      </w:r>
      <w:r w:rsidR="00571170">
        <w:t xml:space="preserve">и </w:t>
      </w:r>
      <w:r w:rsidR="00571170" w:rsidRPr="00923069">
        <w:t xml:space="preserve">профессиональные сферы применения </w:t>
      </w:r>
      <w:r w:rsidRPr="00923069">
        <w:t>беспилотных летательных устройств;</w:t>
      </w:r>
    </w:p>
    <w:p w14:paraId="5BD01F2E" w14:textId="77777777" w:rsidR="003C7DD9" w:rsidRPr="00923069" w:rsidRDefault="003C7DD9" w:rsidP="00571170">
      <w:pPr>
        <w:pStyle w:val="pboth"/>
        <w:numPr>
          <w:ilvl w:val="0"/>
          <w:numId w:val="43"/>
        </w:numPr>
        <w:spacing w:before="0" w:beforeAutospacing="0" w:after="0" w:afterAutospacing="0"/>
        <w:ind w:left="0" w:firstLine="567"/>
        <w:jc w:val="both"/>
        <w:textAlignment w:val="baseline"/>
      </w:pPr>
      <w:r w:rsidRPr="00923069">
        <w:t>базовые принципы полета и управления</w:t>
      </w:r>
      <w:r w:rsidR="00654B2B" w:rsidRPr="00923069">
        <w:t xml:space="preserve"> беспилотным устройством;</w:t>
      </w:r>
    </w:p>
    <w:p w14:paraId="5A49090B" w14:textId="77777777" w:rsidR="00654B2B" w:rsidRPr="00923069" w:rsidRDefault="00654B2B" w:rsidP="00571170">
      <w:pPr>
        <w:pStyle w:val="a7"/>
        <w:numPr>
          <w:ilvl w:val="0"/>
          <w:numId w:val="37"/>
        </w:numPr>
        <w:spacing w:after="0" w:line="240" w:lineRule="auto"/>
        <w:ind w:left="0" w:right="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069">
        <w:rPr>
          <w:rFonts w:ascii="Times New Roman" w:hAnsi="Times New Roman" w:cs="Times New Roman"/>
          <w:sz w:val="24"/>
          <w:szCs w:val="24"/>
        </w:rPr>
        <w:t>устройство и компоненты квадрокоптера;</w:t>
      </w:r>
    </w:p>
    <w:p w14:paraId="3EECC2F6" w14:textId="77777777" w:rsidR="00654B2B" w:rsidRPr="00923069" w:rsidRDefault="00654B2B" w:rsidP="00923069">
      <w:pPr>
        <w:pStyle w:val="a7"/>
        <w:numPr>
          <w:ilvl w:val="0"/>
          <w:numId w:val="37"/>
        </w:numPr>
        <w:spacing w:after="0" w:line="240" w:lineRule="auto"/>
        <w:ind w:left="0" w:right="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069">
        <w:rPr>
          <w:rFonts w:ascii="Times New Roman" w:hAnsi="Times New Roman" w:cs="Times New Roman"/>
          <w:sz w:val="24"/>
          <w:szCs w:val="24"/>
        </w:rPr>
        <w:t>интерфейс приложения для управления Robomaster Tello Talent</w:t>
      </w:r>
      <w:r w:rsidR="00F31B24" w:rsidRPr="00923069">
        <w:rPr>
          <w:rFonts w:ascii="Times New Roman" w:hAnsi="Times New Roman" w:cs="Times New Roman"/>
          <w:sz w:val="24"/>
          <w:szCs w:val="24"/>
        </w:rPr>
        <w:t>;</w:t>
      </w:r>
    </w:p>
    <w:p w14:paraId="7739BD3B" w14:textId="77777777" w:rsidR="007869CE" w:rsidRPr="007869CE" w:rsidRDefault="007869CE" w:rsidP="007869CE">
      <w:pPr>
        <w:pStyle w:val="a7"/>
        <w:numPr>
          <w:ilvl w:val="0"/>
          <w:numId w:val="37"/>
        </w:numPr>
        <w:spacing w:after="0" w:line="240" w:lineRule="auto"/>
        <w:ind w:left="0" w:right="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синтаксис и конструкции языка программирования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Python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C826EB5" w14:textId="621FC0F1" w:rsidR="003C7DD9" w:rsidRPr="00923069" w:rsidRDefault="003C7DD9" w:rsidP="007869CE">
      <w:pPr>
        <w:pStyle w:val="a7"/>
        <w:numPr>
          <w:ilvl w:val="0"/>
          <w:numId w:val="37"/>
        </w:numPr>
        <w:spacing w:after="0" w:line="240" w:lineRule="auto"/>
        <w:ind w:left="0" w:right="9" w:firstLine="567"/>
        <w:rPr>
          <w:rFonts w:ascii="Times New Roman" w:hAnsi="Times New Roman" w:cs="Times New Roman"/>
          <w:sz w:val="24"/>
          <w:szCs w:val="24"/>
        </w:rPr>
      </w:pPr>
      <w:r w:rsidRPr="00923069">
        <w:rPr>
          <w:rFonts w:ascii="Times New Roman" w:hAnsi="Times New Roman" w:cs="Times New Roman"/>
          <w:sz w:val="24"/>
          <w:szCs w:val="24"/>
        </w:rPr>
        <w:t>назначени</w:t>
      </w:r>
      <w:r w:rsidR="00F31B24" w:rsidRPr="00923069">
        <w:rPr>
          <w:rFonts w:ascii="Times New Roman" w:hAnsi="Times New Roman" w:cs="Times New Roman"/>
          <w:sz w:val="24"/>
          <w:szCs w:val="24"/>
        </w:rPr>
        <w:t>е</w:t>
      </w:r>
      <w:r w:rsidRPr="00923069">
        <w:rPr>
          <w:rFonts w:ascii="Times New Roman" w:hAnsi="Times New Roman" w:cs="Times New Roman"/>
          <w:sz w:val="24"/>
          <w:szCs w:val="24"/>
        </w:rPr>
        <w:t xml:space="preserve"> переменной при составлении программ</w:t>
      </w:r>
      <w:r w:rsidR="00F31B24" w:rsidRPr="00923069">
        <w:rPr>
          <w:rFonts w:ascii="Times New Roman" w:hAnsi="Times New Roman" w:cs="Times New Roman"/>
          <w:sz w:val="24"/>
          <w:szCs w:val="24"/>
        </w:rPr>
        <w:t>;</w:t>
      </w:r>
    </w:p>
    <w:p w14:paraId="1E507728" w14:textId="77777777" w:rsidR="007869CE" w:rsidRPr="007869CE" w:rsidRDefault="007869CE" w:rsidP="006863A2">
      <w:pPr>
        <w:pStyle w:val="a7"/>
        <w:numPr>
          <w:ilvl w:val="0"/>
          <w:numId w:val="37"/>
        </w:numPr>
        <w:spacing w:after="0" w:line="240" w:lineRule="auto"/>
        <w:ind w:left="0" w:right="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базовые алгоритмы решения задач с использованием языка программирования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Python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C92CE9D" w14:textId="27E1D90C" w:rsidR="004438C3" w:rsidRPr="00923069" w:rsidRDefault="004438C3" w:rsidP="006863A2">
      <w:pPr>
        <w:pStyle w:val="a7"/>
        <w:numPr>
          <w:ilvl w:val="0"/>
          <w:numId w:val="37"/>
        </w:numPr>
        <w:spacing w:after="0" w:line="240" w:lineRule="auto"/>
        <w:ind w:left="0" w:right="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069">
        <w:rPr>
          <w:rFonts w:ascii="Times New Roman" w:hAnsi="Times New Roman" w:cs="Times New Roman"/>
          <w:sz w:val="24"/>
          <w:szCs w:val="24"/>
        </w:rPr>
        <w:t>основы позиционирования объекта в двухмерном и трехмерном пространстве;</w:t>
      </w:r>
    </w:p>
    <w:p w14:paraId="770D1D05" w14:textId="5E216379" w:rsidR="003C7DD9" w:rsidRPr="00923069" w:rsidRDefault="00FD1F0E" w:rsidP="006863A2">
      <w:pPr>
        <w:pStyle w:val="a7"/>
        <w:numPr>
          <w:ilvl w:val="0"/>
          <w:numId w:val="37"/>
        </w:numPr>
        <w:spacing w:after="0" w:line="240" w:lineRule="auto"/>
        <w:ind w:left="0" w:right="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069">
        <w:rPr>
          <w:rFonts w:ascii="Times New Roman" w:hAnsi="Times New Roman" w:cs="Times New Roman"/>
          <w:sz w:val="24"/>
          <w:szCs w:val="24"/>
        </w:rPr>
        <w:t>алгоритмы программирования траектории полета квадрокоптера</w:t>
      </w:r>
      <w:r w:rsidR="007869CE">
        <w:rPr>
          <w:rFonts w:ascii="Times New Roman" w:hAnsi="Times New Roman" w:cs="Times New Roman"/>
          <w:sz w:val="24"/>
          <w:szCs w:val="24"/>
        </w:rPr>
        <w:t xml:space="preserve"> </w:t>
      </w:r>
      <w:r w:rsidRPr="00923069">
        <w:rPr>
          <w:rFonts w:ascii="Times New Roman" w:hAnsi="Times New Roman" w:cs="Times New Roman"/>
          <w:sz w:val="24"/>
          <w:szCs w:val="24"/>
        </w:rPr>
        <w:t>в соответствии с заданными условиями</w:t>
      </w:r>
      <w:r w:rsidR="005002D1">
        <w:rPr>
          <w:rFonts w:ascii="Times New Roman" w:hAnsi="Times New Roman" w:cs="Times New Roman"/>
          <w:sz w:val="24"/>
          <w:szCs w:val="24"/>
        </w:rPr>
        <w:t>;</w:t>
      </w:r>
      <w:r w:rsidRPr="0092306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F34E8C" w14:textId="77777777" w:rsidR="005E0559" w:rsidRPr="00571170" w:rsidRDefault="00F303FD" w:rsidP="00F303F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1170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5E0559" w:rsidRPr="00571170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14:paraId="4538049C" w14:textId="77777777" w:rsidR="006863A2" w:rsidRPr="006863A2" w:rsidRDefault="00F84B3D" w:rsidP="006863A2">
      <w:pPr>
        <w:pStyle w:val="a7"/>
        <w:numPr>
          <w:ilvl w:val="0"/>
          <w:numId w:val="39"/>
        </w:numPr>
        <w:spacing w:after="0" w:line="240" w:lineRule="auto"/>
        <w:ind w:left="0" w:right="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069">
        <w:rPr>
          <w:rFonts w:ascii="Times New Roman" w:hAnsi="Times New Roman" w:cs="Times New Roman"/>
          <w:sz w:val="24"/>
          <w:szCs w:val="24"/>
        </w:rPr>
        <w:t xml:space="preserve">управлять беспилотным летательным аппаратом на базе </w:t>
      </w:r>
      <w:r w:rsidRPr="00923069">
        <w:rPr>
          <w:rFonts w:ascii="Times New Roman" w:hAnsi="Times New Roman" w:cs="Times New Roman"/>
          <w:bCs/>
          <w:sz w:val="24"/>
          <w:szCs w:val="24"/>
          <w:lang w:val="en-US"/>
        </w:rPr>
        <w:t>Robomaster</w:t>
      </w:r>
      <w:r w:rsidRPr="009230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3069">
        <w:rPr>
          <w:rFonts w:ascii="Times New Roman" w:hAnsi="Times New Roman" w:cs="Times New Roman"/>
          <w:bCs/>
          <w:sz w:val="24"/>
          <w:szCs w:val="24"/>
          <w:lang w:val="en-US"/>
        </w:rPr>
        <w:t>Tello</w:t>
      </w:r>
      <w:r w:rsidRPr="009230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3069">
        <w:rPr>
          <w:rFonts w:ascii="Times New Roman" w:hAnsi="Times New Roman" w:cs="Times New Roman"/>
          <w:bCs/>
          <w:sz w:val="24"/>
          <w:szCs w:val="24"/>
          <w:lang w:val="en-US"/>
        </w:rPr>
        <w:t>Talent</w:t>
      </w:r>
      <w:r w:rsidR="003A0021" w:rsidRPr="00923069">
        <w:rPr>
          <w:rFonts w:ascii="Times New Roman" w:hAnsi="Times New Roman" w:cs="Times New Roman"/>
          <w:bCs/>
          <w:sz w:val="24"/>
          <w:szCs w:val="24"/>
        </w:rPr>
        <w:t xml:space="preserve"> с помощью мобильного приложения</w:t>
      </w:r>
      <w:r w:rsidRPr="00923069">
        <w:rPr>
          <w:rFonts w:ascii="Times New Roman" w:hAnsi="Times New Roman" w:cs="Times New Roman"/>
          <w:bCs/>
          <w:sz w:val="24"/>
          <w:szCs w:val="24"/>
        </w:rPr>
        <w:t>;</w:t>
      </w:r>
    </w:p>
    <w:p w14:paraId="7C07763E" w14:textId="32D55454" w:rsidR="007869CE" w:rsidRPr="006863A2" w:rsidRDefault="006863A2" w:rsidP="006863A2">
      <w:pPr>
        <w:pStyle w:val="a7"/>
        <w:numPr>
          <w:ilvl w:val="0"/>
          <w:numId w:val="39"/>
        </w:numPr>
        <w:spacing w:after="0" w:line="240" w:lineRule="auto"/>
        <w:ind w:left="0" w:right="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A2">
        <w:rPr>
          <w:rFonts w:ascii="Times New Roman" w:eastAsia="Times New Roman" w:hAnsi="Times New Roman" w:cs="Times New Roman"/>
          <w:sz w:val="24"/>
          <w:szCs w:val="24"/>
        </w:rPr>
        <w:t xml:space="preserve">реализовывать алгоритмы решения задач на языке </w:t>
      </w:r>
      <w:r w:rsidRPr="006863A2">
        <w:rPr>
          <w:rFonts w:ascii="Times New Roman" w:eastAsia="Times New Roman" w:hAnsi="Times New Roman" w:cs="Times New Roman"/>
          <w:sz w:val="24"/>
          <w:szCs w:val="24"/>
          <w:lang w:val="en-US"/>
        </w:rPr>
        <w:t>Python</w:t>
      </w:r>
      <w:r w:rsidRPr="006863A2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списков, строк, словарей, кортежей и множеств;</w:t>
      </w:r>
    </w:p>
    <w:p w14:paraId="66A067DC" w14:textId="41F2006F" w:rsidR="00F84B3D" w:rsidRPr="00923069" w:rsidRDefault="00F84B3D" w:rsidP="00923069">
      <w:pPr>
        <w:pStyle w:val="a7"/>
        <w:numPr>
          <w:ilvl w:val="0"/>
          <w:numId w:val="39"/>
        </w:numPr>
        <w:spacing w:after="0" w:line="240" w:lineRule="auto"/>
        <w:ind w:left="0" w:right="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069">
        <w:rPr>
          <w:rFonts w:ascii="Times New Roman" w:hAnsi="Times New Roman" w:cs="Times New Roman"/>
          <w:sz w:val="24"/>
          <w:szCs w:val="24"/>
        </w:rPr>
        <w:t>составлять карту (график) траектории полета квадрокоптера в двухмерной и трехмерной системе координат;</w:t>
      </w:r>
    </w:p>
    <w:p w14:paraId="32BD465A" w14:textId="3148F242" w:rsidR="00F84B3D" w:rsidRPr="00923069" w:rsidRDefault="00CE1835" w:rsidP="00923069">
      <w:pPr>
        <w:pStyle w:val="a7"/>
        <w:numPr>
          <w:ilvl w:val="0"/>
          <w:numId w:val="39"/>
        </w:numPr>
        <w:spacing w:after="0" w:line="240" w:lineRule="auto"/>
        <w:ind w:left="0" w:right="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069">
        <w:rPr>
          <w:rFonts w:ascii="Times New Roman" w:hAnsi="Times New Roman" w:cs="Times New Roman"/>
          <w:sz w:val="24"/>
          <w:szCs w:val="24"/>
        </w:rPr>
        <w:t xml:space="preserve">создавать скрипты </w:t>
      </w:r>
      <w:r w:rsidR="006863A2">
        <w:rPr>
          <w:rFonts w:ascii="Times New Roman" w:hAnsi="Times New Roman" w:cs="Times New Roman"/>
          <w:sz w:val="24"/>
          <w:szCs w:val="24"/>
        </w:rPr>
        <w:t xml:space="preserve">на языке </w:t>
      </w:r>
      <w:r w:rsidR="006863A2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="006863A2" w:rsidRPr="006863A2">
        <w:rPr>
          <w:rFonts w:ascii="Times New Roman" w:hAnsi="Times New Roman" w:cs="Times New Roman"/>
          <w:sz w:val="24"/>
          <w:szCs w:val="24"/>
        </w:rPr>
        <w:t xml:space="preserve"> </w:t>
      </w:r>
      <w:r w:rsidR="006863A2">
        <w:rPr>
          <w:rFonts w:ascii="Times New Roman" w:hAnsi="Times New Roman" w:cs="Times New Roman"/>
          <w:sz w:val="24"/>
          <w:szCs w:val="24"/>
        </w:rPr>
        <w:t xml:space="preserve">для </w:t>
      </w:r>
      <w:r w:rsidR="007869CE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6863A2" w:rsidRPr="00923069">
        <w:rPr>
          <w:rFonts w:ascii="Times New Roman" w:hAnsi="Times New Roman" w:cs="Times New Roman"/>
          <w:bCs/>
          <w:sz w:val="24"/>
          <w:szCs w:val="24"/>
          <w:lang w:val="en-US"/>
        </w:rPr>
        <w:t>Robomaster</w:t>
      </w:r>
      <w:r w:rsidR="006863A2" w:rsidRPr="009230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63A2" w:rsidRPr="00923069">
        <w:rPr>
          <w:rFonts w:ascii="Times New Roman" w:hAnsi="Times New Roman" w:cs="Times New Roman"/>
          <w:bCs/>
          <w:sz w:val="24"/>
          <w:szCs w:val="24"/>
          <w:lang w:val="en-US"/>
        </w:rPr>
        <w:t>Tello</w:t>
      </w:r>
      <w:r w:rsidR="006863A2" w:rsidRPr="009230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63A2" w:rsidRPr="00923069">
        <w:rPr>
          <w:rFonts w:ascii="Times New Roman" w:hAnsi="Times New Roman" w:cs="Times New Roman"/>
          <w:bCs/>
          <w:sz w:val="24"/>
          <w:szCs w:val="24"/>
          <w:lang w:val="en-US"/>
        </w:rPr>
        <w:t>Talent</w:t>
      </w:r>
      <w:r w:rsidR="006863A2" w:rsidRPr="009230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3069">
        <w:rPr>
          <w:rFonts w:ascii="Times New Roman" w:hAnsi="Times New Roman" w:cs="Times New Roman"/>
          <w:sz w:val="24"/>
          <w:szCs w:val="24"/>
        </w:rPr>
        <w:t>с использованием линейных, разветвляющихся и циклических конструкций;</w:t>
      </w:r>
    </w:p>
    <w:p w14:paraId="2240C5F6" w14:textId="4F1EF15C" w:rsidR="00CE1835" w:rsidRDefault="00CE1835" w:rsidP="00923069">
      <w:pPr>
        <w:pStyle w:val="a7"/>
        <w:numPr>
          <w:ilvl w:val="0"/>
          <w:numId w:val="39"/>
        </w:numPr>
        <w:spacing w:after="0" w:line="240" w:lineRule="auto"/>
        <w:ind w:left="0" w:right="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069">
        <w:rPr>
          <w:rFonts w:ascii="Times New Roman" w:hAnsi="Times New Roman" w:cs="Times New Roman"/>
          <w:sz w:val="24"/>
          <w:szCs w:val="24"/>
        </w:rPr>
        <w:t>программировать клавиши клавиатуры для управления исполнителем</w:t>
      </w:r>
      <w:r w:rsidR="006863A2">
        <w:rPr>
          <w:rFonts w:ascii="Times New Roman" w:hAnsi="Times New Roman" w:cs="Times New Roman"/>
          <w:sz w:val="24"/>
          <w:szCs w:val="24"/>
        </w:rPr>
        <w:t xml:space="preserve"> </w:t>
      </w:r>
      <w:r w:rsidR="006863A2" w:rsidRPr="00923069">
        <w:rPr>
          <w:rFonts w:ascii="Times New Roman" w:hAnsi="Times New Roman" w:cs="Times New Roman"/>
          <w:bCs/>
          <w:sz w:val="24"/>
          <w:szCs w:val="24"/>
          <w:lang w:val="en-US"/>
        </w:rPr>
        <w:t>Robomaster</w:t>
      </w:r>
      <w:r w:rsidR="006863A2" w:rsidRPr="009230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63A2" w:rsidRPr="00923069">
        <w:rPr>
          <w:rFonts w:ascii="Times New Roman" w:hAnsi="Times New Roman" w:cs="Times New Roman"/>
          <w:bCs/>
          <w:sz w:val="24"/>
          <w:szCs w:val="24"/>
          <w:lang w:val="en-US"/>
        </w:rPr>
        <w:t>Tello</w:t>
      </w:r>
      <w:r w:rsidR="006863A2" w:rsidRPr="009230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63A2" w:rsidRPr="00923069">
        <w:rPr>
          <w:rFonts w:ascii="Times New Roman" w:hAnsi="Times New Roman" w:cs="Times New Roman"/>
          <w:bCs/>
          <w:sz w:val="24"/>
          <w:szCs w:val="24"/>
          <w:lang w:val="en-US"/>
        </w:rPr>
        <w:t>Talent</w:t>
      </w:r>
      <w:r w:rsidR="006863A2">
        <w:rPr>
          <w:rFonts w:ascii="Times New Roman" w:hAnsi="Times New Roman" w:cs="Times New Roman"/>
          <w:sz w:val="24"/>
          <w:szCs w:val="24"/>
        </w:rPr>
        <w:t>.</w:t>
      </w:r>
    </w:p>
    <w:p w14:paraId="0A38DD5E" w14:textId="77777777" w:rsidR="00F303FD" w:rsidRPr="00F303FD" w:rsidRDefault="00F303FD" w:rsidP="00F303FD">
      <w:pPr>
        <w:spacing w:after="0" w:line="240" w:lineRule="auto"/>
        <w:ind w:right="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3FD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14:paraId="42910E21" w14:textId="77777777" w:rsidR="00F303FD" w:rsidRDefault="00F303FD" w:rsidP="0050551E">
      <w:pPr>
        <w:pStyle w:val="pboth"/>
        <w:numPr>
          <w:ilvl w:val="0"/>
          <w:numId w:val="42"/>
        </w:numPr>
        <w:tabs>
          <w:tab w:val="left" w:pos="709"/>
        </w:tabs>
        <w:spacing w:before="0" w:beforeAutospacing="0" w:after="0" w:afterAutospacing="0"/>
        <w:ind w:left="0" w:right="9" w:firstLine="567"/>
        <w:jc w:val="both"/>
        <w:textAlignment w:val="baseline"/>
      </w:pPr>
      <w:r>
        <w:t>научатся</w:t>
      </w:r>
      <w:r w:rsidRPr="00EA7FE6">
        <w:t xml:space="preserve"> в</w:t>
      </w:r>
      <w:r>
        <w:t>заимодействовать и сотрудничать</w:t>
      </w:r>
      <w:r w:rsidRPr="00EA7FE6">
        <w:t xml:space="preserve"> со сверстниками и взрослыми в процессе образовательной, проектной и соревновательной деятельности</w:t>
      </w:r>
      <w:r>
        <w:t>;</w:t>
      </w:r>
    </w:p>
    <w:p w14:paraId="51D7DD8E" w14:textId="23D66195" w:rsidR="00F303FD" w:rsidRDefault="00F303FD" w:rsidP="0050551E">
      <w:pPr>
        <w:pStyle w:val="pboth"/>
        <w:numPr>
          <w:ilvl w:val="0"/>
          <w:numId w:val="42"/>
        </w:numPr>
        <w:tabs>
          <w:tab w:val="left" w:pos="709"/>
        </w:tabs>
        <w:spacing w:before="0" w:beforeAutospacing="0" w:after="0" w:afterAutospacing="0"/>
        <w:ind w:left="0" w:right="9" w:firstLine="567"/>
        <w:jc w:val="both"/>
        <w:textAlignment w:val="baseline"/>
      </w:pPr>
      <w:r>
        <w:t>научатся уважать мнение товарищей</w:t>
      </w:r>
      <w:r w:rsidRPr="00F303FD">
        <w:t xml:space="preserve"> </w:t>
      </w:r>
      <w:r>
        <w:t>при совместной работе над проектами</w:t>
      </w:r>
      <w:r w:rsidRPr="00F303FD">
        <w:t>,</w:t>
      </w:r>
      <w:r>
        <w:t xml:space="preserve"> ценить</w:t>
      </w:r>
      <w:r w:rsidRPr="00F303FD">
        <w:t xml:space="preserve"> вклад каждого участника в </w:t>
      </w:r>
      <w:r w:rsidR="005002D1" w:rsidRPr="00F303FD">
        <w:t>достижени</w:t>
      </w:r>
      <w:r w:rsidR="005002D1">
        <w:t>е</w:t>
      </w:r>
      <w:r w:rsidR="005002D1" w:rsidRPr="00F303FD">
        <w:t xml:space="preserve"> </w:t>
      </w:r>
      <w:r w:rsidRPr="00F303FD">
        <w:t>общей цели</w:t>
      </w:r>
      <w:r w:rsidR="004970B4">
        <w:t>.</w:t>
      </w:r>
    </w:p>
    <w:p w14:paraId="615B7B0F" w14:textId="77777777" w:rsidR="00F84B3D" w:rsidRPr="00B2338A" w:rsidRDefault="00F84B3D" w:rsidP="00F84B3D">
      <w:pPr>
        <w:spacing w:after="0" w:line="240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</w:p>
    <w:p w14:paraId="0D8CCC90" w14:textId="77777777" w:rsidR="009F3809" w:rsidRPr="00B2338A" w:rsidRDefault="00A07ED3" w:rsidP="00514E23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b/>
        </w:rPr>
      </w:pPr>
      <w:bookmarkStart w:id="9" w:name="100065"/>
      <w:bookmarkEnd w:id="9"/>
      <w:r w:rsidRPr="00B2338A">
        <w:rPr>
          <w:b/>
        </w:rPr>
        <w:t xml:space="preserve">Формы подведения итогов реализации </w:t>
      </w:r>
      <w:r w:rsidR="009C02C7" w:rsidRPr="00B2338A">
        <w:rPr>
          <w:b/>
        </w:rPr>
        <w:t>программы</w:t>
      </w:r>
    </w:p>
    <w:p w14:paraId="582004BE" w14:textId="359BE6D7" w:rsidR="00F507B8" w:rsidRDefault="0013554E" w:rsidP="007A43F2">
      <w:pPr>
        <w:pStyle w:val="pboth"/>
        <w:spacing w:before="0" w:beforeAutospacing="0" w:after="0" w:afterAutospacing="0"/>
        <w:ind w:firstLine="567"/>
        <w:jc w:val="both"/>
        <w:textAlignment w:val="baseline"/>
      </w:pPr>
      <w:r w:rsidRPr="00B2338A">
        <w:t xml:space="preserve">Текущий контроль осуществляется в </w:t>
      </w:r>
      <w:r w:rsidR="008D7F3E" w:rsidRPr="00B2338A">
        <w:t>процессе</w:t>
      </w:r>
      <w:r w:rsidR="009C02C7" w:rsidRPr="00B2338A">
        <w:t xml:space="preserve"> </w:t>
      </w:r>
      <w:r w:rsidRPr="00B2338A">
        <w:t>обучения как результат проектной деятельности при изучении каждого раздела курса</w:t>
      </w:r>
      <w:r w:rsidR="00D6259E" w:rsidRPr="00B2338A">
        <w:t>. Учащиеся</w:t>
      </w:r>
      <w:r w:rsidR="009C02C7" w:rsidRPr="00B2338A">
        <w:t xml:space="preserve"> выполняют </w:t>
      </w:r>
      <w:r w:rsidR="0071696B" w:rsidRPr="00B2338A">
        <w:t>и защищают групповые</w:t>
      </w:r>
      <w:r w:rsidR="009C02C7" w:rsidRPr="00B2338A">
        <w:t xml:space="preserve"> проект</w:t>
      </w:r>
      <w:r w:rsidR="0071696B" w:rsidRPr="00B2338A">
        <w:t>ы</w:t>
      </w:r>
      <w:r w:rsidR="007A43F2">
        <w:t>:</w:t>
      </w:r>
      <w:r w:rsidR="00F842D1" w:rsidRPr="00B2338A">
        <w:t xml:space="preserve"> </w:t>
      </w:r>
      <w:r w:rsidR="007A43F2">
        <w:t>исследование</w:t>
      </w:r>
      <w:r w:rsidR="00F13A13">
        <w:t xml:space="preserve"> объектов по заданным траекториям (ломаная линия, круг, квадрат, многоугольник, дуга, синусоида, змейка, спираль), панорамная съемка периметра объекта (360 градусов), запись координат перемещения дрона, следование дрона по маркерам, управление группой дронов и др.</w:t>
      </w:r>
      <w:r w:rsidR="009C02C7" w:rsidRPr="00B2338A">
        <w:t xml:space="preserve"> </w:t>
      </w:r>
    </w:p>
    <w:p w14:paraId="5F62D0C0" w14:textId="77777777" w:rsidR="00A07ED3" w:rsidRPr="00B2338A" w:rsidRDefault="00F507B8" w:rsidP="007A43F2">
      <w:pPr>
        <w:pStyle w:val="pboth"/>
        <w:spacing w:before="0" w:beforeAutospacing="0" w:after="0" w:afterAutospacing="0"/>
        <w:ind w:firstLine="567"/>
        <w:jc w:val="both"/>
        <w:textAlignment w:val="baseline"/>
      </w:pPr>
      <w:r>
        <w:t xml:space="preserve">Итоговая аттестация проводится в конце обучения (апрель - май) в виде групповых соревнований на школьном уровне. </w:t>
      </w:r>
      <w:r w:rsidR="008D7F3E" w:rsidRPr="00B2338A">
        <w:t>Формат олимпиады включает задания</w:t>
      </w:r>
      <w:r w:rsidR="005F34B6" w:rsidRPr="00B2338A">
        <w:t xml:space="preserve"> на ручное и программное управление квадрокоптером.</w:t>
      </w:r>
    </w:p>
    <w:p w14:paraId="6CEF4CE2" w14:textId="77777777" w:rsidR="00183DAA" w:rsidRDefault="00183DAA" w:rsidP="007A43F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14:paraId="336572F6" w14:textId="77777777" w:rsidR="00183DAA" w:rsidRDefault="00183DAA" w:rsidP="008E6F83">
      <w:pPr>
        <w:pStyle w:val="pboth"/>
        <w:spacing w:before="0" w:beforeAutospacing="0" w:after="0" w:afterAutospacing="0"/>
        <w:ind w:firstLine="567"/>
        <w:textAlignment w:val="baseline"/>
        <w:rPr>
          <w:b/>
        </w:rPr>
        <w:sectPr w:rsidR="00183DAA" w:rsidSect="00DA3D96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14:paraId="55F820C1" w14:textId="77777777" w:rsidR="00395162" w:rsidRDefault="008E6F83" w:rsidP="008E6F83">
      <w:pPr>
        <w:pStyle w:val="pboth"/>
        <w:spacing w:before="0" w:beforeAutospacing="0" w:after="0" w:afterAutospacing="0"/>
        <w:ind w:firstLine="567"/>
        <w:textAlignment w:val="baseline"/>
        <w:rPr>
          <w:b/>
        </w:rPr>
      </w:pPr>
      <w:r>
        <w:rPr>
          <w:b/>
        </w:rPr>
        <w:lastRenderedPageBreak/>
        <w:t>Тематическое планирование</w:t>
      </w:r>
    </w:p>
    <w:p w14:paraId="2B0D80B4" w14:textId="77777777" w:rsidR="00BA3DB2" w:rsidRDefault="00BA3DB2" w:rsidP="008E6F83">
      <w:pPr>
        <w:pStyle w:val="pboth"/>
        <w:spacing w:before="0" w:beforeAutospacing="0" w:after="0" w:afterAutospacing="0"/>
        <w:ind w:firstLine="567"/>
        <w:textAlignment w:val="baseline"/>
        <w:rPr>
          <w:b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560"/>
        <w:gridCol w:w="4622"/>
        <w:gridCol w:w="761"/>
        <w:gridCol w:w="907"/>
        <w:gridCol w:w="1145"/>
        <w:gridCol w:w="5207"/>
        <w:gridCol w:w="2386"/>
      </w:tblGrid>
      <w:tr w:rsidR="00666B09" w14:paraId="3F5C076F" w14:textId="77777777" w:rsidTr="00666B09">
        <w:tc>
          <w:tcPr>
            <w:tcW w:w="560" w:type="dxa"/>
            <w:vMerge w:val="restart"/>
          </w:tcPr>
          <w:p w14:paraId="400F4525" w14:textId="77777777" w:rsidR="00DA3D96" w:rsidRPr="00DA3D96" w:rsidRDefault="00DA3D96" w:rsidP="00DA3D96">
            <w:pPr>
              <w:pStyle w:val="pboth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DA3D96">
              <w:rPr>
                <w:b/>
              </w:rPr>
              <w:t>№</w:t>
            </w:r>
          </w:p>
          <w:p w14:paraId="24DC686C" w14:textId="77777777" w:rsidR="00DA3D96" w:rsidRPr="00DA3D96" w:rsidRDefault="00DA3D96" w:rsidP="00DA3D96">
            <w:pPr>
              <w:pStyle w:val="pboth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DA3D96">
              <w:rPr>
                <w:b/>
              </w:rPr>
              <w:t>п/п</w:t>
            </w:r>
          </w:p>
        </w:tc>
        <w:tc>
          <w:tcPr>
            <w:tcW w:w="4622" w:type="dxa"/>
            <w:vMerge w:val="restart"/>
          </w:tcPr>
          <w:p w14:paraId="369EB1C1" w14:textId="77777777" w:rsidR="00DA3D96" w:rsidRPr="00666B09" w:rsidRDefault="00666B09" w:rsidP="00DA3D96">
            <w:pPr>
              <w:pStyle w:val="pboth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666B09">
              <w:rPr>
                <w:b/>
              </w:rPr>
              <w:t>Т</w:t>
            </w:r>
            <w:r w:rsidR="00DA3D96" w:rsidRPr="00666B09">
              <w:rPr>
                <w:b/>
              </w:rPr>
              <w:t>ема заняти</w:t>
            </w:r>
            <w:r w:rsidR="00C03923" w:rsidRPr="00666B09">
              <w:rPr>
                <w:b/>
              </w:rPr>
              <w:t>й</w:t>
            </w:r>
          </w:p>
        </w:tc>
        <w:tc>
          <w:tcPr>
            <w:tcW w:w="2813" w:type="dxa"/>
            <w:gridSpan w:val="3"/>
          </w:tcPr>
          <w:p w14:paraId="01160DA3" w14:textId="77777777" w:rsidR="00DA3D96" w:rsidRPr="00DA3D96" w:rsidRDefault="00DA3D96" w:rsidP="00DA3D96">
            <w:pPr>
              <w:pStyle w:val="pboth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DA3D96">
              <w:rPr>
                <w:b/>
              </w:rPr>
              <w:t>Количество часов</w:t>
            </w:r>
          </w:p>
        </w:tc>
        <w:tc>
          <w:tcPr>
            <w:tcW w:w="5207" w:type="dxa"/>
            <w:vMerge w:val="restart"/>
          </w:tcPr>
          <w:p w14:paraId="4615D57F" w14:textId="77777777" w:rsidR="00DA3D96" w:rsidRPr="00DA3D96" w:rsidRDefault="00DA3D96" w:rsidP="00DA3D96">
            <w:pPr>
              <w:pStyle w:val="pboth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DA3D96">
              <w:rPr>
                <w:b/>
              </w:rPr>
              <w:t>Самостоятельная работа</w:t>
            </w:r>
          </w:p>
        </w:tc>
        <w:tc>
          <w:tcPr>
            <w:tcW w:w="2386" w:type="dxa"/>
            <w:vMerge w:val="restart"/>
          </w:tcPr>
          <w:p w14:paraId="4EAC3437" w14:textId="77777777" w:rsidR="00DA3D96" w:rsidRPr="00DA3D96" w:rsidRDefault="00DA3D96" w:rsidP="00DA3D96">
            <w:pPr>
              <w:pStyle w:val="pboth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DA3D96">
              <w:rPr>
                <w:b/>
              </w:rPr>
              <w:t>Формы контроля</w:t>
            </w:r>
          </w:p>
        </w:tc>
      </w:tr>
      <w:tr w:rsidR="00666B09" w14:paraId="0BE4E00D" w14:textId="77777777" w:rsidTr="00666B09">
        <w:tc>
          <w:tcPr>
            <w:tcW w:w="560" w:type="dxa"/>
            <w:vMerge/>
          </w:tcPr>
          <w:p w14:paraId="489604EA" w14:textId="77777777" w:rsidR="00DA3D96" w:rsidRDefault="00DA3D96" w:rsidP="008E6F83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4622" w:type="dxa"/>
            <w:vMerge/>
          </w:tcPr>
          <w:p w14:paraId="3E476BCF" w14:textId="77777777" w:rsidR="00DA3D96" w:rsidRDefault="00DA3D96" w:rsidP="008E6F83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761" w:type="dxa"/>
          </w:tcPr>
          <w:p w14:paraId="54FFC621" w14:textId="77777777" w:rsidR="00DA3D96" w:rsidRDefault="00DA3D96" w:rsidP="008E6F83">
            <w:pPr>
              <w:pStyle w:val="pboth"/>
              <w:spacing w:before="0" w:beforeAutospacing="0" w:after="0" w:afterAutospacing="0"/>
              <w:textAlignment w:val="baseline"/>
            </w:pPr>
            <w:r>
              <w:t>всего</w:t>
            </w:r>
          </w:p>
        </w:tc>
        <w:tc>
          <w:tcPr>
            <w:tcW w:w="907" w:type="dxa"/>
          </w:tcPr>
          <w:p w14:paraId="7360C956" w14:textId="77777777" w:rsidR="00DA3D96" w:rsidRDefault="00DA3D96" w:rsidP="008E6F83">
            <w:pPr>
              <w:pStyle w:val="pboth"/>
              <w:spacing w:before="0" w:beforeAutospacing="0" w:after="0" w:afterAutospacing="0"/>
              <w:textAlignment w:val="baseline"/>
            </w:pPr>
            <w:r>
              <w:t>теория</w:t>
            </w:r>
          </w:p>
        </w:tc>
        <w:tc>
          <w:tcPr>
            <w:tcW w:w="1145" w:type="dxa"/>
          </w:tcPr>
          <w:p w14:paraId="6318D0EA" w14:textId="77777777" w:rsidR="00DA3D96" w:rsidRDefault="00DA3D96" w:rsidP="008E6F83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практика</w:t>
            </w:r>
          </w:p>
        </w:tc>
        <w:tc>
          <w:tcPr>
            <w:tcW w:w="5207" w:type="dxa"/>
            <w:vMerge/>
          </w:tcPr>
          <w:p w14:paraId="4A1397C5" w14:textId="77777777" w:rsidR="00DA3D96" w:rsidRDefault="00DA3D96" w:rsidP="008E6F83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2386" w:type="dxa"/>
            <w:vMerge/>
          </w:tcPr>
          <w:p w14:paraId="6CB23695" w14:textId="77777777" w:rsidR="00DA3D96" w:rsidRDefault="00DA3D96" w:rsidP="008E6F83">
            <w:pPr>
              <w:pStyle w:val="pboth"/>
              <w:spacing w:before="0" w:beforeAutospacing="0" w:after="0" w:afterAutospacing="0"/>
              <w:textAlignment w:val="baseline"/>
            </w:pPr>
          </w:p>
        </w:tc>
      </w:tr>
      <w:tr w:rsidR="00666B09" w14:paraId="0ED0852A" w14:textId="77777777" w:rsidTr="006863A2">
        <w:tc>
          <w:tcPr>
            <w:tcW w:w="15588" w:type="dxa"/>
            <w:gridSpan w:val="7"/>
          </w:tcPr>
          <w:p w14:paraId="6674182E" w14:textId="77777777" w:rsidR="00666B09" w:rsidRDefault="00666B09" w:rsidP="00666B09">
            <w:pPr>
              <w:pStyle w:val="pboth"/>
              <w:spacing w:before="120" w:beforeAutospacing="0" w:after="120" w:afterAutospacing="0"/>
              <w:textAlignment w:val="baseline"/>
            </w:pPr>
            <w:r>
              <w:rPr>
                <w:b/>
              </w:rPr>
              <w:t xml:space="preserve">Раздел 1. </w:t>
            </w:r>
            <w:r w:rsidRPr="00C03923">
              <w:rPr>
                <w:b/>
              </w:rPr>
              <w:t>Основы авиаконструирования и ручного управления беспилотным летательным аппаратом</w:t>
            </w:r>
          </w:p>
        </w:tc>
      </w:tr>
      <w:tr w:rsidR="00666B09" w14:paraId="247BFA8C" w14:textId="77777777" w:rsidTr="00666B09">
        <w:tc>
          <w:tcPr>
            <w:tcW w:w="560" w:type="dxa"/>
          </w:tcPr>
          <w:p w14:paraId="709157AC" w14:textId="77777777" w:rsidR="008E6F83" w:rsidRDefault="00C03923" w:rsidP="008E6F83">
            <w:pPr>
              <w:pStyle w:val="pboth"/>
              <w:spacing w:before="0" w:beforeAutospacing="0" w:after="0" w:afterAutospacing="0"/>
              <w:textAlignment w:val="baseline"/>
            </w:pPr>
            <w:r>
              <w:t>1.</w:t>
            </w:r>
          </w:p>
        </w:tc>
        <w:tc>
          <w:tcPr>
            <w:tcW w:w="4622" w:type="dxa"/>
          </w:tcPr>
          <w:p w14:paraId="12DD6343" w14:textId="77777777" w:rsidR="00850CA6" w:rsidRDefault="00C03923" w:rsidP="008E6F83">
            <w:pPr>
              <w:pStyle w:val="pboth"/>
              <w:spacing w:before="0" w:beforeAutospacing="0" w:after="0" w:afterAutospacing="0"/>
              <w:textAlignment w:val="baseline"/>
            </w:pPr>
            <w:bookmarkStart w:id="10" w:name="_Hlk108361348"/>
            <w:r>
              <w:t>История а</w:t>
            </w:r>
            <w:r w:rsidRPr="00B2338A">
              <w:t xml:space="preserve">виаконструирования. </w:t>
            </w:r>
          </w:p>
          <w:p w14:paraId="5235CBE5" w14:textId="77777777" w:rsidR="008E6F83" w:rsidRDefault="00C03923" w:rsidP="008E6F83">
            <w:pPr>
              <w:pStyle w:val="pboth"/>
              <w:spacing w:before="0" w:beforeAutospacing="0" w:after="0" w:afterAutospacing="0"/>
              <w:textAlignment w:val="baseline"/>
            </w:pPr>
            <w:r w:rsidRPr="00B2338A">
              <w:t>Техника безопасности и правила поведения в классе</w:t>
            </w:r>
            <w:bookmarkEnd w:id="10"/>
          </w:p>
        </w:tc>
        <w:tc>
          <w:tcPr>
            <w:tcW w:w="761" w:type="dxa"/>
          </w:tcPr>
          <w:p w14:paraId="74DBDFC3" w14:textId="77777777" w:rsidR="008E6F83" w:rsidRDefault="00861B6A" w:rsidP="008E6F83">
            <w:pPr>
              <w:pStyle w:val="pboth"/>
              <w:spacing w:before="0" w:beforeAutospacing="0" w:after="0" w:afterAutospacing="0"/>
              <w:textAlignment w:val="baseline"/>
            </w:pPr>
            <w:r>
              <w:t>1</w:t>
            </w:r>
          </w:p>
        </w:tc>
        <w:tc>
          <w:tcPr>
            <w:tcW w:w="907" w:type="dxa"/>
          </w:tcPr>
          <w:p w14:paraId="3224384C" w14:textId="77777777" w:rsidR="008E6F83" w:rsidRDefault="003E2C6F" w:rsidP="008E6F83">
            <w:pPr>
              <w:pStyle w:val="pboth"/>
              <w:spacing w:before="0" w:beforeAutospacing="0" w:after="0" w:afterAutospacing="0"/>
              <w:textAlignment w:val="baseline"/>
            </w:pPr>
            <w:r>
              <w:t>1</w:t>
            </w:r>
          </w:p>
        </w:tc>
        <w:tc>
          <w:tcPr>
            <w:tcW w:w="1145" w:type="dxa"/>
          </w:tcPr>
          <w:p w14:paraId="32908A36" w14:textId="77777777" w:rsidR="008E6F83" w:rsidRDefault="008E6F83" w:rsidP="008E6F83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5207" w:type="dxa"/>
          </w:tcPr>
          <w:p w14:paraId="6E1301D8" w14:textId="77777777" w:rsidR="008E6F83" w:rsidRDefault="00043204" w:rsidP="008E6F83">
            <w:pPr>
              <w:pStyle w:val="pboth"/>
              <w:spacing w:before="0" w:beforeAutospacing="0" w:after="0" w:afterAutospacing="0"/>
              <w:textAlignment w:val="baseline"/>
            </w:pPr>
            <w:r>
              <w:t>Групповое составление кластера</w:t>
            </w:r>
            <w:r w:rsidR="00E8164A">
              <w:t xml:space="preserve">. </w:t>
            </w:r>
          </w:p>
          <w:p w14:paraId="6A3ABF91" w14:textId="77777777" w:rsidR="00E8164A" w:rsidRDefault="00E8164A" w:rsidP="008E6F83">
            <w:pPr>
              <w:pStyle w:val="pboth"/>
              <w:spacing w:before="0" w:beforeAutospacing="0" w:after="0" w:afterAutospacing="0"/>
              <w:textAlignment w:val="baseline"/>
            </w:pPr>
            <w:r>
              <w:t>Д</w:t>
            </w:r>
            <w:r w:rsidRPr="00B2338A">
              <w:t>иагностик</w:t>
            </w:r>
            <w:r>
              <w:t xml:space="preserve">а </w:t>
            </w:r>
            <w:r w:rsidRPr="00B2338A">
              <w:t>творческих способностей учащихся</w:t>
            </w:r>
          </w:p>
        </w:tc>
        <w:tc>
          <w:tcPr>
            <w:tcW w:w="2386" w:type="dxa"/>
          </w:tcPr>
          <w:p w14:paraId="6AD40081" w14:textId="77777777" w:rsidR="00DE759F" w:rsidRDefault="00EC7AAB" w:rsidP="008E6F83">
            <w:pPr>
              <w:pStyle w:val="pboth"/>
              <w:spacing w:before="0" w:beforeAutospacing="0" w:after="0" w:afterAutospacing="0"/>
              <w:textAlignment w:val="baseline"/>
            </w:pPr>
            <w:r>
              <w:t>Устный опрос</w:t>
            </w:r>
          </w:p>
          <w:p w14:paraId="6224451B" w14:textId="77777777" w:rsidR="00E8164A" w:rsidRDefault="00E8164A" w:rsidP="00BA3DB2">
            <w:pPr>
              <w:pStyle w:val="pboth"/>
              <w:spacing w:before="0" w:beforeAutospacing="0" w:after="0" w:afterAutospacing="0"/>
              <w:textAlignment w:val="baseline"/>
            </w:pPr>
            <w:r>
              <w:t>Самостоятельная работа</w:t>
            </w:r>
          </w:p>
        </w:tc>
      </w:tr>
      <w:tr w:rsidR="00666B09" w14:paraId="44B1A04F" w14:textId="77777777" w:rsidTr="00666B09">
        <w:tc>
          <w:tcPr>
            <w:tcW w:w="560" w:type="dxa"/>
          </w:tcPr>
          <w:p w14:paraId="43478940" w14:textId="77777777" w:rsidR="008E6F83" w:rsidRDefault="00C03923" w:rsidP="008E6F83">
            <w:pPr>
              <w:pStyle w:val="pboth"/>
              <w:spacing w:before="0" w:beforeAutospacing="0" w:after="0" w:afterAutospacing="0"/>
              <w:textAlignment w:val="baseline"/>
            </w:pPr>
            <w:r>
              <w:t>2</w:t>
            </w:r>
            <w:r w:rsidR="00E26D80">
              <w:t>.</w:t>
            </w:r>
          </w:p>
        </w:tc>
        <w:tc>
          <w:tcPr>
            <w:tcW w:w="4622" w:type="dxa"/>
          </w:tcPr>
          <w:p w14:paraId="7DB0631C" w14:textId="77777777" w:rsidR="008E6F83" w:rsidRDefault="00C03923" w:rsidP="008E6F83">
            <w:pPr>
              <w:pStyle w:val="pboth"/>
              <w:spacing w:before="0" w:beforeAutospacing="0" w:after="0" w:afterAutospacing="0"/>
              <w:textAlignment w:val="baseline"/>
            </w:pPr>
            <w:r w:rsidRPr="00B2338A">
              <w:t>Теоретические основы полета</w:t>
            </w:r>
            <w:r w:rsidR="0067260C">
              <w:t>.</w:t>
            </w:r>
          </w:p>
          <w:p w14:paraId="2A694587" w14:textId="5F3DAA84" w:rsidR="0067260C" w:rsidRDefault="0067260C" w:rsidP="008E6F83">
            <w:pPr>
              <w:pStyle w:val="pboth"/>
              <w:spacing w:before="0" w:beforeAutospacing="0" w:after="0" w:afterAutospacing="0"/>
              <w:textAlignment w:val="baseline"/>
            </w:pPr>
            <w:r w:rsidRPr="00B2338A">
              <w:t>Особенности управления бе</w:t>
            </w:r>
            <w:r w:rsidR="003D1EC5">
              <w:t>спилотным летательным аппаратом</w:t>
            </w:r>
          </w:p>
        </w:tc>
        <w:tc>
          <w:tcPr>
            <w:tcW w:w="761" w:type="dxa"/>
          </w:tcPr>
          <w:p w14:paraId="239D0763" w14:textId="77777777" w:rsidR="008E6F83" w:rsidRDefault="00861B6A" w:rsidP="008E6F83">
            <w:pPr>
              <w:pStyle w:val="pboth"/>
              <w:spacing w:before="0" w:beforeAutospacing="0" w:after="0" w:afterAutospacing="0"/>
              <w:textAlignment w:val="baseline"/>
            </w:pPr>
            <w:r>
              <w:t>1</w:t>
            </w:r>
          </w:p>
        </w:tc>
        <w:tc>
          <w:tcPr>
            <w:tcW w:w="907" w:type="dxa"/>
          </w:tcPr>
          <w:p w14:paraId="5A313568" w14:textId="77777777" w:rsidR="008E6F83" w:rsidRDefault="003E2C6F" w:rsidP="008E6F83">
            <w:pPr>
              <w:pStyle w:val="pboth"/>
              <w:spacing w:before="0" w:beforeAutospacing="0" w:after="0" w:afterAutospacing="0"/>
              <w:textAlignment w:val="baseline"/>
            </w:pPr>
            <w:r>
              <w:t>1</w:t>
            </w:r>
          </w:p>
        </w:tc>
        <w:tc>
          <w:tcPr>
            <w:tcW w:w="1145" w:type="dxa"/>
          </w:tcPr>
          <w:p w14:paraId="2CDACBD2" w14:textId="77777777" w:rsidR="008E6F83" w:rsidRDefault="008E6F83" w:rsidP="008E6F83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5207" w:type="dxa"/>
          </w:tcPr>
          <w:p w14:paraId="21E2EA2C" w14:textId="77777777" w:rsidR="0067260C" w:rsidRDefault="006863A2" w:rsidP="008E6F83">
            <w:pPr>
              <w:pStyle w:val="pboth"/>
              <w:spacing w:before="0" w:beforeAutospacing="0" w:after="0" w:afterAutospacing="0"/>
              <w:textAlignment w:val="baseline"/>
            </w:pPr>
            <w:r>
              <w:t>Решение задач</w:t>
            </w:r>
            <w:r w:rsidR="0067260C">
              <w:t xml:space="preserve"> на определение направления движения. </w:t>
            </w:r>
          </w:p>
          <w:p w14:paraId="60CA067D" w14:textId="3FAFC308" w:rsidR="008E6F83" w:rsidRPr="006863A2" w:rsidRDefault="0067260C" w:rsidP="008E6F83">
            <w:pPr>
              <w:pStyle w:val="pboth"/>
              <w:spacing w:before="0" w:beforeAutospacing="0" w:after="0" w:afterAutospacing="0"/>
              <w:textAlignment w:val="baseline"/>
            </w:pPr>
            <w:r>
              <w:t>Управление моделью квадрокоптера в авиасимуляторе</w:t>
            </w:r>
          </w:p>
        </w:tc>
        <w:tc>
          <w:tcPr>
            <w:tcW w:w="2386" w:type="dxa"/>
          </w:tcPr>
          <w:p w14:paraId="6FD956D3" w14:textId="77777777" w:rsidR="008E6F83" w:rsidRDefault="00DE759F" w:rsidP="00BA3DB2">
            <w:pPr>
              <w:pStyle w:val="pboth"/>
              <w:spacing w:before="0" w:beforeAutospacing="0" w:after="0" w:afterAutospacing="0"/>
              <w:textAlignment w:val="baseline"/>
            </w:pPr>
            <w:r>
              <w:t>Устный опрос</w:t>
            </w:r>
          </w:p>
          <w:p w14:paraId="4167C306" w14:textId="2DF492BB" w:rsidR="0067260C" w:rsidRDefault="0067260C" w:rsidP="00BA3DB2">
            <w:pPr>
              <w:pStyle w:val="pboth"/>
              <w:spacing w:before="0" w:beforeAutospacing="0" w:after="0" w:afterAutospacing="0"/>
              <w:textAlignment w:val="baseline"/>
            </w:pPr>
            <w:r>
              <w:t>Решение задач</w:t>
            </w:r>
          </w:p>
        </w:tc>
      </w:tr>
      <w:tr w:rsidR="00666B09" w14:paraId="6202D539" w14:textId="77777777" w:rsidTr="00666B09">
        <w:tc>
          <w:tcPr>
            <w:tcW w:w="560" w:type="dxa"/>
          </w:tcPr>
          <w:p w14:paraId="6D5FDC73" w14:textId="77777777" w:rsidR="008E6F83" w:rsidRDefault="00C03923" w:rsidP="008E6F83">
            <w:pPr>
              <w:pStyle w:val="pboth"/>
              <w:spacing w:before="0" w:beforeAutospacing="0" w:after="0" w:afterAutospacing="0"/>
              <w:textAlignment w:val="baseline"/>
            </w:pPr>
            <w:r>
              <w:t>3</w:t>
            </w:r>
            <w:r w:rsidR="00E26D80">
              <w:t>.</w:t>
            </w:r>
          </w:p>
        </w:tc>
        <w:tc>
          <w:tcPr>
            <w:tcW w:w="4622" w:type="dxa"/>
          </w:tcPr>
          <w:p w14:paraId="11991B3F" w14:textId="77777777" w:rsidR="008E6F83" w:rsidRDefault="00C03923" w:rsidP="008E6F83">
            <w:pPr>
              <w:pStyle w:val="pboth"/>
              <w:spacing w:before="0" w:beforeAutospacing="0" w:after="0" w:afterAutospacing="0"/>
              <w:textAlignment w:val="baseline"/>
            </w:pPr>
            <w:r w:rsidRPr="00B2338A">
              <w:t>Устройство квадрокоптера</w:t>
            </w:r>
          </w:p>
        </w:tc>
        <w:tc>
          <w:tcPr>
            <w:tcW w:w="761" w:type="dxa"/>
          </w:tcPr>
          <w:p w14:paraId="39B6EFEB" w14:textId="77777777" w:rsidR="008E6F83" w:rsidRDefault="00861B6A" w:rsidP="008E6F83">
            <w:pPr>
              <w:pStyle w:val="pboth"/>
              <w:spacing w:before="0" w:beforeAutospacing="0" w:after="0" w:afterAutospacing="0"/>
              <w:textAlignment w:val="baseline"/>
            </w:pPr>
            <w:r>
              <w:t>2</w:t>
            </w:r>
          </w:p>
        </w:tc>
        <w:tc>
          <w:tcPr>
            <w:tcW w:w="907" w:type="dxa"/>
          </w:tcPr>
          <w:p w14:paraId="3A1ECE68" w14:textId="77777777" w:rsidR="008E6F83" w:rsidRDefault="003E15C6" w:rsidP="008E6F83">
            <w:pPr>
              <w:pStyle w:val="pboth"/>
              <w:spacing w:before="0" w:beforeAutospacing="0" w:after="0" w:afterAutospacing="0"/>
              <w:textAlignment w:val="baseline"/>
            </w:pPr>
            <w:r>
              <w:t>1</w:t>
            </w:r>
          </w:p>
        </w:tc>
        <w:tc>
          <w:tcPr>
            <w:tcW w:w="1145" w:type="dxa"/>
          </w:tcPr>
          <w:p w14:paraId="4AE142EC" w14:textId="77777777" w:rsidR="008E6F83" w:rsidRDefault="00390318" w:rsidP="008E6F83">
            <w:pPr>
              <w:pStyle w:val="pboth"/>
              <w:spacing w:before="0" w:beforeAutospacing="0" w:after="0" w:afterAutospacing="0"/>
              <w:textAlignment w:val="baseline"/>
            </w:pPr>
            <w:r>
              <w:t>1</w:t>
            </w:r>
          </w:p>
        </w:tc>
        <w:tc>
          <w:tcPr>
            <w:tcW w:w="5207" w:type="dxa"/>
          </w:tcPr>
          <w:p w14:paraId="7BD4B5A5" w14:textId="5C643EFC" w:rsidR="008E6F83" w:rsidRDefault="00BA3C08" w:rsidP="0067260C">
            <w:pPr>
              <w:pStyle w:val="pboth"/>
              <w:spacing w:before="0" w:beforeAutospacing="0" w:after="0" w:afterAutospacing="0"/>
              <w:textAlignment w:val="baseline"/>
            </w:pPr>
            <w:r>
              <w:t>Разработка модели БПЛА</w:t>
            </w:r>
            <w:r w:rsidR="0067260C">
              <w:br/>
              <w:t>Управление моделью квадрокоптера в авиасимуляторе</w:t>
            </w:r>
          </w:p>
        </w:tc>
        <w:tc>
          <w:tcPr>
            <w:tcW w:w="2386" w:type="dxa"/>
          </w:tcPr>
          <w:p w14:paraId="7B1E1B0D" w14:textId="77777777" w:rsidR="008E6F83" w:rsidRDefault="0067260C" w:rsidP="008E6F83">
            <w:pPr>
              <w:pStyle w:val="pboth"/>
              <w:spacing w:before="0" w:beforeAutospacing="0" w:after="0" w:afterAutospacing="0"/>
              <w:textAlignment w:val="baseline"/>
            </w:pPr>
            <w:r>
              <w:t>Устный опрос</w:t>
            </w:r>
          </w:p>
          <w:p w14:paraId="2A498868" w14:textId="2E481617" w:rsidR="00F52401" w:rsidRDefault="00F52401" w:rsidP="008E6F83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Практическая работа</w:t>
            </w:r>
          </w:p>
        </w:tc>
      </w:tr>
      <w:tr w:rsidR="00666B09" w14:paraId="65CFCB88" w14:textId="77777777" w:rsidTr="00666B09">
        <w:tc>
          <w:tcPr>
            <w:tcW w:w="560" w:type="dxa"/>
          </w:tcPr>
          <w:p w14:paraId="2023761A" w14:textId="2CCE9DB6" w:rsidR="008E6F83" w:rsidRDefault="0067260C" w:rsidP="008E6F83">
            <w:pPr>
              <w:pStyle w:val="pboth"/>
              <w:spacing w:before="0" w:beforeAutospacing="0" w:after="0" w:afterAutospacing="0"/>
              <w:textAlignment w:val="baseline"/>
            </w:pPr>
            <w:r>
              <w:t>4</w:t>
            </w:r>
            <w:r w:rsidR="00F71B84">
              <w:t>.</w:t>
            </w:r>
          </w:p>
        </w:tc>
        <w:tc>
          <w:tcPr>
            <w:tcW w:w="4622" w:type="dxa"/>
          </w:tcPr>
          <w:p w14:paraId="0B7687DC" w14:textId="77777777" w:rsidR="008E6F83" w:rsidRPr="004173E2" w:rsidRDefault="00F71B84" w:rsidP="004173E2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Ручное управление квадрокоптером </w:t>
            </w:r>
            <w:r w:rsidRPr="00B233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Robomaster</w:t>
            </w:r>
            <w:r w:rsidRPr="00F71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33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Tello</w:t>
            </w:r>
            <w:r w:rsidRPr="00F71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33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Talent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помощью мобильного приложения</w:t>
            </w:r>
          </w:p>
        </w:tc>
        <w:tc>
          <w:tcPr>
            <w:tcW w:w="761" w:type="dxa"/>
          </w:tcPr>
          <w:p w14:paraId="5D46B02D" w14:textId="77777777" w:rsidR="008E6F83" w:rsidRDefault="00861B6A" w:rsidP="008E6F83">
            <w:pPr>
              <w:pStyle w:val="pboth"/>
              <w:spacing w:before="0" w:beforeAutospacing="0" w:after="0" w:afterAutospacing="0"/>
              <w:textAlignment w:val="baseline"/>
            </w:pPr>
            <w:r>
              <w:t>2</w:t>
            </w:r>
          </w:p>
        </w:tc>
        <w:tc>
          <w:tcPr>
            <w:tcW w:w="907" w:type="dxa"/>
          </w:tcPr>
          <w:p w14:paraId="7BE1A375" w14:textId="77777777" w:rsidR="008E6F83" w:rsidRDefault="008E6F83" w:rsidP="008E6F83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1145" w:type="dxa"/>
          </w:tcPr>
          <w:p w14:paraId="1A48BC0A" w14:textId="77777777" w:rsidR="008E6F83" w:rsidRDefault="00390318" w:rsidP="008E6F83">
            <w:pPr>
              <w:pStyle w:val="pboth"/>
              <w:spacing w:before="0" w:beforeAutospacing="0" w:after="0" w:afterAutospacing="0"/>
              <w:textAlignment w:val="baseline"/>
            </w:pPr>
            <w:r>
              <w:t>2</w:t>
            </w:r>
          </w:p>
        </w:tc>
        <w:tc>
          <w:tcPr>
            <w:tcW w:w="5207" w:type="dxa"/>
          </w:tcPr>
          <w:p w14:paraId="73627AE9" w14:textId="77777777" w:rsidR="008E6F83" w:rsidRPr="00043204" w:rsidRDefault="00043204" w:rsidP="008E6F83">
            <w:pPr>
              <w:pStyle w:val="pboth"/>
              <w:spacing w:before="0" w:beforeAutospacing="0" w:after="0" w:afterAutospacing="0"/>
              <w:textAlignment w:val="baseline"/>
            </w:pPr>
            <w:r>
              <w:t xml:space="preserve">Управление квадрокоптером </w:t>
            </w:r>
            <w:r w:rsidRPr="00B2338A">
              <w:rPr>
                <w:bCs/>
                <w:lang w:val="en-US"/>
              </w:rPr>
              <w:t>Robomaster</w:t>
            </w:r>
            <w:r w:rsidRPr="00F71B84">
              <w:rPr>
                <w:bCs/>
              </w:rPr>
              <w:t xml:space="preserve"> </w:t>
            </w:r>
            <w:r w:rsidRPr="00B2338A">
              <w:rPr>
                <w:bCs/>
                <w:lang w:val="en-US"/>
              </w:rPr>
              <w:t>Tello</w:t>
            </w:r>
            <w:r w:rsidRPr="00F71B84">
              <w:rPr>
                <w:bCs/>
              </w:rPr>
              <w:t xml:space="preserve"> </w:t>
            </w:r>
            <w:r w:rsidRPr="00B2338A">
              <w:rPr>
                <w:bCs/>
                <w:lang w:val="en-US"/>
              </w:rPr>
              <w:t>Talent</w:t>
            </w:r>
            <w:r>
              <w:rPr>
                <w:bCs/>
              </w:rPr>
              <w:t xml:space="preserve"> с помощью мобильного приложения</w:t>
            </w:r>
          </w:p>
        </w:tc>
        <w:tc>
          <w:tcPr>
            <w:tcW w:w="2386" w:type="dxa"/>
          </w:tcPr>
          <w:p w14:paraId="24122E17" w14:textId="77777777" w:rsidR="008E6F83" w:rsidRDefault="00BA3DB2" w:rsidP="008E6F83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Практическая работа</w:t>
            </w:r>
          </w:p>
          <w:p w14:paraId="687EDC21" w14:textId="77777777" w:rsidR="00A31EFD" w:rsidRDefault="00A31EFD" w:rsidP="008E6F83">
            <w:pPr>
              <w:pStyle w:val="pboth"/>
              <w:spacing w:before="0" w:beforeAutospacing="0" w:after="0" w:afterAutospacing="0"/>
              <w:textAlignment w:val="baseline"/>
            </w:pPr>
            <w:r>
              <w:t>Зачёт</w:t>
            </w:r>
          </w:p>
        </w:tc>
      </w:tr>
      <w:tr w:rsidR="00666B09" w:rsidRPr="004173E2" w14:paraId="4C07FC9B" w14:textId="77777777" w:rsidTr="006863A2">
        <w:tc>
          <w:tcPr>
            <w:tcW w:w="15588" w:type="dxa"/>
            <w:gridSpan w:val="7"/>
          </w:tcPr>
          <w:p w14:paraId="4FF02D55" w14:textId="756E36E5" w:rsidR="00666B09" w:rsidRPr="006863A2" w:rsidRDefault="00666B09" w:rsidP="00666B09">
            <w:pPr>
              <w:pStyle w:val="pboth"/>
              <w:spacing w:before="120" w:beforeAutospacing="0" w:after="120" w:afterAutospacing="0"/>
              <w:textAlignment w:val="baseline"/>
            </w:pPr>
            <w:bookmarkStart w:id="11" w:name="_Hlk112356949"/>
            <w:r>
              <w:rPr>
                <w:b/>
              </w:rPr>
              <w:t xml:space="preserve">Раздел </w:t>
            </w:r>
            <w:r w:rsidR="006863A2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6863A2">
              <w:rPr>
                <w:b/>
              </w:rPr>
              <w:t xml:space="preserve">Основы программирования </w:t>
            </w:r>
            <w:r w:rsidR="0056651F" w:rsidRPr="0056651F">
              <w:rPr>
                <w:b/>
              </w:rPr>
              <w:t xml:space="preserve">Robomaster Tello Talent </w:t>
            </w:r>
            <w:r w:rsidR="006863A2">
              <w:rPr>
                <w:b/>
              </w:rPr>
              <w:t xml:space="preserve">на языке </w:t>
            </w:r>
            <w:r w:rsidR="006863A2">
              <w:rPr>
                <w:b/>
                <w:lang w:val="en-US"/>
              </w:rPr>
              <w:t>Python</w:t>
            </w:r>
            <w:bookmarkEnd w:id="11"/>
          </w:p>
        </w:tc>
      </w:tr>
      <w:tr w:rsidR="006863A2" w:rsidRPr="004173E2" w14:paraId="6040E676" w14:textId="77777777" w:rsidTr="00666B09">
        <w:tc>
          <w:tcPr>
            <w:tcW w:w="560" w:type="dxa"/>
          </w:tcPr>
          <w:p w14:paraId="6972A145" w14:textId="483933E9" w:rsidR="006863A2" w:rsidRDefault="0067260C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t>5</w:t>
            </w:r>
            <w:r w:rsidR="006863A2">
              <w:t>.</w:t>
            </w:r>
          </w:p>
        </w:tc>
        <w:tc>
          <w:tcPr>
            <w:tcW w:w="4622" w:type="dxa"/>
          </w:tcPr>
          <w:p w14:paraId="6DA1C189" w14:textId="4B424804" w:rsidR="006863A2" w:rsidRPr="006863A2" w:rsidRDefault="006863A2" w:rsidP="006863A2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разработки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Python IDLE</w:t>
            </w:r>
          </w:p>
        </w:tc>
        <w:tc>
          <w:tcPr>
            <w:tcW w:w="761" w:type="dxa"/>
          </w:tcPr>
          <w:p w14:paraId="718A8D11" w14:textId="50F57224" w:rsidR="006863A2" w:rsidRPr="006863A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 w:rsidRPr="006863A2">
              <w:t>1</w:t>
            </w:r>
          </w:p>
        </w:tc>
        <w:tc>
          <w:tcPr>
            <w:tcW w:w="907" w:type="dxa"/>
          </w:tcPr>
          <w:p w14:paraId="6B52BF62" w14:textId="7328AF95" w:rsidR="006863A2" w:rsidRPr="006863A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 w:rsidRPr="006863A2">
              <w:t>0.5</w:t>
            </w:r>
          </w:p>
        </w:tc>
        <w:tc>
          <w:tcPr>
            <w:tcW w:w="1145" w:type="dxa"/>
          </w:tcPr>
          <w:p w14:paraId="6084F654" w14:textId="7AE4E588" w:rsidR="006863A2" w:rsidRPr="006863A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 w:rsidRPr="006863A2">
              <w:t>0.5</w:t>
            </w:r>
          </w:p>
        </w:tc>
        <w:tc>
          <w:tcPr>
            <w:tcW w:w="5207" w:type="dxa"/>
          </w:tcPr>
          <w:p w14:paraId="67EAEBB9" w14:textId="47BE97A9" w:rsidR="006863A2" w:rsidRPr="004173E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t xml:space="preserve">Установка среды программирования </w:t>
            </w:r>
            <w:r>
              <w:rPr>
                <w:lang w:val="en-US"/>
              </w:rPr>
              <w:t>Python</w:t>
            </w:r>
            <w:r w:rsidRPr="007B73D4">
              <w:t xml:space="preserve"> </w:t>
            </w:r>
            <w:r>
              <w:rPr>
                <w:lang w:val="en-US"/>
              </w:rPr>
              <w:t>IDLE</w:t>
            </w:r>
            <w:r w:rsidR="006961A1" w:rsidRPr="006961A1">
              <w:br/>
            </w:r>
            <w:r w:rsidR="006961A1">
              <w:t xml:space="preserve">Управление квадрокоптером </w:t>
            </w:r>
            <w:r w:rsidR="006961A1" w:rsidRPr="00B2338A">
              <w:rPr>
                <w:bCs/>
                <w:lang w:val="en-US"/>
              </w:rPr>
              <w:t>Robomaster</w:t>
            </w:r>
            <w:r w:rsidR="006961A1" w:rsidRPr="00F71B84">
              <w:rPr>
                <w:bCs/>
              </w:rPr>
              <w:t xml:space="preserve"> </w:t>
            </w:r>
            <w:r w:rsidR="006961A1" w:rsidRPr="00B2338A">
              <w:rPr>
                <w:bCs/>
                <w:lang w:val="en-US"/>
              </w:rPr>
              <w:t>Tello</w:t>
            </w:r>
            <w:r w:rsidR="006961A1" w:rsidRPr="00F71B84">
              <w:rPr>
                <w:bCs/>
              </w:rPr>
              <w:t xml:space="preserve"> </w:t>
            </w:r>
            <w:r w:rsidR="006961A1" w:rsidRPr="00B2338A">
              <w:rPr>
                <w:bCs/>
                <w:lang w:val="en-US"/>
              </w:rPr>
              <w:t>Talent</w:t>
            </w:r>
            <w:r w:rsidR="006961A1">
              <w:rPr>
                <w:bCs/>
              </w:rPr>
              <w:t xml:space="preserve"> с помощью мобильного приложения</w:t>
            </w:r>
          </w:p>
        </w:tc>
        <w:tc>
          <w:tcPr>
            <w:tcW w:w="2386" w:type="dxa"/>
          </w:tcPr>
          <w:p w14:paraId="5790ED27" w14:textId="77777777" w:rsidR="006863A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t>Устный опрос</w:t>
            </w:r>
          </w:p>
          <w:p w14:paraId="6DE6E754" w14:textId="77777777" w:rsidR="006863A2" w:rsidRPr="007B73D4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t>Тест</w:t>
            </w:r>
          </w:p>
          <w:p w14:paraId="3A621809" w14:textId="4E456C83" w:rsidR="006863A2" w:rsidRPr="004173E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Практическая работа</w:t>
            </w:r>
          </w:p>
        </w:tc>
      </w:tr>
      <w:tr w:rsidR="006863A2" w:rsidRPr="004173E2" w14:paraId="3567FB9D" w14:textId="77777777" w:rsidTr="00666B09">
        <w:tc>
          <w:tcPr>
            <w:tcW w:w="560" w:type="dxa"/>
          </w:tcPr>
          <w:p w14:paraId="34D62ADD" w14:textId="0D419B52" w:rsidR="006863A2" w:rsidRDefault="0067260C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t>6</w:t>
            </w:r>
            <w:r w:rsidR="006863A2">
              <w:t>.</w:t>
            </w:r>
          </w:p>
        </w:tc>
        <w:tc>
          <w:tcPr>
            <w:tcW w:w="4622" w:type="dxa"/>
          </w:tcPr>
          <w:p w14:paraId="17372CA4" w14:textId="139D2F4A" w:rsidR="006863A2" w:rsidRPr="006863A2" w:rsidRDefault="006863A2" w:rsidP="006863A2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3A2">
              <w:rPr>
                <w:rFonts w:ascii="Times New Roman" w:hAnsi="Times New Roman" w:cs="Times New Roman"/>
                <w:sz w:val="24"/>
                <w:szCs w:val="24"/>
              </w:rPr>
              <w:t>Переменная. Типы данных</w:t>
            </w:r>
          </w:p>
        </w:tc>
        <w:tc>
          <w:tcPr>
            <w:tcW w:w="761" w:type="dxa"/>
          </w:tcPr>
          <w:p w14:paraId="3AB84693" w14:textId="102BDAD0" w:rsidR="006863A2" w:rsidRPr="006863A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 w:rsidRPr="006863A2">
              <w:t>1</w:t>
            </w:r>
          </w:p>
        </w:tc>
        <w:tc>
          <w:tcPr>
            <w:tcW w:w="907" w:type="dxa"/>
          </w:tcPr>
          <w:p w14:paraId="4A785BAE" w14:textId="7D76287D" w:rsidR="006863A2" w:rsidRPr="006863A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 w:rsidRPr="006863A2">
              <w:t>0.5</w:t>
            </w:r>
          </w:p>
        </w:tc>
        <w:tc>
          <w:tcPr>
            <w:tcW w:w="1145" w:type="dxa"/>
          </w:tcPr>
          <w:p w14:paraId="0661F9BB" w14:textId="38FC35D4" w:rsidR="006863A2" w:rsidRPr="006863A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 w:rsidRPr="006863A2">
              <w:t>0.5</w:t>
            </w:r>
          </w:p>
        </w:tc>
        <w:tc>
          <w:tcPr>
            <w:tcW w:w="5207" w:type="dxa"/>
          </w:tcPr>
          <w:p w14:paraId="3EA9C794" w14:textId="5556C24F" w:rsidR="006863A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Практические задания</w:t>
            </w:r>
          </w:p>
          <w:p w14:paraId="125A5023" w14:textId="77777777" w:rsidR="006863A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t xml:space="preserve">«Выполнение операций в интерактивном режиме </w:t>
            </w:r>
            <w:r>
              <w:rPr>
                <w:lang w:val="en-US"/>
              </w:rPr>
              <w:t>Python</w:t>
            </w:r>
            <w:r w:rsidRPr="007B73D4">
              <w:t xml:space="preserve"> </w:t>
            </w:r>
            <w:r>
              <w:rPr>
                <w:lang w:val="en-US"/>
              </w:rPr>
              <w:t>Shell</w:t>
            </w:r>
            <w:r>
              <w:t>», «Правила создания переменной», «Проверка типа данных»,</w:t>
            </w:r>
          </w:p>
          <w:p w14:paraId="2DC0FA40" w14:textId="77777777" w:rsidR="006863A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t>«Изменение типа данных».</w:t>
            </w:r>
          </w:p>
          <w:p w14:paraId="24053979" w14:textId="5EE0C108" w:rsidR="006863A2" w:rsidRPr="004173E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t>Задания на проверку знаний</w:t>
            </w:r>
            <w:r w:rsidR="00EB61A0">
              <w:br/>
              <w:t xml:space="preserve">Управление квадрокоптером </w:t>
            </w:r>
            <w:r w:rsidR="00EB61A0" w:rsidRPr="00B2338A">
              <w:rPr>
                <w:bCs/>
                <w:lang w:val="en-US"/>
              </w:rPr>
              <w:t>Robomaster</w:t>
            </w:r>
            <w:r w:rsidR="00EB61A0" w:rsidRPr="00F71B84">
              <w:rPr>
                <w:bCs/>
              </w:rPr>
              <w:t xml:space="preserve"> </w:t>
            </w:r>
            <w:r w:rsidR="00EB61A0" w:rsidRPr="00B2338A">
              <w:rPr>
                <w:bCs/>
                <w:lang w:val="en-US"/>
              </w:rPr>
              <w:t>Tello</w:t>
            </w:r>
            <w:r w:rsidR="00EB61A0" w:rsidRPr="00F71B84">
              <w:rPr>
                <w:bCs/>
              </w:rPr>
              <w:t xml:space="preserve"> </w:t>
            </w:r>
            <w:r w:rsidR="00EB61A0" w:rsidRPr="00B2338A">
              <w:rPr>
                <w:bCs/>
                <w:lang w:val="en-US"/>
              </w:rPr>
              <w:t>Talent</w:t>
            </w:r>
            <w:r w:rsidR="00EB61A0">
              <w:rPr>
                <w:bCs/>
              </w:rPr>
              <w:t xml:space="preserve"> с помощью мобильного приложения</w:t>
            </w:r>
          </w:p>
        </w:tc>
        <w:tc>
          <w:tcPr>
            <w:tcW w:w="2386" w:type="dxa"/>
          </w:tcPr>
          <w:p w14:paraId="2F6499F0" w14:textId="77777777" w:rsidR="006863A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t>Устный опрос</w:t>
            </w:r>
          </w:p>
          <w:p w14:paraId="41725910" w14:textId="77777777" w:rsidR="006863A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t>Тест</w:t>
            </w:r>
          </w:p>
          <w:p w14:paraId="777A99B7" w14:textId="5ACFA296" w:rsidR="006863A2" w:rsidRPr="004173E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Практическая работа</w:t>
            </w:r>
          </w:p>
        </w:tc>
      </w:tr>
      <w:tr w:rsidR="006863A2" w:rsidRPr="004173E2" w14:paraId="6C840F68" w14:textId="77777777" w:rsidTr="00666B09">
        <w:tc>
          <w:tcPr>
            <w:tcW w:w="560" w:type="dxa"/>
          </w:tcPr>
          <w:p w14:paraId="712C92DE" w14:textId="25404329" w:rsidR="006863A2" w:rsidRDefault="0067260C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t>7</w:t>
            </w:r>
            <w:r w:rsidR="0056651F">
              <w:t>.</w:t>
            </w:r>
          </w:p>
        </w:tc>
        <w:tc>
          <w:tcPr>
            <w:tcW w:w="4622" w:type="dxa"/>
          </w:tcPr>
          <w:p w14:paraId="560B50DF" w14:textId="2E517EA9" w:rsidR="006863A2" w:rsidRPr="006863A2" w:rsidRDefault="006863A2" w:rsidP="006863A2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3A2">
              <w:rPr>
                <w:rFonts w:ascii="Times New Roman" w:hAnsi="Times New Roman" w:cs="Times New Roman"/>
                <w:sz w:val="24"/>
                <w:szCs w:val="24"/>
              </w:rPr>
              <w:t xml:space="preserve">Вывод данных. Конкатенация, комбинированный вывод, </w:t>
            </w:r>
            <w:r w:rsidRPr="00686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863A2">
              <w:rPr>
                <w:rFonts w:ascii="Times New Roman" w:hAnsi="Times New Roman" w:cs="Times New Roman"/>
                <w:sz w:val="24"/>
                <w:szCs w:val="24"/>
              </w:rPr>
              <w:t>-строки</w:t>
            </w:r>
          </w:p>
        </w:tc>
        <w:tc>
          <w:tcPr>
            <w:tcW w:w="761" w:type="dxa"/>
          </w:tcPr>
          <w:p w14:paraId="0B2A6F87" w14:textId="0774E095" w:rsidR="006863A2" w:rsidRPr="006863A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 w:rsidRPr="006863A2">
              <w:t>1</w:t>
            </w:r>
          </w:p>
        </w:tc>
        <w:tc>
          <w:tcPr>
            <w:tcW w:w="907" w:type="dxa"/>
          </w:tcPr>
          <w:p w14:paraId="760552D3" w14:textId="53C80392" w:rsidR="006863A2" w:rsidRPr="006863A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1145" w:type="dxa"/>
          </w:tcPr>
          <w:p w14:paraId="45475F1D" w14:textId="29D856AC" w:rsidR="006863A2" w:rsidRPr="006863A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 w:rsidRPr="006863A2">
              <w:t>1</w:t>
            </w:r>
          </w:p>
        </w:tc>
        <w:tc>
          <w:tcPr>
            <w:tcW w:w="5207" w:type="dxa"/>
          </w:tcPr>
          <w:p w14:paraId="6B81D435" w14:textId="77777777" w:rsidR="006863A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Практические задания</w:t>
            </w:r>
          </w:p>
          <w:p w14:paraId="6EB6D948" w14:textId="77777777" w:rsidR="006863A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lastRenderedPageBreak/>
              <w:t xml:space="preserve">«Вывод и сложение строк», «Комбинированный вывод с использованием аргументов </w:t>
            </w:r>
            <w:r>
              <w:rPr>
                <w:lang w:val="en-US"/>
              </w:rPr>
              <w:t>sep</w:t>
            </w:r>
            <w:r w:rsidRPr="0078395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end</w:t>
            </w:r>
            <w:r>
              <w:t>»,</w:t>
            </w:r>
          </w:p>
          <w:p w14:paraId="77BA8BE0" w14:textId="77777777" w:rsidR="006863A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t xml:space="preserve">«Вывод и форматирование с помощью </w:t>
            </w:r>
            <w:r>
              <w:rPr>
                <w:lang w:val="en-US"/>
              </w:rPr>
              <w:t>f</w:t>
            </w:r>
            <w:r w:rsidRPr="003B7AEF">
              <w:t>-</w:t>
            </w:r>
            <w:r>
              <w:t>строк».</w:t>
            </w:r>
          </w:p>
          <w:p w14:paraId="5E18BC1E" w14:textId="7361BAA4" w:rsidR="006863A2" w:rsidRPr="004173E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t>Задания на проверку знаний</w:t>
            </w:r>
            <w:r w:rsidR="00EB61A0">
              <w:br/>
              <w:t xml:space="preserve">Управление квадрокоптером </w:t>
            </w:r>
            <w:r w:rsidR="00EB61A0" w:rsidRPr="00B2338A">
              <w:rPr>
                <w:bCs/>
                <w:lang w:val="en-US"/>
              </w:rPr>
              <w:t>Robomaster</w:t>
            </w:r>
            <w:r w:rsidR="00EB61A0" w:rsidRPr="00F71B84">
              <w:rPr>
                <w:bCs/>
              </w:rPr>
              <w:t xml:space="preserve"> </w:t>
            </w:r>
            <w:r w:rsidR="00EB61A0" w:rsidRPr="00B2338A">
              <w:rPr>
                <w:bCs/>
                <w:lang w:val="en-US"/>
              </w:rPr>
              <w:t>Tello</w:t>
            </w:r>
            <w:r w:rsidR="00EB61A0" w:rsidRPr="00F71B84">
              <w:rPr>
                <w:bCs/>
              </w:rPr>
              <w:t xml:space="preserve"> </w:t>
            </w:r>
            <w:r w:rsidR="00EB61A0" w:rsidRPr="00B2338A">
              <w:rPr>
                <w:bCs/>
                <w:lang w:val="en-US"/>
              </w:rPr>
              <w:t>Talent</w:t>
            </w:r>
            <w:r w:rsidR="00EB61A0">
              <w:rPr>
                <w:bCs/>
              </w:rPr>
              <w:t xml:space="preserve"> с помощью мобильного приложения</w:t>
            </w:r>
          </w:p>
        </w:tc>
        <w:tc>
          <w:tcPr>
            <w:tcW w:w="2386" w:type="dxa"/>
          </w:tcPr>
          <w:p w14:paraId="75F5A9E8" w14:textId="7DB4DB1F" w:rsidR="006863A2" w:rsidRPr="004173E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lastRenderedPageBreak/>
              <w:t>Практическая работа</w:t>
            </w:r>
            <w:r w:rsidR="00F52401">
              <w:br/>
              <w:t>Тест</w:t>
            </w:r>
          </w:p>
        </w:tc>
      </w:tr>
      <w:tr w:rsidR="006863A2" w:rsidRPr="004173E2" w14:paraId="482186D8" w14:textId="77777777" w:rsidTr="00666B09">
        <w:tc>
          <w:tcPr>
            <w:tcW w:w="560" w:type="dxa"/>
          </w:tcPr>
          <w:p w14:paraId="214FF8CD" w14:textId="7078416C" w:rsidR="006863A2" w:rsidRDefault="0067260C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t>8</w:t>
            </w:r>
            <w:r w:rsidR="006863A2">
              <w:t>.</w:t>
            </w:r>
          </w:p>
        </w:tc>
        <w:tc>
          <w:tcPr>
            <w:tcW w:w="4622" w:type="dxa"/>
          </w:tcPr>
          <w:p w14:paraId="1408993B" w14:textId="65866AF6" w:rsidR="006863A2" w:rsidRPr="006863A2" w:rsidRDefault="006863A2" w:rsidP="006863A2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3A2">
              <w:rPr>
                <w:rFonts w:ascii="Times New Roman" w:hAnsi="Times New Roman" w:cs="Times New Roman"/>
                <w:sz w:val="24"/>
                <w:szCs w:val="24"/>
              </w:rPr>
              <w:t>Ввод данных</w:t>
            </w:r>
          </w:p>
        </w:tc>
        <w:tc>
          <w:tcPr>
            <w:tcW w:w="761" w:type="dxa"/>
          </w:tcPr>
          <w:p w14:paraId="28EB2E39" w14:textId="70C24112" w:rsidR="006863A2" w:rsidRPr="006863A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 w:rsidRPr="006863A2">
              <w:t>1</w:t>
            </w:r>
          </w:p>
        </w:tc>
        <w:tc>
          <w:tcPr>
            <w:tcW w:w="907" w:type="dxa"/>
          </w:tcPr>
          <w:p w14:paraId="6159069D" w14:textId="77777777" w:rsidR="006863A2" w:rsidRPr="006863A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1145" w:type="dxa"/>
          </w:tcPr>
          <w:p w14:paraId="2F5FA0EF" w14:textId="67474A58" w:rsidR="006863A2" w:rsidRPr="006863A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 w:rsidRPr="006863A2">
              <w:t>1</w:t>
            </w:r>
          </w:p>
        </w:tc>
        <w:tc>
          <w:tcPr>
            <w:tcW w:w="5207" w:type="dxa"/>
          </w:tcPr>
          <w:p w14:paraId="34FC0715" w14:textId="77777777" w:rsidR="006863A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Практические задания</w:t>
            </w:r>
          </w:p>
          <w:p w14:paraId="43A886CC" w14:textId="77777777" w:rsidR="006863A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t>«Способы ввода строк и чисел»,</w:t>
            </w:r>
          </w:p>
          <w:p w14:paraId="02ADB9E2" w14:textId="0B326F23" w:rsidR="006863A2" w:rsidRPr="004173E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t>«Тест/анкета», «Вычисление возраста пользователя»</w:t>
            </w:r>
            <w:r w:rsidR="00EB61A0">
              <w:br/>
              <w:t xml:space="preserve">Управление квадрокоптером </w:t>
            </w:r>
            <w:r w:rsidR="00EB61A0" w:rsidRPr="00B2338A">
              <w:rPr>
                <w:bCs/>
                <w:lang w:val="en-US"/>
              </w:rPr>
              <w:t>Robomaster</w:t>
            </w:r>
            <w:r w:rsidR="00EB61A0" w:rsidRPr="00F71B84">
              <w:rPr>
                <w:bCs/>
              </w:rPr>
              <w:t xml:space="preserve"> </w:t>
            </w:r>
            <w:r w:rsidR="00EB61A0" w:rsidRPr="00B2338A">
              <w:rPr>
                <w:bCs/>
                <w:lang w:val="en-US"/>
              </w:rPr>
              <w:t>Tello</w:t>
            </w:r>
            <w:r w:rsidR="00EB61A0" w:rsidRPr="00F71B84">
              <w:rPr>
                <w:bCs/>
              </w:rPr>
              <w:t xml:space="preserve"> </w:t>
            </w:r>
            <w:r w:rsidR="00EB61A0" w:rsidRPr="00B2338A">
              <w:rPr>
                <w:bCs/>
                <w:lang w:val="en-US"/>
              </w:rPr>
              <w:t>Talent</w:t>
            </w:r>
            <w:r w:rsidR="00EB61A0">
              <w:rPr>
                <w:bCs/>
              </w:rPr>
              <w:t xml:space="preserve"> с помощью мобильного приложения</w:t>
            </w:r>
          </w:p>
        </w:tc>
        <w:tc>
          <w:tcPr>
            <w:tcW w:w="2386" w:type="dxa"/>
          </w:tcPr>
          <w:p w14:paraId="6F719873" w14:textId="77777777" w:rsidR="006863A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Практическая работа</w:t>
            </w:r>
          </w:p>
          <w:p w14:paraId="5DC0CA66" w14:textId="73F25601" w:rsidR="006863A2" w:rsidRPr="004173E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t>Тест</w:t>
            </w:r>
          </w:p>
        </w:tc>
      </w:tr>
      <w:tr w:rsidR="006863A2" w:rsidRPr="004173E2" w14:paraId="7F194694" w14:textId="77777777" w:rsidTr="00666B09">
        <w:tc>
          <w:tcPr>
            <w:tcW w:w="560" w:type="dxa"/>
          </w:tcPr>
          <w:p w14:paraId="493EEA81" w14:textId="6E9BB4E9" w:rsidR="006863A2" w:rsidRDefault="0067260C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t>9</w:t>
            </w:r>
            <w:r w:rsidR="006863A2">
              <w:t>.</w:t>
            </w:r>
          </w:p>
        </w:tc>
        <w:tc>
          <w:tcPr>
            <w:tcW w:w="4622" w:type="dxa"/>
          </w:tcPr>
          <w:p w14:paraId="0DB72F22" w14:textId="001457A2" w:rsidR="006863A2" w:rsidRPr="006863A2" w:rsidRDefault="006863A2" w:rsidP="006863A2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63A2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и логические операции </w:t>
            </w:r>
          </w:p>
        </w:tc>
        <w:tc>
          <w:tcPr>
            <w:tcW w:w="761" w:type="dxa"/>
          </w:tcPr>
          <w:p w14:paraId="4797DDC7" w14:textId="27729029" w:rsidR="006863A2" w:rsidRPr="006863A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 w:rsidRPr="006863A2">
              <w:t>2</w:t>
            </w:r>
          </w:p>
        </w:tc>
        <w:tc>
          <w:tcPr>
            <w:tcW w:w="907" w:type="dxa"/>
          </w:tcPr>
          <w:p w14:paraId="2823FE80" w14:textId="7111321C" w:rsidR="006863A2" w:rsidRPr="006863A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 w:rsidRPr="006863A2">
              <w:t>1</w:t>
            </w:r>
          </w:p>
        </w:tc>
        <w:tc>
          <w:tcPr>
            <w:tcW w:w="1145" w:type="dxa"/>
          </w:tcPr>
          <w:p w14:paraId="07E73ADD" w14:textId="3BBC5302" w:rsidR="006863A2" w:rsidRPr="006863A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 w:rsidRPr="006863A2">
              <w:t>1</w:t>
            </w:r>
          </w:p>
        </w:tc>
        <w:tc>
          <w:tcPr>
            <w:tcW w:w="5207" w:type="dxa"/>
          </w:tcPr>
          <w:p w14:paraId="42C950DD" w14:textId="77777777" w:rsidR="006863A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Практическая работа</w:t>
            </w:r>
          </w:p>
          <w:p w14:paraId="4CC9D2E7" w14:textId="72DD514A" w:rsidR="006863A2" w:rsidRPr="004173E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t>«Калькулятор»</w:t>
            </w:r>
            <w:r w:rsidR="00EB61A0">
              <w:br/>
              <w:t xml:space="preserve">Управление квадрокоптером </w:t>
            </w:r>
            <w:r w:rsidR="00EB61A0" w:rsidRPr="00B2338A">
              <w:rPr>
                <w:bCs/>
                <w:lang w:val="en-US"/>
              </w:rPr>
              <w:t>Robomaster</w:t>
            </w:r>
            <w:r w:rsidR="00EB61A0" w:rsidRPr="00F71B84">
              <w:rPr>
                <w:bCs/>
              </w:rPr>
              <w:t xml:space="preserve"> </w:t>
            </w:r>
            <w:r w:rsidR="00EB61A0" w:rsidRPr="00B2338A">
              <w:rPr>
                <w:bCs/>
                <w:lang w:val="en-US"/>
              </w:rPr>
              <w:t>Tello</w:t>
            </w:r>
            <w:r w:rsidR="00EB61A0" w:rsidRPr="00F71B84">
              <w:rPr>
                <w:bCs/>
              </w:rPr>
              <w:t xml:space="preserve"> </w:t>
            </w:r>
            <w:r w:rsidR="00EB61A0" w:rsidRPr="00B2338A">
              <w:rPr>
                <w:bCs/>
                <w:lang w:val="en-US"/>
              </w:rPr>
              <w:t>Talent</w:t>
            </w:r>
            <w:r w:rsidR="00EB61A0">
              <w:rPr>
                <w:bCs/>
              </w:rPr>
              <w:t xml:space="preserve"> с помощью мобильного приложения</w:t>
            </w:r>
          </w:p>
        </w:tc>
        <w:tc>
          <w:tcPr>
            <w:tcW w:w="2386" w:type="dxa"/>
          </w:tcPr>
          <w:p w14:paraId="0C6FB3EA" w14:textId="77777777" w:rsidR="006863A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Практическая работа</w:t>
            </w:r>
          </w:p>
          <w:p w14:paraId="75ACBE9B" w14:textId="3455D05B" w:rsidR="006863A2" w:rsidRPr="004173E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t>Тест</w:t>
            </w:r>
          </w:p>
        </w:tc>
      </w:tr>
      <w:tr w:rsidR="00EB61A0" w:rsidRPr="004173E2" w14:paraId="7822E6F4" w14:textId="77777777" w:rsidTr="00666B09">
        <w:tc>
          <w:tcPr>
            <w:tcW w:w="560" w:type="dxa"/>
          </w:tcPr>
          <w:p w14:paraId="548BEB5B" w14:textId="2E538527" w:rsidR="00EB61A0" w:rsidRDefault="0056651F" w:rsidP="00EB61A0">
            <w:pPr>
              <w:pStyle w:val="pboth"/>
              <w:spacing w:before="0" w:beforeAutospacing="0" w:after="0" w:afterAutospacing="0"/>
              <w:textAlignment w:val="baseline"/>
            </w:pPr>
            <w:r>
              <w:t>1</w:t>
            </w:r>
            <w:r w:rsidR="0067260C">
              <w:t>0</w:t>
            </w:r>
            <w:r>
              <w:t>.</w:t>
            </w:r>
          </w:p>
        </w:tc>
        <w:tc>
          <w:tcPr>
            <w:tcW w:w="4622" w:type="dxa"/>
          </w:tcPr>
          <w:p w14:paraId="16D0DE73" w14:textId="7770A099" w:rsidR="00EB61A0" w:rsidRPr="006863A2" w:rsidRDefault="00EB61A0" w:rsidP="00EB61A0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полеты. Простая навигация. Панорама 360</w:t>
            </w:r>
          </w:p>
        </w:tc>
        <w:tc>
          <w:tcPr>
            <w:tcW w:w="761" w:type="dxa"/>
          </w:tcPr>
          <w:p w14:paraId="65F293D4" w14:textId="32F4910B" w:rsidR="00EB61A0" w:rsidRPr="006863A2" w:rsidRDefault="00EB61A0" w:rsidP="00EB61A0">
            <w:pPr>
              <w:pStyle w:val="pboth"/>
              <w:spacing w:before="0" w:beforeAutospacing="0" w:after="0" w:afterAutospacing="0"/>
              <w:textAlignment w:val="baseline"/>
            </w:pPr>
            <w:r>
              <w:t>2</w:t>
            </w:r>
          </w:p>
        </w:tc>
        <w:tc>
          <w:tcPr>
            <w:tcW w:w="907" w:type="dxa"/>
          </w:tcPr>
          <w:p w14:paraId="261E12BF" w14:textId="77777777" w:rsidR="00EB61A0" w:rsidRPr="006863A2" w:rsidRDefault="00EB61A0" w:rsidP="00EB61A0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1145" w:type="dxa"/>
          </w:tcPr>
          <w:p w14:paraId="6AC1DDFC" w14:textId="6B6D1D3F" w:rsidR="00EB61A0" w:rsidRPr="006863A2" w:rsidRDefault="00EB61A0" w:rsidP="00EB61A0">
            <w:pPr>
              <w:pStyle w:val="pboth"/>
              <w:spacing w:before="0" w:beforeAutospacing="0" w:after="0" w:afterAutospacing="0"/>
              <w:textAlignment w:val="baseline"/>
            </w:pPr>
            <w:r>
              <w:t>2</w:t>
            </w:r>
          </w:p>
        </w:tc>
        <w:tc>
          <w:tcPr>
            <w:tcW w:w="5207" w:type="dxa"/>
          </w:tcPr>
          <w:p w14:paraId="5407FA50" w14:textId="77777777" w:rsidR="00EB61A0" w:rsidRDefault="00EB61A0" w:rsidP="00EB61A0">
            <w:pPr>
              <w:pStyle w:val="pboth"/>
              <w:spacing w:before="0" w:beforeAutospacing="0" w:after="0" w:afterAutospacing="0"/>
              <w:textAlignment w:val="baseline"/>
              <w:rPr>
                <w:bCs/>
              </w:rPr>
            </w:pPr>
            <w:r>
              <w:t xml:space="preserve">Установка библиотек </w:t>
            </w:r>
            <w:r>
              <w:rPr>
                <w:lang w:val="en-US"/>
              </w:rPr>
              <w:t>tello</w:t>
            </w:r>
            <w:r w:rsidRPr="00D52468">
              <w:t>_</w:t>
            </w:r>
            <w:r>
              <w:rPr>
                <w:lang w:val="en-US"/>
              </w:rPr>
              <w:t>binom</w:t>
            </w:r>
            <w:r>
              <w:t xml:space="preserve"> и </w:t>
            </w:r>
            <w:r w:rsidRPr="00756E58">
              <w:t>djitellopy</w:t>
            </w:r>
            <w:r>
              <w:t>.</w:t>
            </w:r>
            <w:r>
              <w:br/>
              <w:t xml:space="preserve">Создание шаблона программы для </w:t>
            </w:r>
            <w:r w:rsidRPr="00923069">
              <w:rPr>
                <w:bCs/>
                <w:lang w:val="en-US"/>
              </w:rPr>
              <w:t>Robomaster</w:t>
            </w:r>
            <w:r w:rsidRPr="00923069">
              <w:rPr>
                <w:bCs/>
              </w:rPr>
              <w:t xml:space="preserve"> </w:t>
            </w:r>
            <w:r w:rsidRPr="00923069">
              <w:rPr>
                <w:bCs/>
                <w:lang w:val="en-US"/>
              </w:rPr>
              <w:t>Tello</w:t>
            </w:r>
            <w:r w:rsidRPr="00923069">
              <w:rPr>
                <w:bCs/>
              </w:rPr>
              <w:t xml:space="preserve"> </w:t>
            </w:r>
            <w:r w:rsidRPr="00923069">
              <w:rPr>
                <w:bCs/>
                <w:lang w:val="en-US"/>
              </w:rPr>
              <w:t>Talent</w:t>
            </w:r>
            <w:r>
              <w:rPr>
                <w:bCs/>
              </w:rPr>
              <w:t>.</w:t>
            </w:r>
            <w:r>
              <w:rPr>
                <w:bCs/>
              </w:rPr>
              <w:br/>
              <w:t>Включение и выключение видео потока.</w:t>
            </w:r>
            <w:r>
              <w:rPr>
                <w:bCs/>
              </w:rPr>
              <w:br/>
              <w:t>Панорама 360 градусов.</w:t>
            </w:r>
          </w:p>
          <w:p w14:paraId="511AB5CA" w14:textId="77777777" w:rsidR="00EB61A0" w:rsidRDefault="00EB61A0" w:rsidP="00EB61A0">
            <w:pPr>
              <w:pStyle w:val="pboth"/>
              <w:spacing w:before="0" w:beforeAutospacing="0" w:after="0" w:afterAutospacing="0"/>
              <w:textAlignment w:val="baseline"/>
              <w:rPr>
                <w:bCs/>
              </w:rPr>
            </w:pPr>
            <w:r>
              <w:rPr>
                <w:bCs/>
              </w:rPr>
              <w:t>Тренировка прямолинейных движений.</w:t>
            </w:r>
          </w:p>
          <w:p w14:paraId="2A6DFA05" w14:textId="08BCE159" w:rsidR="00EB61A0" w:rsidRDefault="00EB61A0" w:rsidP="00EB61A0">
            <w:pPr>
              <w:pStyle w:val="pboth"/>
              <w:spacing w:before="0" w:beforeAutospacing="0" w:after="0" w:afterAutospacing="0"/>
              <w:textAlignment w:val="baseline"/>
            </w:pPr>
            <w:r>
              <w:rPr>
                <w:bCs/>
              </w:rPr>
              <w:t>Траектория «Ломаная линия»</w:t>
            </w:r>
          </w:p>
        </w:tc>
        <w:tc>
          <w:tcPr>
            <w:tcW w:w="2386" w:type="dxa"/>
          </w:tcPr>
          <w:p w14:paraId="581D53C1" w14:textId="7B35AD1B" w:rsidR="00EB61A0" w:rsidRDefault="00F52401" w:rsidP="00EB61A0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Практическая работа</w:t>
            </w:r>
          </w:p>
        </w:tc>
      </w:tr>
      <w:tr w:rsidR="006863A2" w:rsidRPr="004173E2" w14:paraId="265F54BE" w14:textId="77777777" w:rsidTr="00666B09">
        <w:tc>
          <w:tcPr>
            <w:tcW w:w="560" w:type="dxa"/>
          </w:tcPr>
          <w:p w14:paraId="07B588CA" w14:textId="789E3133" w:rsidR="006863A2" w:rsidRDefault="0056651F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t>1</w:t>
            </w:r>
            <w:r w:rsidR="0067260C">
              <w:t>1</w:t>
            </w:r>
            <w:r w:rsidR="006863A2">
              <w:t>.</w:t>
            </w:r>
          </w:p>
        </w:tc>
        <w:tc>
          <w:tcPr>
            <w:tcW w:w="4622" w:type="dxa"/>
          </w:tcPr>
          <w:p w14:paraId="5A4D6BF2" w14:textId="01D0C021" w:rsidR="006863A2" w:rsidRPr="006863A2" w:rsidRDefault="006863A2" w:rsidP="006863A2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Условные конструкции в </w:t>
            </w:r>
            <w:r w:rsidRPr="006863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761" w:type="dxa"/>
          </w:tcPr>
          <w:p w14:paraId="67331674" w14:textId="40677234" w:rsidR="006863A2" w:rsidRPr="006863A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 w:rsidRPr="006863A2">
              <w:t>2</w:t>
            </w:r>
          </w:p>
        </w:tc>
        <w:tc>
          <w:tcPr>
            <w:tcW w:w="907" w:type="dxa"/>
          </w:tcPr>
          <w:p w14:paraId="2DF13D6E" w14:textId="5B9501EB" w:rsidR="006863A2" w:rsidRPr="006863A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 w:rsidRPr="006863A2">
              <w:t>1</w:t>
            </w:r>
          </w:p>
        </w:tc>
        <w:tc>
          <w:tcPr>
            <w:tcW w:w="1145" w:type="dxa"/>
          </w:tcPr>
          <w:p w14:paraId="1ACE5DE9" w14:textId="7E777AB8" w:rsidR="006863A2" w:rsidRPr="006863A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 w:rsidRPr="006863A2">
              <w:t>1</w:t>
            </w:r>
          </w:p>
        </w:tc>
        <w:tc>
          <w:tcPr>
            <w:tcW w:w="5207" w:type="dxa"/>
          </w:tcPr>
          <w:p w14:paraId="48ABE9B1" w14:textId="77777777" w:rsidR="006863A2" w:rsidRDefault="006863A2" w:rsidP="006863A2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</w:t>
            </w:r>
          </w:p>
          <w:p w14:paraId="06310717" w14:textId="77777777" w:rsidR="006863A2" w:rsidRDefault="006863A2" w:rsidP="006863A2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«Наибольшее из двух чисел»,</w:t>
            </w:r>
          </w:p>
          <w:p w14:paraId="21E9C464" w14:textId="77777777" w:rsidR="006863A2" w:rsidRDefault="006863A2" w:rsidP="006863A2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«Наибольшее из трех чисел»,</w:t>
            </w:r>
          </w:p>
          <w:p w14:paraId="201FEB4D" w14:textId="77777777" w:rsidR="006863A2" w:rsidRDefault="006863A2" w:rsidP="006863A2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«Четные и нечетные числа»,</w:t>
            </w:r>
          </w:p>
          <w:p w14:paraId="03929A94" w14:textId="77777777" w:rsidR="006863A2" w:rsidRDefault="006863A2" w:rsidP="006863A2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«Программный интерфейс выбора команд»,</w:t>
            </w:r>
          </w:p>
          <w:p w14:paraId="651EA14A" w14:textId="77777777" w:rsidR="006863A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t>«Решение задач по программированию на использование условных конструкций»</w:t>
            </w:r>
          </w:p>
          <w:p w14:paraId="79F568EA" w14:textId="79DACB98" w:rsidR="00F52401" w:rsidRPr="004173E2" w:rsidRDefault="00F52401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t>Программирование взлета по вводу числа с клавиатуры</w:t>
            </w:r>
          </w:p>
        </w:tc>
        <w:tc>
          <w:tcPr>
            <w:tcW w:w="2386" w:type="dxa"/>
          </w:tcPr>
          <w:p w14:paraId="155EF2E7" w14:textId="77777777" w:rsidR="006863A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t>Устный опрос</w:t>
            </w:r>
          </w:p>
          <w:p w14:paraId="76994CC6" w14:textId="77777777" w:rsidR="006863A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Практическая работа</w:t>
            </w:r>
          </w:p>
          <w:p w14:paraId="7223455B" w14:textId="77777777" w:rsidR="006863A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t>Решение задач</w:t>
            </w:r>
          </w:p>
          <w:p w14:paraId="56C6DED4" w14:textId="4E28B6F5" w:rsidR="006863A2" w:rsidRPr="004173E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t>Тест</w:t>
            </w:r>
          </w:p>
        </w:tc>
      </w:tr>
      <w:tr w:rsidR="006863A2" w:rsidRPr="004173E2" w14:paraId="0A335066" w14:textId="77777777" w:rsidTr="00666B09">
        <w:tc>
          <w:tcPr>
            <w:tcW w:w="560" w:type="dxa"/>
          </w:tcPr>
          <w:p w14:paraId="3242BBD1" w14:textId="0FDD7F33" w:rsidR="006863A2" w:rsidRDefault="0056651F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t>1</w:t>
            </w:r>
            <w:r w:rsidR="0067260C">
              <w:t>2</w:t>
            </w:r>
            <w:r w:rsidR="006863A2">
              <w:t>.</w:t>
            </w:r>
          </w:p>
        </w:tc>
        <w:tc>
          <w:tcPr>
            <w:tcW w:w="4622" w:type="dxa"/>
          </w:tcPr>
          <w:p w14:paraId="452BFCA5" w14:textId="0FC6506B" w:rsidR="006863A2" w:rsidRPr="00B2338A" w:rsidRDefault="006863A2" w:rsidP="006863A2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с условием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Операторы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break</w:t>
            </w:r>
            <w:r w:rsidRPr="00AE2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continue</w:t>
            </w:r>
          </w:p>
        </w:tc>
        <w:tc>
          <w:tcPr>
            <w:tcW w:w="761" w:type="dxa"/>
          </w:tcPr>
          <w:p w14:paraId="438816DD" w14:textId="4607CA19" w:rsidR="006863A2" w:rsidRPr="004173E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rPr>
                <w:lang w:val="en-US"/>
              </w:rPr>
              <w:t>2</w:t>
            </w:r>
          </w:p>
        </w:tc>
        <w:tc>
          <w:tcPr>
            <w:tcW w:w="907" w:type="dxa"/>
          </w:tcPr>
          <w:p w14:paraId="56E1FCB7" w14:textId="17B06690" w:rsidR="006863A2" w:rsidRPr="004173E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1145" w:type="dxa"/>
          </w:tcPr>
          <w:p w14:paraId="36A8EFEB" w14:textId="33E107E2" w:rsidR="006863A2" w:rsidRPr="004173E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rPr>
                <w:lang w:val="en-US"/>
              </w:rPr>
              <w:t>2</w:t>
            </w:r>
          </w:p>
        </w:tc>
        <w:tc>
          <w:tcPr>
            <w:tcW w:w="5207" w:type="dxa"/>
          </w:tcPr>
          <w:p w14:paraId="5AF84B08" w14:textId="77777777" w:rsidR="006863A2" w:rsidRDefault="006863A2" w:rsidP="006863A2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</w:t>
            </w:r>
          </w:p>
          <w:p w14:paraId="02635B42" w14:textId="77777777" w:rsidR="006863A2" w:rsidRDefault="006863A2" w:rsidP="006863A2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«Вывод четных/нечетных чисел в заданном диапазоне», «Подсчет суммы положительных/ отрицательных чисел»,</w:t>
            </w:r>
          </w:p>
          <w:p w14:paraId="38B0B54A" w14:textId="77777777" w:rsidR="006863A2" w:rsidRDefault="006863A2" w:rsidP="006863A2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«Треугольник из символов </w:t>
            </w:r>
            <w:r w:rsidRPr="0072292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14:paraId="6E27A835" w14:textId="77777777" w:rsidR="006863A2" w:rsidRDefault="006863A2" w:rsidP="006863A2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«Подсчет разрядов целого числа», </w:t>
            </w:r>
          </w:p>
          <w:p w14:paraId="026CDF4F" w14:textId="77777777" w:rsidR="006863A2" w:rsidRDefault="006863A2" w:rsidP="006863A2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«Вычисление суммы цифр числа»,</w:t>
            </w:r>
          </w:p>
          <w:p w14:paraId="25BF9C76" w14:textId="77777777" w:rsidR="006863A2" w:rsidRDefault="006863A2" w:rsidP="006863A2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«Последовательность Фибоначчи»,</w:t>
            </w:r>
          </w:p>
          <w:p w14:paraId="42E22EA4" w14:textId="77777777" w:rsidR="006863A2" w:rsidRDefault="006863A2" w:rsidP="006863A2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«Наибольший общий делитель – Алгоритм Евклида»,</w:t>
            </w:r>
          </w:p>
          <w:p w14:paraId="0A08D261" w14:textId="7A2416E7" w:rsidR="006863A2" w:rsidRPr="004173E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t xml:space="preserve">Решение задач на применение циклических конструкций с условием и операторами </w:t>
            </w:r>
            <w:r>
              <w:rPr>
                <w:lang w:val="en-US"/>
              </w:rPr>
              <w:t>break</w:t>
            </w:r>
            <w:r>
              <w:t xml:space="preserve">, </w:t>
            </w:r>
            <w:r>
              <w:rPr>
                <w:lang w:val="en-US"/>
              </w:rPr>
              <w:t>continue</w:t>
            </w:r>
          </w:p>
        </w:tc>
        <w:tc>
          <w:tcPr>
            <w:tcW w:w="2386" w:type="dxa"/>
          </w:tcPr>
          <w:p w14:paraId="558F8724" w14:textId="77777777" w:rsidR="006863A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lastRenderedPageBreak/>
              <w:t>Практическая работа</w:t>
            </w:r>
          </w:p>
          <w:p w14:paraId="7E404737" w14:textId="77777777" w:rsidR="006863A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t>Решение задач</w:t>
            </w:r>
          </w:p>
          <w:p w14:paraId="141F274C" w14:textId="02F912B4" w:rsidR="006863A2" w:rsidRPr="004173E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t>Тест</w:t>
            </w:r>
          </w:p>
        </w:tc>
      </w:tr>
      <w:tr w:rsidR="00BC0F10" w:rsidRPr="004173E2" w14:paraId="00CD7EC0" w14:textId="77777777" w:rsidTr="00666B09">
        <w:tc>
          <w:tcPr>
            <w:tcW w:w="560" w:type="dxa"/>
          </w:tcPr>
          <w:p w14:paraId="53A1A9E7" w14:textId="31A2D8C1" w:rsidR="00BC0F10" w:rsidRDefault="0056651F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t>1</w:t>
            </w:r>
            <w:r w:rsidR="0067260C">
              <w:t>3</w:t>
            </w:r>
            <w:r>
              <w:t>.</w:t>
            </w:r>
          </w:p>
        </w:tc>
        <w:tc>
          <w:tcPr>
            <w:tcW w:w="4622" w:type="dxa"/>
          </w:tcPr>
          <w:p w14:paraId="7BFFF40E" w14:textId="2E48D8AF" w:rsidR="00BC0F10" w:rsidRDefault="00BC0F10" w:rsidP="006863A2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интерфейса выбора траектории полета квадрокоптера</w:t>
            </w:r>
          </w:p>
        </w:tc>
        <w:tc>
          <w:tcPr>
            <w:tcW w:w="761" w:type="dxa"/>
          </w:tcPr>
          <w:p w14:paraId="2542C7EE" w14:textId="489DBAB9" w:rsidR="00BC0F10" w:rsidRPr="00BC0F10" w:rsidRDefault="0056651F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t>2</w:t>
            </w:r>
          </w:p>
        </w:tc>
        <w:tc>
          <w:tcPr>
            <w:tcW w:w="907" w:type="dxa"/>
          </w:tcPr>
          <w:p w14:paraId="0DFCBF45" w14:textId="77777777" w:rsidR="00BC0F10" w:rsidRPr="004173E2" w:rsidRDefault="00BC0F10" w:rsidP="006863A2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1145" w:type="dxa"/>
          </w:tcPr>
          <w:p w14:paraId="34426A52" w14:textId="661130A8" w:rsidR="00BC0F10" w:rsidRPr="00BC0F10" w:rsidRDefault="0056651F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t>2</w:t>
            </w:r>
          </w:p>
        </w:tc>
        <w:tc>
          <w:tcPr>
            <w:tcW w:w="5207" w:type="dxa"/>
          </w:tcPr>
          <w:p w14:paraId="013516E0" w14:textId="77777777" w:rsidR="00BC0F10" w:rsidRDefault="00BC0F10" w:rsidP="006863A2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интерфейса выбора траектории полета с помощью интерактивного ввода команд</w:t>
            </w:r>
            <w:r w:rsidRPr="00BC0F1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19C7CD9" w14:textId="77777777" w:rsidR="00BC0F10" w:rsidRDefault="00BC0F10" w:rsidP="006863A2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«взлет»</w:t>
            </w:r>
          </w:p>
          <w:p w14:paraId="5D0CCB81" w14:textId="77777777" w:rsidR="00BC0F10" w:rsidRDefault="00BC0F10" w:rsidP="006863A2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– «посадка»</w:t>
            </w:r>
          </w:p>
          <w:p w14:paraId="1540F0C7" w14:textId="7C71AF5A" w:rsidR="00BC0F10" w:rsidRDefault="00BC0F10" w:rsidP="006863A2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AF5EE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5EE1">
              <w:rPr>
                <w:rFonts w:ascii="Times New Roman" w:eastAsia="Times New Roman" w:hAnsi="Times New Roman" w:cs="Times New Roman"/>
                <w:sz w:val="24"/>
                <w:szCs w:val="24"/>
              </w:rPr>
              <w:t>«панорама 360»</w:t>
            </w:r>
          </w:p>
          <w:p w14:paraId="306119F0" w14:textId="7E0A2C03" w:rsidR="00AF5EE1" w:rsidRPr="00AF5EE1" w:rsidRDefault="00AF5EE1" w:rsidP="006863A2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– «вверх-вниз»</w:t>
            </w:r>
          </w:p>
          <w:p w14:paraId="72F5A4BA" w14:textId="3A828233" w:rsidR="00AF5EE1" w:rsidRPr="00AF5EE1" w:rsidRDefault="00AF5EE1" w:rsidP="006863A2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– «полет по прямой и обратно»</w:t>
            </w:r>
          </w:p>
        </w:tc>
        <w:tc>
          <w:tcPr>
            <w:tcW w:w="2386" w:type="dxa"/>
          </w:tcPr>
          <w:p w14:paraId="54BD64B6" w14:textId="5165DE9E" w:rsidR="00BC0F10" w:rsidRDefault="00F52401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Практическая работа</w:t>
            </w:r>
          </w:p>
        </w:tc>
      </w:tr>
      <w:tr w:rsidR="006863A2" w:rsidRPr="004173E2" w14:paraId="26D24F3A" w14:textId="77777777" w:rsidTr="00666B09">
        <w:tc>
          <w:tcPr>
            <w:tcW w:w="560" w:type="dxa"/>
          </w:tcPr>
          <w:p w14:paraId="6DA01EF6" w14:textId="053D7ED8" w:rsidR="006863A2" w:rsidRDefault="0056651F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t>1</w:t>
            </w:r>
            <w:r w:rsidR="0067260C">
              <w:t>4</w:t>
            </w:r>
            <w:r w:rsidR="006863A2">
              <w:t xml:space="preserve">. </w:t>
            </w:r>
          </w:p>
        </w:tc>
        <w:tc>
          <w:tcPr>
            <w:tcW w:w="4622" w:type="dxa"/>
          </w:tcPr>
          <w:p w14:paraId="32D0AF44" w14:textId="31214C44" w:rsidR="006863A2" w:rsidRPr="00B2338A" w:rsidRDefault="006863A2" w:rsidP="006863A2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Функция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range</w:t>
            </w:r>
            <w:r w:rsidRPr="00B87E0B">
              <w:rPr>
                <w:rFonts w:ascii="Times New Roman" w:eastAsia="Times New Roman" w:hAnsi="Times New Roman" w:cs="Times New Roman"/>
                <w:sz w:val="24"/>
                <w:szCs w:val="24"/>
              </w:rPr>
              <w:t>()</w:t>
            </w:r>
          </w:p>
        </w:tc>
        <w:tc>
          <w:tcPr>
            <w:tcW w:w="761" w:type="dxa"/>
          </w:tcPr>
          <w:p w14:paraId="0AE08CC3" w14:textId="395CD60E" w:rsidR="006863A2" w:rsidRPr="004173E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rPr>
                <w:lang w:val="en-US"/>
              </w:rPr>
              <w:t>2</w:t>
            </w:r>
          </w:p>
        </w:tc>
        <w:tc>
          <w:tcPr>
            <w:tcW w:w="907" w:type="dxa"/>
          </w:tcPr>
          <w:p w14:paraId="6384CC23" w14:textId="77777777" w:rsidR="006863A2" w:rsidRPr="004173E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1145" w:type="dxa"/>
          </w:tcPr>
          <w:p w14:paraId="78983680" w14:textId="398CA7A3" w:rsidR="006863A2" w:rsidRPr="004173E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t>2</w:t>
            </w:r>
          </w:p>
        </w:tc>
        <w:tc>
          <w:tcPr>
            <w:tcW w:w="5207" w:type="dxa"/>
          </w:tcPr>
          <w:p w14:paraId="6407E145" w14:textId="77777777" w:rsidR="006863A2" w:rsidRDefault="006863A2" w:rsidP="006863A2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</w:t>
            </w:r>
          </w:p>
          <w:p w14:paraId="1D59F1BB" w14:textId="77777777" w:rsidR="006863A2" w:rsidRDefault="006863A2" w:rsidP="006863A2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«Перебор последовательности, строки»,</w:t>
            </w:r>
          </w:p>
          <w:p w14:paraId="1E9B485C" w14:textId="77777777" w:rsidR="006863A2" w:rsidRDefault="006863A2" w:rsidP="006863A2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«Подсчет количества символов в строке»,</w:t>
            </w:r>
          </w:p>
          <w:p w14:paraId="4633B874" w14:textId="77777777" w:rsidR="006863A2" w:rsidRDefault="006863A2" w:rsidP="006863A2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«Квадрат из символов </w:t>
            </w:r>
            <w:r w:rsidRPr="007B58D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14:paraId="49381B79" w14:textId="77777777" w:rsidR="006863A2" w:rsidRDefault="006863A2" w:rsidP="006863A2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«Сумма четных и нечетных чисел»,</w:t>
            </w:r>
          </w:p>
          <w:p w14:paraId="0882C8ED" w14:textId="77777777" w:rsidR="006863A2" w:rsidRDefault="006863A2" w:rsidP="006863A2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«Факториал», «Таблица Пифагора»,</w:t>
            </w:r>
          </w:p>
          <w:p w14:paraId="133B6787" w14:textId="6EC91895" w:rsidR="006863A2" w:rsidRPr="00B051B5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t>Решение задач на применение циклических конструкций</w:t>
            </w:r>
          </w:p>
        </w:tc>
        <w:tc>
          <w:tcPr>
            <w:tcW w:w="2386" w:type="dxa"/>
          </w:tcPr>
          <w:p w14:paraId="19920BC8" w14:textId="77777777" w:rsidR="006863A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Практическая работа</w:t>
            </w:r>
          </w:p>
          <w:p w14:paraId="12DABC85" w14:textId="77777777" w:rsidR="006863A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t>Решение задач</w:t>
            </w:r>
          </w:p>
          <w:p w14:paraId="68FF57A5" w14:textId="6C7EEB04" w:rsidR="006863A2" w:rsidRPr="004173E2" w:rsidRDefault="006863A2" w:rsidP="006863A2">
            <w:pPr>
              <w:pStyle w:val="pboth"/>
              <w:spacing w:before="0" w:beforeAutospacing="0" w:after="0" w:afterAutospacing="0"/>
              <w:textAlignment w:val="baseline"/>
            </w:pPr>
            <w:r>
              <w:t>Тест</w:t>
            </w:r>
          </w:p>
        </w:tc>
      </w:tr>
      <w:tr w:rsidR="00AF5EE1" w:rsidRPr="004173E2" w14:paraId="69C2A02E" w14:textId="77777777" w:rsidTr="00666B09">
        <w:tc>
          <w:tcPr>
            <w:tcW w:w="560" w:type="dxa"/>
          </w:tcPr>
          <w:p w14:paraId="066E134B" w14:textId="3197C2C0" w:rsidR="00AF5EE1" w:rsidRDefault="0056651F" w:rsidP="00AF5EE1">
            <w:pPr>
              <w:pStyle w:val="pboth"/>
              <w:spacing w:before="0" w:beforeAutospacing="0" w:after="0" w:afterAutospacing="0"/>
              <w:textAlignment w:val="baseline"/>
            </w:pPr>
            <w:r>
              <w:t>1</w:t>
            </w:r>
            <w:r w:rsidR="0067260C">
              <w:t>5</w:t>
            </w:r>
            <w:r>
              <w:t>.</w:t>
            </w:r>
          </w:p>
        </w:tc>
        <w:tc>
          <w:tcPr>
            <w:tcW w:w="4622" w:type="dxa"/>
          </w:tcPr>
          <w:p w14:paraId="47E6CB6F" w14:textId="324A8E7B" w:rsidR="00AF5EE1" w:rsidRPr="00AF5EE1" w:rsidRDefault="00AF5EE1" w:rsidP="00AF5EE1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EE1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Циклические алгоритмы программирования траектории полета</w:t>
            </w:r>
          </w:p>
        </w:tc>
        <w:tc>
          <w:tcPr>
            <w:tcW w:w="761" w:type="dxa"/>
          </w:tcPr>
          <w:p w14:paraId="7C173B16" w14:textId="7148CBA3" w:rsidR="00AF5EE1" w:rsidRPr="00AF5EE1" w:rsidRDefault="00AF5EE1" w:rsidP="00AF5EE1">
            <w:pPr>
              <w:pStyle w:val="pboth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AF5EE1">
              <w:t>4</w:t>
            </w:r>
          </w:p>
        </w:tc>
        <w:tc>
          <w:tcPr>
            <w:tcW w:w="907" w:type="dxa"/>
          </w:tcPr>
          <w:p w14:paraId="2242AC10" w14:textId="77777777" w:rsidR="00AF5EE1" w:rsidRPr="00AF5EE1" w:rsidRDefault="00AF5EE1" w:rsidP="00AF5EE1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1145" w:type="dxa"/>
          </w:tcPr>
          <w:p w14:paraId="72CF9908" w14:textId="10B92CF2" w:rsidR="00AF5EE1" w:rsidRPr="00AF5EE1" w:rsidRDefault="00AF5EE1" w:rsidP="00AF5EE1">
            <w:pPr>
              <w:pStyle w:val="pboth"/>
              <w:spacing w:before="0" w:beforeAutospacing="0" w:after="0" w:afterAutospacing="0"/>
              <w:textAlignment w:val="baseline"/>
            </w:pPr>
            <w:r w:rsidRPr="00AF5EE1">
              <w:t>4</w:t>
            </w:r>
          </w:p>
        </w:tc>
        <w:tc>
          <w:tcPr>
            <w:tcW w:w="5207" w:type="dxa"/>
          </w:tcPr>
          <w:p w14:paraId="212EC317" w14:textId="2AFDF5CA" w:rsidR="00AF5EE1" w:rsidRPr="00AF5EE1" w:rsidRDefault="00AF5EE1" w:rsidP="00AF5EE1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EE1">
              <w:rPr>
                <w:rFonts w:ascii="Times New Roman" w:hAnsi="Times New Roman" w:cs="Times New Roman"/>
                <w:sz w:val="24"/>
                <w:szCs w:val="24"/>
              </w:rPr>
              <w:t>Траектория «Квадрат». Реализация проекта «Патрулирование лунной базы».</w:t>
            </w:r>
            <w:r w:rsidRPr="00AF5EE1">
              <w:rPr>
                <w:rFonts w:ascii="Times New Roman" w:hAnsi="Times New Roman" w:cs="Times New Roman"/>
                <w:sz w:val="24"/>
                <w:szCs w:val="24"/>
              </w:rPr>
              <w:br/>
              <w:t>Траектория «Многоугольники». Реализация проекта «Облет лунной базы»</w:t>
            </w:r>
          </w:p>
        </w:tc>
        <w:tc>
          <w:tcPr>
            <w:tcW w:w="2386" w:type="dxa"/>
          </w:tcPr>
          <w:p w14:paraId="19FF1483" w14:textId="53627602" w:rsidR="00AF5EE1" w:rsidRDefault="00F52401" w:rsidP="00AF5EE1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Практическая работа</w:t>
            </w:r>
          </w:p>
        </w:tc>
      </w:tr>
      <w:tr w:rsidR="00F52401" w:rsidRPr="004173E2" w14:paraId="4E45B7A4" w14:textId="77777777" w:rsidTr="00666B09">
        <w:tc>
          <w:tcPr>
            <w:tcW w:w="560" w:type="dxa"/>
          </w:tcPr>
          <w:p w14:paraId="2595316A" w14:textId="5C550905" w:rsidR="00F52401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t>16.</w:t>
            </w:r>
          </w:p>
        </w:tc>
        <w:tc>
          <w:tcPr>
            <w:tcW w:w="4622" w:type="dxa"/>
          </w:tcPr>
          <w:p w14:paraId="6795654E" w14:textId="6014EC92" w:rsidR="00F52401" w:rsidRPr="007428C6" w:rsidRDefault="00F52401" w:rsidP="00F52401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8C6">
              <w:rPr>
                <w:rFonts w:ascii="Times New Roman" w:eastAsia="Times New Roman" w:hAnsi="Times New Roman" w:cs="Times New Roman"/>
                <w:sz w:val="24"/>
                <w:szCs w:val="24"/>
              </w:rPr>
              <w:t>Траектории обнаружения объекта. Чтение и обработка данных с инфракрасного высотомера</w:t>
            </w:r>
          </w:p>
        </w:tc>
        <w:tc>
          <w:tcPr>
            <w:tcW w:w="761" w:type="dxa"/>
          </w:tcPr>
          <w:p w14:paraId="695C4B35" w14:textId="1DC48F28" w:rsidR="00F52401" w:rsidRPr="007428C6" w:rsidRDefault="00F52401" w:rsidP="00F52401">
            <w:pPr>
              <w:pStyle w:val="pboth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7428C6">
              <w:t>2</w:t>
            </w:r>
          </w:p>
        </w:tc>
        <w:tc>
          <w:tcPr>
            <w:tcW w:w="907" w:type="dxa"/>
          </w:tcPr>
          <w:p w14:paraId="14BE2359" w14:textId="77777777" w:rsidR="00F52401" w:rsidRPr="007428C6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1145" w:type="dxa"/>
          </w:tcPr>
          <w:p w14:paraId="5D5EC0CE" w14:textId="18B4BD83" w:rsidR="00F52401" w:rsidRPr="007428C6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 w:rsidRPr="007428C6">
              <w:t>2</w:t>
            </w:r>
          </w:p>
        </w:tc>
        <w:tc>
          <w:tcPr>
            <w:tcW w:w="5207" w:type="dxa"/>
          </w:tcPr>
          <w:p w14:paraId="171796E0" w14:textId="68D7051B" w:rsidR="00F52401" w:rsidRPr="007428C6" w:rsidRDefault="00F52401" w:rsidP="00F52401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8C6">
              <w:rPr>
                <w:rFonts w:ascii="Times New Roman" w:hAnsi="Times New Roman" w:cs="Times New Roman"/>
                <w:sz w:val="24"/>
                <w:szCs w:val="24"/>
              </w:rPr>
              <w:t>Траектория «Змейка»</w:t>
            </w:r>
            <w:r w:rsidRPr="007428C6">
              <w:rPr>
                <w:rFonts w:ascii="Times New Roman" w:hAnsi="Times New Roman" w:cs="Times New Roman"/>
                <w:sz w:val="24"/>
                <w:szCs w:val="24"/>
              </w:rPr>
              <w:br/>
              <w:t>Траектория «Спираль»</w:t>
            </w:r>
            <w:r w:rsidRPr="007428C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Реализация проекта «Поиск лунохода» - сканирование сектора с обнаружением объекта</w:t>
            </w:r>
          </w:p>
        </w:tc>
        <w:tc>
          <w:tcPr>
            <w:tcW w:w="2386" w:type="dxa"/>
          </w:tcPr>
          <w:p w14:paraId="7F03C266" w14:textId="3C1D37D5" w:rsidR="00F52401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Практическая работа</w:t>
            </w:r>
          </w:p>
        </w:tc>
      </w:tr>
      <w:tr w:rsidR="00F52401" w:rsidRPr="004173E2" w14:paraId="34A482A0" w14:textId="77777777" w:rsidTr="00666B09">
        <w:tc>
          <w:tcPr>
            <w:tcW w:w="560" w:type="dxa"/>
          </w:tcPr>
          <w:p w14:paraId="204691D3" w14:textId="75DE8F08" w:rsidR="00F52401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lastRenderedPageBreak/>
              <w:t>17.</w:t>
            </w:r>
          </w:p>
        </w:tc>
        <w:tc>
          <w:tcPr>
            <w:tcW w:w="4622" w:type="dxa"/>
          </w:tcPr>
          <w:p w14:paraId="4E54FF34" w14:textId="1BEBD7B2" w:rsidR="00F52401" w:rsidRPr="007428C6" w:rsidRDefault="00F52401" w:rsidP="00F52401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8C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объектов с помощью видео потока данных</w:t>
            </w:r>
          </w:p>
        </w:tc>
        <w:tc>
          <w:tcPr>
            <w:tcW w:w="761" w:type="dxa"/>
          </w:tcPr>
          <w:p w14:paraId="2DCF4688" w14:textId="41BE76F2" w:rsidR="00F52401" w:rsidRPr="007428C6" w:rsidRDefault="00F52401" w:rsidP="00F52401">
            <w:pPr>
              <w:pStyle w:val="pboth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7428C6">
              <w:t>2</w:t>
            </w:r>
          </w:p>
        </w:tc>
        <w:tc>
          <w:tcPr>
            <w:tcW w:w="907" w:type="dxa"/>
          </w:tcPr>
          <w:p w14:paraId="03D1A4AE" w14:textId="77777777" w:rsidR="00F52401" w:rsidRPr="007428C6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1145" w:type="dxa"/>
          </w:tcPr>
          <w:p w14:paraId="1CA74F73" w14:textId="42E5ECFE" w:rsidR="00F52401" w:rsidRPr="007428C6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 w:rsidRPr="007428C6">
              <w:t>2</w:t>
            </w:r>
          </w:p>
        </w:tc>
        <w:tc>
          <w:tcPr>
            <w:tcW w:w="5207" w:type="dxa"/>
          </w:tcPr>
          <w:p w14:paraId="599FB702" w14:textId="09C1A644" w:rsidR="00F52401" w:rsidRPr="007428C6" w:rsidRDefault="00F52401" w:rsidP="00F52401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8C6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«Осмотр станции» с помощью видео потока данных</w:t>
            </w:r>
          </w:p>
        </w:tc>
        <w:tc>
          <w:tcPr>
            <w:tcW w:w="2386" w:type="dxa"/>
          </w:tcPr>
          <w:p w14:paraId="5F3CA576" w14:textId="7E616B6B" w:rsidR="00F52401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Практическая работа</w:t>
            </w:r>
          </w:p>
        </w:tc>
      </w:tr>
      <w:tr w:rsidR="00F52401" w:rsidRPr="004173E2" w14:paraId="507920AB" w14:textId="77777777" w:rsidTr="00666B09">
        <w:tc>
          <w:tcPr>
            <w:tcW w:w="560" w:type="dxa"/>
          </w:tcPr>
          <w:p w14:paraId="5A803793" w14:textId="13B5D908" w:rsidR="00F52401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t>18.</w:t>
            </w:r>
          </w:p>
        </w:tc>
        <w:tc>
          <w:tcPr>
            <w:tcW w:w="4622" w:type="dxa"/>
          </w:tcPr>
          <w:p w14:paraId="03E0F69F" w14:textId="36CE1368" w:rsidR="00F52401" w:rsidRPr="007428C6" w:rsidRDefault="00F52401" w:rsidP="00F52401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8C6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Криволинейные траектории полета в трехмерном пространстве</w:t>
            </w:r>
          </w:p>
        </w:tc>
        <w:tc>
          <w:tcPr>
            <w:tcW w:w="761" w:type="dxa"/>
          </w:tcPr>
          <w:p w14:paraId="6861DAAC" w14:textId="53B3366C" w:rsidR="00F52401" w:rsidRPr="007428C6" w:rsidRDefault="00F52401" w:rsidP="00F52401">
            <w:pPr>
              <w:pStyle w:val="pboth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7428C6">
              <w:t>2</w:t>
            </w:r>
          </w:p>
        </w:tc>
        <w:tc>
          <w:tcPr>
            <w:tcW w:w="907" w:type="dxa"/>
          </w:tcPr>
          <w:p w14:paraId="0D0ED912" w14:textId="77777777" w:rsidR="00F52401" w:rsidRPr="007428C6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1145" w:type="dxa"/>
          </w:tcPr>
          <w:p w14:paraId="0DAA4030" w14:textId="1D3BC293" w:rsidR="00F52401" w:rsidRPr="007428C6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 w:rsidRPr="007428C6">
              <w:t>2</w:t>
            </w:r>
          </w:p>
        </w:tc>
        <w:tc>
          <w:tcPr>
            <w:tcW w:w="5207" w:type="dxa"/>
          </w:tcPr>
          <w:p w14:paraId="18A4461D" w14:textId="77777777" w:rsidR="00F52401" w:rsidRPr="007428C6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 w:rsidRPr="007428C6">
              <w:t>Траектория «Дуга»</w:t>
            </w:r>
          </w:p>
          <w:p w14:paraId="576D3133" w14:textId="71228FAA" w:rsidR="00F52401" w:rsidRPr="007428C6" w:rsidRDefault="00F52401" w:rsidP="00F52401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8C6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«Доставка сообщений» - облет препятствий</w:t>
            </w:r>
          </w:p>
        </w:tc>
        <w:tc>
          <w:tcPr>
            <w:tcW w:w="2386" w:type="dxa"/>
          </w:tcPr>
          <w:p w14:paraId="13056179" w14:textId="4DAE6F14" w:rsidR="00F52401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Практическая работа</w:t>
            </w:r>
          </w:p>
        </w:tc>
      </w:tr>
      <w:tr w:rsidR="00F52401" w:rsidRPr="004173E2" w14:paraId="73E86945" w14:textId="77777777" w:rsidTr="00666B09">
        <w:tc>
          <w:tcPr>
            <w:tcW w:w="560" w:type="dxa"/>
          </w:tcPr>
          <w:p w14:paraId="7D9DBFDB" w14:textId="2440EC7B" w:rsidR="00F52401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t>19.</w:t>
            </w:r>
          </w:p>
        </w:tc>
        <w:tc>
          <w:tcPr>
            <w:tcW w:w="4622" w:type="dxa"/>
          </w:tcPr>
          <w:p w14:paraId="27D636C9" w14:textId="55EE5163" w:rsidR="00F52401" w:rsidRPr="007428C6" w:rsidRDefault="00F52401" w:rsidP="00F52401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8C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по синусоиде. Правило «правой руки»</w:t>
            </w:r>
          </w:p>
        </w:tc>
        <w:tc>
          <w:tcPr>
            <w:tcW w:w="761" w:type="dxa"/>
          </w:tcPr>
          <w:p w14:paraId="60008B2B" w14:textId="32B51AB5" w:rsidR="00F52401" w:rsidRPr="007428C6" w:rsidRDefault="00F52401" w:rsidP="00F52401">
            <w:pPr>
              <w:pStyle w:val="pboth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7428C6">
              <w:t>2</w:t>
            </w:r>
          </w:p>
        </w:tc>
        <w:tc>
          <w:tcPr>
            <w:tcW w:w="907" w:type="dxa"/>
          </w:tcPr>
          <w:p w14:paraId="0FE7DBC6" w14:textId="77777777" w:rsidR="00F52401" w:rsidRPr="007428C6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1145" w:type="dxa"/>
          </w:tcPr>
          <w:p w14:paraId="4CE6E4AA" w14:textId="68CE6020" w:rsidR="00F52401" w:rsidRPr="007428C6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 w:rsidRPr="007428C6">
              <w:t>2</w:t>
            </w:r>
          </w:p>
        </w:tc>
        <w:tc>
          <w:tcPr>
            <w:tcW w:w="5207" w:type="dxa"/>
          </w:tcPr>
          <w:p w14:paraId="50DF2E44" w14:textId="504AABAD" w:rsidR="00F52401" w:rsidRPr="007428C6" w:rsidRDefault="00F52401" w:rsidP="00F52401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8C6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«Прокладка линии связи»</w:t>
            </w:r>
          </w:p>
        </w:tc>
        <w:tc>
          <w:tcPr>
            <w:tcW w:w="2386" w:type="dxa"/>
          </w:tcPr>
          <w:p w14:paraId="1CFEBEBF" w14:textId="00C9E5B2" w:rsidR="00F52401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Практическая работа</w:t>
            </w:r>
          </w:p>
        </w:tc>
      </w:tr>
      <w:tr w:rsidR="00F52401" w:rsidRPr="004173E2" w14:paraId="7E407B91" w14:textId="77777777" w:rsidTr="00666B09">
        <w:tc>
          <w:tcPr>
            <w:tcW w:w="560" w:type="dxa"/>
          </w:tcPr>
          <w:p w14:paraId="4DBEBBF9" w14:textId="0F5888EA" w:rsidR="00F52401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t>20.</w:t>
            </w:r>
          </w:p>
        </w:tc>
        <w:tc>
          <w:tcPr>
            <w:tcW w:w="4622" w:type="dxa"/>
          </w:tcPr>
          <w:p w14:paraId="293E16D3" w14:textId="5BA8F5F2" w:rsidR="00F52401" w:rsidRPr="007428C6" w:rsidRDefault="00F52401" w:rsidP="00F52401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Следование рельефу по показаниям датчика </w:t>
            </w:r>
          </w:p>
        </w:tc>
        <w:tc>
          <w:tcPr>
            <w:tcW w:w="761" w:type="dxa"/>
          </w:tcPr>
          <w:p w14:paraId="4DFE6E8C" w14:textId="7BF0268B" w:rsidR="00F52401" w:rsidRPr="007428C6" w:rsidRDefault="00F52401" w:rsidP="00F52401">
            <w:pPr>
              <w:pStyle w:val="pboth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7428C6">
              <w:t>2</w:t>
            </w:r>
          </w:p>
        </w:tc>
        <w:tc>
          <w:tcPr>
            <w:tcW w:w="907" w:type="dxa"/>
          </w:tcPr>
          <w:p w14:paraId="34E3DF28" w14:textId="77777777" w:rsidR="00F52401" w:rsidRPr="007428C6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1145" w:type="dxa"/>
          </w:tcPr>
          <w:p w14:paraId="24F4C365" w14:textId="47039656" w:rsidR="00F52401" w:rsidRPr="007428C6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 w:rsidRPr="007428C6">
              <w:t>2</w:t>
            </w:r>
          </w:p>
        </w:tc>
        <w:tc>
          <w:tcPr>
            <w:tcW w:w="5207" w:type="dxa"/>
          </w:tcPr>
          <w:p w14:paraId="5CF8C691" w14:textId="6FAB342F" w:rsidR="00F52401" w:rsidRPr="007428C6" w:rsidRDefault="00F52401" w:rsidP="00F52401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8C6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</w:t>
            </w:r>
            <w:r w:rsidRPr="007428C6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Следование рельефу по показаниям датчика</w:t>
            </w:r>
            <w:r w:rsidRPr="007428C6">
              <w:rPr>
                <w:rFonts w:ascii="Times New Roman" w:hAnsi="Times New Roman" w:cs="Times New Roman"/>
                <w:sz w:val="24"/>
                <w:szCs w:val="24"/>
              </w:rPr>
              <w:t>» - сохранение постоянной высоты относительно рельефа поверхности</w:t>
            </w:r>
          </w:p>
        </w:tc>
        <w:tc>
          <w:tcPr>
            <w:tcW w:w="2386" w:type="dxa"/>
          </w:tcPr>
          <w:p w14:paraId="4EE69073" w14:textId="4DB607C5" w:rsidR="00F52401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Практическая работа</w:t>
            </w:r>
          </w:p>
        </w:tc>
      </w:tr>
      <w:tr w:rsidR="00F52401" w:rsidRPr="004173E2" w14:paraId="506D3DEC" w14:textId="77777777" w:rsidTr="00666B09">
        <w:tc>
          <w:tcPr>
            <w:tcW w:w="560" w:type="dxa"/>
          </w:tcPr>
          <w:p w14:paraId="0A4D9B13" w14:textId="71883938" w:rsidR="00F52401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t>21.</w:t>
            </w:r>
          </w:p>
        </w:tc>
        <w:tc>
          <w:tcPr>
            <w:tcW w:w="4622" w:type="dxa"/>
          </w:tcPr>
          <w:p w14:paraId="5E42D814" w14:textId="15FDF234" w:rsidR="00F52401" w:rsidRPr="007428C6" w:rsidRDefault="00F52401" w:rsidP="00F52401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8C6">
              <w:rPr>
                <w:rFonts w:ascii="Times New Roman" w:eastAsia="Times New Roman" w:hAnsi="Times New Roman" w:cs="Times New Roman"/>
                <w:sz w:val="24"/>
                <w:szCs w:val="24"/>
              </w:rPr>
              <w:t>Панорамная съемка периметра объекта. Использование уравнений и тригонометрических функций (на базовом уровне)</w:t>
            </w:r>
          </w:p>
        </w:tc>
        <w:tc>
          <w:tcPr>
            <w:tcW w:w="761" w:type="dxa"/>
          </w:tcPr>
          <w:p w14:paraId="45686F9A" w14:textId="1A552369" w:rsidR="00F52401" w:rsidRPr="003816FA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t>4</w:t>
            </w:r>
          </w:p>
        </w:tc>
        <w:tc>
          <w:tcPr>
            <w:tcW w:w="907" w:type="dxa"/>
          </w:tcPr>
          <w:p w14:paraId="528E35D8" w14:textId="4995B819" w:rsidR="00F52401" w:rsidRPr="007428C6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 w:rsidRPr="007428C6">
              <w:t>1</w:t>
            </w:r>
          </w:p>
        </w:tc>
        <w:tc>
          <w:tcPr>
            <w:tcW w:w="1145" w:type="dxa"/>
          </w:tcPr>
          <w:p w14:paraId="34B48393" w14:textId="44A2E870" w:rsidR="00F52401" w:rsidRPr="007428C6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t>3</w:t>
            </w:r>
          </w:p>
        </w:tc>
        <w:tc>
          <w:tcPr>
            <w:tcW w:w="5207" w:type="dxa"/>
          </w:tcPr>
          <w:p w14:paraId="0C286BA8" w14:textId="7D63A875" w:rsidR="00F52401" w:rsidRPr="007428C6" w:rsidRDefault="00F52401" w:rsidP="00F52401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8C6">
              <w:rPr>
                <w:rFonts w:ascii="Times New Roman" w:hAnsi="Times New Roman" w:cs="Times New Roman"/>
                <w:sz w:val="24"/>
                <w:szCs w:val="24"/>
              </w:rPr>
              <w:t>Создание математической модели.</w:t>
            </w:r>
            <w:r w:rsidRPr="007428C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Реализация проекта «Осмотр астероида»</w:t>
            </w:r>
          </w:p>
        </w:tc>
        <w:tc>
          <w:tcPr>
            <w:tcW w:w="2386" w:type="dxa"/>
          </w:tcPr>
          <w:p w14:paraId="05B6C9ED" w14:textId="75141031" w:rsidR="00F52401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Практическая работа</w:t>
            </w:r>
          </w:p>
        </w:tc>
      </w:tr>
      <w:tr w:rsidR="00F52401" w:rsidRPr="00646843" w14:paraId="0B94DC03" w14:textId="77777777" w:rsidTr="00666B09">
        <w:tc>
          <w:tcPr>
            <w:tcW w:w="560" w:type="dxa"/>
          </w:tcPr>
          <w:p w14:paraId="6243D191" w14:textId="59F176D0" w:rsidR="00F52401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t>22.</w:t>
            </w:r>
          </w:p>
        </w:tc>
        <w:tc>
          <w:tcPr>
            <w:tcW w:w="4622" w:type="dxa"/>
          </w:tcPr>
          <w:p w14:paraId="5ECB97C4" w14:textId="1ACB4025" w:rsidR="00F52401" w:rsidRPr="007428C6" w:rsidRDefault="00F52401" w:rsidP="00F52401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8C6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Космические скорости. Линейное изменение скорости полета</w:t>
            </w:r>
          </w:p>
        </w:tc>
        <w:tc>
          <w:tcPr>
            <w:tcW w:w="761" w:type="dxa"/>
          </w:tcPr>
          <w:p w14:paraId="438A3037" w14:textId="58E1E217" w:rsidR="00F52401" w:rsidRPr="007428C6" w:rsidRDefault="00F52401" w:rsidP="00F52401">
            <w:pPr>
              <w:pStyle w:val="pboth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7428C6">
              <w:t>2</w:t>
            </w:r>
          </w:p>
        </w:tc>
        <w:tc>
          <w:tcPr>
            <w:tcW w:w="907" w:type="dxa"/>
          </w:tcPr>
          <w:p w14:paraId="27688B0B" w14:textId="4F3C2D5D" w:rsidR="00F52401" w:rsidRPr="007428C6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t>1</w:t>
            </w:r>
          </w:p>
        </w:tc>
        <w:tc>
          <w:tcPr>
            <w:tcW w:w="1145" w:type="dxa"/>
          </w:tcPr>
          <w:p w14:paraId="70AAEF66" w14:textId="24F47CE0" w:rsidR="00F52401" w:rsidRPr="007428C6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t>1</w:t>
            </w:r>
          </w:p>
        </w:tc>
        <w:tc>
          <w:tcPr>
            <w:tcW w:w="5207" w:type="dxa"/>
          </w:tcPr>
          <w:p w14:paraId="68AF040E" w14:textId="07E0CDCE" w:rsidR="00F52401" w:rsidRPr="007428C6" w:rsidRDefault="00F52401" w:rsidP="00F52401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8C6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«Космические скорости»</w:t>
            </w:r>
          </w:p>
        </w:tc>
        <w:tc>
          <w:tcPr>
            <w:tcW w:w="2386" w:type="dxa"/>
          </w:tcPr>
          <w:p w14:paraId="1D3B6B6C" w14:textId="2C998D53" w:rsidR="00F52401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Практическая работа</w:t>
            </w:r>
          </w:p>
        </w:tc>
      </w:tr>
      <w:tr w:rsidR="00F52401" w:rsidRPr="004173E2" w14:paraId="4A674DCD" w14:textId="77777777" w:rsidTr="00666B09">
        <w:tc>
          <w:tcPr>
            <w:tcW w:w="560" w:type="dxa"/>
          </w:tcPr>
          <w:p w14:paraId="5379BB78" w14:textId="741223F8" w:rsidR="00F52401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t>23.</w:t>
            </w:r>
          </w:p>
        </w:tc>
        <w:tc>
          <w:tcPr>
            <w:tcW w:w="4622" w:type="dxa"/>
          </w:tcPr>
          <w:p w14:paraId="0019CCFB" w14:textId="5643FEB9" w:rsidR="00F52401" w:rsidRPr="007428C6" w:rsidRDefault="00F52401" w:rsidP="00F52401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8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полетных карточек при программировании траектории полета</w:t>
            </w:r>
          </w:p>
        </w:tc>
        <w:tc>
          <w:tcPr>
            <w:tcW w:w="761" w:type="dxa"/>
          </w:tcPr>
          <w:p w14:paraId="78D95940" w14:textId="63324655" w:rsidR="00F52401" w:rsidRPr="00646843" w:rsidRDefault="00F52401" w:rsidP="00F52401">
            <w:pPr>
              <w:pStyle w:val="pbot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07" w:type="dxa"/>
          </w:tcPr>
          <w:p w14:paraId="4541E290" w14:textId="77777777" w:rsidR="00F52401" w:rsidRPr="007428C6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1145" w:type="dxa"/>
          </w:tcPr>
          <w:p w14:paraId="0B9D8E99" w14:textId="7D2632C0" w:rsidR="00F52401" w:rsidRPr="00646843" w:rsidRDefault="00F52401" w:rsidP="00F52401">
            <w:pPr>
              <w:pStyle w:val="pbot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207" w:type="dxa"/>
          </w:tcPr>
          <w:p w14:paraId="367446B8" w14:textId="674D93DD" w:rsidR="00F52401" w:rsidRPr="003816FA" w:rsidRDefault="00F52401" w:rsidP="00F52401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8C6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«Облет станций»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проекта «Преодоление препятствий»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Решение прикладных задач по подготовке к соревнованиям</w:t>
            </w:r>
          </w:p>
        </w:tc>
        <w:tc>
          <w:tcPr>
            <w:tcW w:w="2386" w:type="dxa"/>
          </w:tcPr>
          <w:p w14:paraId="25C9D118" w14:textId="7DD5D784" w:rsidR="00F52401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Практическая работа</w:t>
            </w:r>
          </w:p>
        </w:tc>
      </w:tr>
      <w:tr w:rsidR="00F52401" w:rsidRPr="004173E2" w14:paraId="7128247A" w14:textId="77777777" w:rsidTr="00666B09">
        <w:tc>
          <w:tcPr>
            <w:tcW w:w="560" w:type="dxa"/>
          </w:tcPr>
          <w:p w14:paraId="6D362854" w14:textId="0FE46654" w:rsidR="00F52401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t>24.</w:t>
            </w:r>
          </w:p>
        </w:tc>
        <w:tc>
          <w:tcPr>
            <w:tcW w:w="4622" w:type="dxa"/>
          </w:tcPr>
          <w:p w14:paraId="51B60A90" w14:textId="2C53D262" w:rsidR="00F52401" w:rsidRPr="0094012C" w:rsidRDefault="00F52401" w:rsidP="00F52401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Списки. Алгоритмы и методы обработки списков</w:t>
            </w:r>
          </w:p>
        </w:tc>
        <w:tc>
          <w:tcPr>
            <w:tcW w:w="761" w:type="dxa"/>
          </w:tcPr>
          <w:p w14:paraId="4FC00D74" w14:textId="286883F6" w:rsidR="00F52401" w:rsidRPr="005B2C74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t>3</w:t>
            </w:r>
          </w:p>
        </w:tc>
        <w:tc>
          <w:tcPr>
            <w:tcW w:w="907" w:type="dxa"/>
          </w:tcPr>
          <w:p w14:paraId="15D0FE80" w14:textId="658867AA" w:rsidR="00F52401" w:rsidRPr="004173E2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rPr>
                <w:lang w:val="en-US"/>
              </w:rPr>
              <w:t>1</w:t>
            </w:r>
          </w:p>
        </w:tc>
        <w:tc>
          <w:tcPr>
            <w:tcW w:w="1145" w:type="dxa"/>
          </w:tcPr>
          <w:p w14:paraId="0DC0226F" w14:textId="79626379" w:rsidR="00F52401" w:rsidRPr="005B2C74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t>2</w:t>
            </w:r>
          </w:p>
        </w:tc>
        <w:tc>
          <w:tcPr>
            <w:tcW w:w="5207" w:type="dxa"/>
          </w:tcPr>
          <w:p w14:paraId="708542B9" w14:textId="77777777" w:rsidR="00F52401" w:rsidRDefault="00F52401" w:rsidP="00F52401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</w:t>
            </w:r>
          </w:p>
          <w:p w14:paraId="435D98CF" w14:textId="77777777" w:rsidR="00F52401" w:rsidRPr="00007F7E" w:rsidRDefault="00F52401" w:rsidP="00F52401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«Способы создания списка»,</w:t>
            </w:r>
          </w:p>
          <w:p w14:paraId="78BC22B9" w14:textId="77777777" w:rsidR="00F52401" w:rsidRDefault="00F52401" w:rsidP="00F52401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«Способы заполнения списка, метод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append</w:t>
            </w:r>
            <w:r w:rsidRPr="000F7D9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F7D9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14:paraId="648D1821" w14:textId="77777777" w:rsidR="00F52401" w:rsidRDefault="00F52401" w:rsidP="00F52401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«Заполнение списка случайными числами»,</w:t>
            </w:r>
          </w:p>
          <w:p w14:paraId="13E38CD2" w14:textId="77777777" w:rsidR="00F52401" w:rsidRDefault="00F52401" w:rsidP="00F52401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«Вывод четных/нечетных элементов массива»,</w:t>
            </w:r>
          </w:p>
          <w:p w14:paraId="1B9E1E2C" w14:textId="77777777" w:rsidR="00F52401" w:rsidRDefault="00F52401" w:rsidP="00F52401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«Вывод суммы элементов массива»,</w:t>
            </w:r>
          </w:p>
          <w:p w14:paraId="1BF83536" w14:textId="77777777" w:rsidR="00F52401" w:rsidRDefault="00F52401" w:rsidP="00F52401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«Перестановка элементов списка», </w:t>
            </w:r>
          </w:p>
          <w:p w14:paraId="1C1E0713" w14:textId="77777777" w:rsidR="00F52401" w:rsidRPr="004C3DEC" w:rsidRDefault="00F52401" w:rsidP="00F52401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«Удаление элемента списка»,</w:t>
            </w:r>
          </w:p>
          <w:p w14:paraId="47022F0E" w14:textId="77777777" w:rsidR="00F52401" w:rsidRDefault="00F52401" w:rsidP="00F52401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«Сортировка элементов массива».</w:t>
            </w:r>
          </w:p>
          <w:p w14:paraId="1EF5BD11" w14:textId="39D40D0B" w:rsidR="00F52401" w:rsidRPr="004173E2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t>Решение задач с использованием списков</w:t>
            </w:r>
          </w:p>
        </w:tc>
        <w:tc>
          <w:tcPr>
            <w:tcW w:w="2386" w:type="dxa"/>
          </w:tcPr>
          <w:p w14:paraId="17053A7D" w14:textId="77777777" w:rsidR="00F52401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t>Устный опрос</w:t>
            </w:r>
          </w:p>
          <w:p w14:paraId="3EA17892" w14:textId="77777777" w:rsidR="00F52401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Практическая работа</w:t>
            </w:r>
          </w:p>
          <w:p w14:paraId="539B447E" w14:textId="77777777" w:rsidR="00F52401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t>Решение задач</w:t>
            </w:r>
          </w:p>
          <w:p w14:paraId="5462E641" w14:textId="069F6C3F" w:rsidR="00F52401" w:rsidRPr="004173E2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t>Тест</w:t>
            </w:r>
          </w:p>
        </w:tc>
      </w:tr>
      <w:tr w:rsidR="00F52401" w:rsidRPr="004173E2" w14:paraId="1AA1B5C5" w14:textId="77777777" w:rsidTr="00666B09">
        <w:tc>
          <w:tcPr>
            <w:tcW w:w="560" w:type="dxa"/>
          </w:tcPr>
          <w:p w14:paraId="69F25BBC" w14:textId="6B895286" w:rsidR="00F52401" w:rsidRPr="0080536F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rPr>
                <w:lang w:val="en-US"/>
              </w:rPr>
              <w:t>2</w:t>
            </w:r>
            <w:r>
              <w:t>5.</w:t>
            </w:r>
          </w:p>
        </w:tc>
        <w:tc>
          <w:tcPr>
            <w:tcW w:w="4622" w:type="dxa"/>
          </w:tcPr>
          <w:p w14:paraId="11B62B05" w14:textId="43F90F2E" w:rsidR="00F52401" w:rsidRPr="005B2C74" w:rsidRDefault="00F52401" w:rsidP="00F52401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изменения высоты квадрокоптера в виде списка</w:t>
            </w:r>
          </w:p>
        </w:tc>
        <w:tc>
          <w:tcPr>
            <w:tcW w:w="761" w:type="dxa"/>
          </w:tcPr>
          <w:p w14:paraId="149D0BA0" w14:textId="5EEB17EC" w:rsidR="00F52401" w:rsidRPr="00BC3A05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t>1</w:t>
            </w:r>
          </w:p>
        </w:tc>
        <w:tc>
          <w:tcPr>
            <w:tcW w:w="907" w:type="dxa"/>
          </w:tcPr>
          <w:p w14:paraId="67D3C46D" w14:textId="77777777" w:rsidR="00F52401" w:rsidRPr="00BC3A05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1145" w:type="dxa"/>
          </w:tcPr>
          <w:p w14:paraId="4223787E" w14:textId="682C4BDA" w:rsidR="00F52401" w:rsidRPr="00BC3A05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t>1</w:t>
            </w:r>
          </w:p>
        </w:tc>
        <w:tc>
          <w:tcPr>
            <w:tcW w:w="5207" w:type="dxa"/>
          </w:tcPr>
          <w:p w14:paraId="65D24D04" w14:textId="6B1FFA19" w:rsidR="00F52401" w:rsidRDefault="00F52401" w:rsidP="00F52401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изменения высоты квадрокоптера в виде списка</w:t>
            </w:r>
          </w:p>
        </w:tc>
        <w:tc>
          <w:tcPr>
            <w:tcW w:w="2386" w:type="dxa"/>
          </w:tcPr>
          <w:p w14:paraId="4FE18B16" w14:textId="2870F289" w:rsidR="00F52401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Практическая работа</w:t>
            </w:r>
          </w:p>
        </w:tc>
      </w:tr>
      <w:tr w:rsidR="00F52401" w:rsidRPr="004173E2" w14:paraId="58895B69" w14:textId="77777777" w:rsidTr="00666B09">
        <w:tc>
          <w:tcPr>
            <w:tcW w:w="560" w:type="dxa"/>
          </w:tcPr>
          <w:p w14:paraId="244E2F65" w14:textId="5C1C2624" w:rsidR="00F52401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t>26.</w:t>
            </w:r>
          </w:p>
        </w:tc>
        <w:tc>
          <w:tcPr>
            <w:tcW w:w="4622" w:type="dxa"/>
          </w:tcPr>
          <w:p w14:paraId="667CF7B4" w14:textId="332C7B11" w:rsidR="00F52401" w:rsidRPr="0094012C" w:rsidRDefault="00F52401" w:rsidP="00F52401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Двумерные списки</w:t>
            </w:r>
          </w:p>
        </w:tc>
        <w:tc>
          <w:tcPr>
            <w:tcW w:w="761" w:type="dxa"/>
          </w:tcPr>
          <w:p w14:paraId="63378F34" w14:textId="4C79F88B" w:rsidR="00F52401" w:rsidRPr="004173E2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rPr>
                <w:lang w:val="en-US"/>
              </w:rPr>
              <w:t>2</w:t>
            </w:r>
          </w:p>
        </w:tc>
        <w:tc>
          <w:tcPr>
            <w:tcW w:w="907" w:type="dxa"/>
          </w:tcPr>
          <w:p w14:paraId="657D9D6C" w14:textId="77777777" w:rsidR="00F52401" w:rsidRPr="004173E2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1145" w:type="dxa"/>
          </w:tcPr>
          <w:p w14:paraId="1F0D28C7" w14:textId="7E40BD44" w:rsidR="00F52401" w:rsidRPr="004173E2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rPr>
                <w:lang w:val="en-US"/>
              </w:rPr>
              <w:t>2</w:t>
            </w:r>
          </w:p>
        </w:tc>
        <w:tc>
          <w:tcPr>
            <w:tcW w:w="5207" w:type="dxa"/>
          </w:tcPr>
          <w:p w14:paraId="14A9D291" w14:textId="77777777" w:rsidR="00F52401" w:rsidRDefault="00F52401" w:rsidP="00F52401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</w:t>
            </w:r>
          </w:p>
          <w:p w14:paraId="51FFB7B4" w14:textId="77777777" w:rsidR="00F52401" w:rsidRDefault="00F52401" w:rsidP="00F52401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«Заполнение двумерного массива случайными числами»,</w:t>
            </w:r>
          </w:p>
          <w:p w14:paraId="5A37429D" w14:textId="77777777" w:rsidR="00F52401" w:rsidRDefault="00F52401" w:rsidP="00F52401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</w:t>
            </w:r>
            <w:r w:rsidRPr="00AC3824">
              <w:rPr>
                <w:rFonts w:ascii="Times New Roman" w:eastAsia="Times New Roman" w:hAnsi="Times New Roman" w:cs="Times New Roman"/>
                <w:sz w:val="24"/>
                <w:szCs w:val="24"/>
              </w:rPr>
              <w:t>ерестановк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C3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строк, столбцов и значений матрицы»,</w:t>
            </w:r>
          </w:p>
          <w:p w14:paraId="15037327" w14:textId="77777777" w:rsidR="00F52401" w:rsidRDefault="00F52401" w:rsidP="00F52401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«Сортировка значений матрицы».</w:t>
            </w:r>
          </w:p>
          <w:p w14:paraId="56E22D63" w14:textId="40656B25" w:rsidR="00F52401" w:rsidRPr="004173E2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t>Решение задач с использованием двумерных списков</w:t>
            </w:r>
          </w:p>
        </w:tc>
        <w:tc>
          <w:tcPr>
            <w:tcW w:w="2386" w:type="dxa"/>
          </w:tcPr>
          <w:p w14:paraId="0DCC4B54" w14:textId="77777777" w:rsidR="00F52401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lastRenderedPageBreak/>
              <w:t>Устный опрос</w:t>
            </w:r>
          </w:p>
          <w:p w14:paraId="717283AB" w14:textId="77777777" w:rsidR="00F52401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Практическая работа</w:t>
            </w:r>
          </w:p>
          <w:p w14:paraId="51323320" w14:textId="77777777" w:rsidR="00F52401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lastRenderedPageBreak/>
              <w:t>Решение задач</w:t>
            </w:r>
          </w:p>
          <w:p w14:paraId="3DF419AA" w14:textId="0DE04425" w:rsidR="00F52401" w:rsidRPr="004173E2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t>Тест</w:t>
            </w:r>
          </w:p>
        </w:tc>
      </w:tr>
      <w:tr w:rsidR="00F52401" w:rsidRPr="004173E2" w14:paraId="6F0C18B9" w14:textId="77777777" w:rsidTr="00666B09">
        <w:tc>
          <w:tcPr>
            <w:tcW w:w="560" w:type="dxa"/>
          </w:tcPr>
          <w:p w14:paraId="056CB5BF" w14:textId="1E3A165C" w:rsidR="00F52401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lastRenderedPageBreak/>
              <w:t xml:space="preserve">27. </w:t>
            </w:r>
          </w:p>
        </w:tc>
        <w:tc>
          <w:tcPr>
            <w:tcW w:w="4622" w:type="dxa"/>
          </w:tcPr>
          <w:p w14:paraId="3685106B" w14:textId="1C85ED9E" w:rsidR="00F52401" w:rsidRDefault="00F52401" w:rsidP="00F52401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и анализ данных перемещения квадрокоптера</w:t>
            </w:r>
          </w:p>
        </w:tc>
        <w:tc>
          <w:tcPr>
            <w:tcW w:w="761" w:type="dxa"/>
          </w:tcPr>
          <w:p w14:paraId="29D39CE8" w14:textId="604B4F06" w:rsidR="00F52401" w:rsidRPr="00BC3A05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t>4</w:t>
            </w:r>
          </w:p>
        </w:tc>
        <w:tc>
          <w:tcPr>
            <w:tcW w:w="907" w:type="dxa"/>
          </w:tcPr>
          <w:p w14:paraId="3637476C" w14:textId="77777777" w:rsidR="00F52401" w:rsidRPr="004173E2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1145" w:type="dxa"/>
          </w:tcPr>
          <w:p w14:paraId="01BBDD98" w14:textId="1F59747B" w:rsidR="00F52401" w:rsidRPr="00BC3A05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t>4</w:t>
            </w:r>
          </w:p>
        </w:tc>
        <w:tc>
          <w:tcPr>
            <w:tcW w:w="5207" w:type="dxa"/>
          </w:tcPr>
          <w:p w14:paraId="1F30BE27" w14:textId="17D24875" w:rsidR="00F52401" w:rsidRDefault="00F52401" w:rsidP="00F52401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и анализ координат перемещения квадрокоптера</w:t>
            </w:r>
          </w:p>
        </w:tc>
        <w:tc>
          <w:tcPr>
            <w:tcW w:w="2386" w:type="dxa"/>
          </w:tcPr>
          <w:p w14:paraId="2BFB9EE9" w14:textId="1EB042F7" w:rsidR="00F52401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Практическая работа</w:t>
            </w:r>
          </w:p>
        </w:tc>
      </w:tr>
      <w:tr w:rsidR="00F52401" w:rsidRPr="004173E2" w14:paraId="4DAEC2E5" w14:textId="77777777" w:rsidTr="00666B09">
        <w:tc>
          <w:tcPr>
            <w:tcW w:w="560" w:type="dxa"/>
          </w:tcPr>
          <w:p w14:paraId="73226A0E" w14:textId="6B432D63" w:rsidR="00F52401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t>28.</w:t>
            </w:r>
          </w:p>
        </w:tc>
        <w:tc>
          <w:tcPr>
            <w:tcW w:w="4622" w:type="dxa"/>
          </w:tcPr>
          <w:p w14:paraId="0A4B9273" w14:textId="4F8F22BB" w:rsidR="00F52401" w:rsidRDefault="00F52401" w:rsidP="00F52401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нескольких квадрокоптеров в «Рой дронов»</w:t>
            </w:r>
          </w:p>
        </w:tc>
        <w:tc>
          <w:tcPr>
            <w:tcW w:w="761" w:type="dxa"/>
          </w:tcPr>
          <w:p w14:paraId="103E06E5" w14:textId="63E586B7" w:rsidR="00F52401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t>4</w:t>
            </w:r>
          </w:p>
        </w:tc>
        <w:tc>
          <w:tcPr>
            <w:tcW w:w="907" w:type="dxa"/>
          </w:tcPr>
          <w:p w14:paraId="369B2CC0" w14:textId="77777777" w:rsidR="00F52401" w:rsidRPr="004173E2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1145" w:type="dxa"/>
          </w:tcPr>
          <w:p w14:paraId="7A108602" w14:textId="776DFFC8" w:rsidR="00F52401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t>4</w:t>
            </w:r>
          </w:p>
        </w:tc>
        <w:tc>
          <w:tcPr>
            <w:tcW w:w="5207" w:type="dxa"/>
          </w:tcPr>
          <w:p w14:paraId="38C9EF75" w14:textId="77777777" w:rsidR="00F52401" w:rsidRDefault="00F52401" w:rsidP="00F52401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группового полета дронов:</w:t>
            </w:r>
          </w:p>
          <w:p w14:paraId="66F1E6C5" w14:textId="63F2E29C" w:rsidR="00F52401" w:rsidRDefault="00F52401" w:rsidP="00F52401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«Ромб», «Клин»</w:t>
            </w:r>
          </w:p>
        </w:tc>
        <w:tc>
          <w:tcPr>
            <w:tcW w:w="2386" w:type="dxa"/>
          </w:tcPr>
          <w:p w14:paraId="692F1112" w14:textId="0A201159" w:rsidR="00F52401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Практическая работа</w:t>
            </w:r>
          </w:p>
        </w:tc>
      </w:tr>
      <w:tr w:rsidR="00F52401" w:rsidRPr="004173E2" w14:paraId="74BD47AC" w14:textId="77777777" w:rsidTr="00666B09">
        <w:tc>
          <w:tcPr>
            <w:tcW w:w="560" w:type="dxa"/>
          </w:tcPr>
          <w:p w14:paraId="0A6FC442" w14:textId="1C198B31" w:rsidR="00F52401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t>29.</w:t>
            </w:r>
          </w:p>
        </w:tc>
        <w:tc>
          <w:tcPr>
            <w:tcW w:w="4622" w:type="dxa"/>
          </w:tcPr>
          <w:p w14:paraId="7CC8D02B" w14:textId="4C686AA2" w:rsidR="00F52401" w:rsidRDefault="00F52401" w:rsidP="00F52401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школьному этапу соревнований по ручному и автономному управлению квадрокоптерами</w:t>
            </w:r>
          </w:p>
        </w:tc>
        <w:tc>
          <w:tcPr>
            <w:tcW w:w="761" w:type="dxa"/>
          </w:tcPr>
          <w:p w14:paraId="3EE70AAA" w14:textId="5CCFA40A" w:rsidR="00F52401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t>2</w:t>
            </w:r>
          </w:p>
        </w:tc>
        <w:tc>
          <w:tcPr>
            <w:tcW w:w="907" w:type="dxa"/>
          </w:tcPr>
          <w:p w14:paraId="4090FE24" w14:textId="77777777" w:rsidR="00F52401" w:rsidRPr="004173E2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1145" w:type="dxa"/>
          </w:tcPr>
          <w:p w14:paraId="15727183" w14:textId="24D4EFA6" w:rsidR="00F52401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t>2</w:t>
            </w:r>
          </w:p>
        </w:tc>
        <w:tc>
          <w:tcPr>
            <w:tcW w:w="5207" w:type="dxa"/>
          </w:tcPr>
          <w:p w14:paraId="62797E89" w14:textId="3B2DDFE5" w:rsidR="00F52401" w:rsidRDefault="00F52401" w:rsidP="00F52401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прикладных заданий по ручному и автономному управлению квадрокоптером</w:t>
            </w:r>
          </w:p>
        </w:tc>
        <w:tc>
          <w:tcPr>
            <w:tcW w:w="2386" w:type="dxa"/>
          </w:tcPr>
          <w:p w14:paraId="69F846B4" w14:textId="00EB1FAD" w:rsidR="00F52401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Практическая работа</w:t>
            </w:r>
          </w:p>
        </w:tc>
      </w:tr>
      <w:tr w:rsidR="00F52401" w:rsidRPr="004173E2" w14:paraId="1F5EB4CF" w14:textId="77777777" w:rsidTr="00666B09">
        <w:tc>
          <w:tcPr>
            <w:tcW w:w="560" w:type="dxa"/>
          </w:tcPr>
          <w:p w14:paraId="1BBFB903" w14:textId="5010D80C" w:rsidR="00F52401" w:rsidRDefault="00F13A13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t>30</w:t>
            </w:r>
            <w:r w:rsidR="00F52401">
              <w:t>.</w:t>
            </w:r>
          </w:p>
        </w:tc>
        <w:tc>
          <w:tcPr>
            <w:tcW w:w="4622" w:type="dxa"/>
          </w:tcPr>
          <w:p w14:paraId="2529709F" w14:textId="3162356B" w:rsidR="00F52401" w:rsidRDefault="00F52401" w:rsidP="00F52401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этап соревнований по ручному и автономному управлению </w:t>
            </w:r>
            <w:r w:rsidRPr="009230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Robomaster</w:t>
            </w:r>
            <w:r w:rsidRPr="009230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30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Tello</w:t>
            </w:r>
            <w:r w:rsidRPr="009230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30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Talent</w:t>
            </w:r>
          </w:p>
        </w:tc>
        <w:tc>
          <w:tcPr>
            <w:tcW w:w="761" w:type="dxa"/>
          </w:tcPr>
          <w:p w14:paraId="41D25702" w14:textId="1FA821FD" w:rsidR="00F52401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t>2</w:t>
            </w:r>
          </w:p>
        </w:tc>
        <w:tc>
          <w:tcPr>
            <w:tcW w:w="907" w:type="dxa"/>
          </w:tcPr>
          <w:p w14:paraId="3D60BA00" w14:textId="77777777" w:rsidR="00F52401" w:rsidRPr="00621C82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1145" w:type="dxa"/>
          </w:tcPr>
          <w:p w14:paraId="42CC5669" w14:textId="102CB1C4" w:rsidR="00F52401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t>2</w:t>
            </w:r>
          </w:p>
        </w:tc>
        <w:tc>
          <w:tcPr>
            <w:tcW w:w="5207" w:type="dxa"/>
          </w:tcPr>
          <w:p w14:paraId="341BCDC4" w14:textId="37A0AB3E" w:rsidR="00F52401" w:rsidRDefault="00F52401" w:rsidP="00F52401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прикладных заданий по ручному и автономному управлению квадрокоптером</w:t>
            </w:r>
          </w:p>
        </w:tc>
        <w:tc>
          <w:tcPr>
            <w:tcW w:w="2386" w:type="dxa"/>
          </w:tcPr>
          <w:p w14:paraId="29B1A6F4" w14:textId="35084C91" w:rsidR="00F52401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>
              <w:t>Практическая работа</w:t>
            </w:r>
          </w:p>
        </w:tc>
      </w:tr>
      <w:tr w:rsidR="00F52401" w:rsidRPr="004173E2" w14:paraId="3FAFBF70" w14:textId="77777777" w:rsidTr="006863A2">
        <w:tc>
          <w:tcPr>
            <w:tcW w:w="560" w:type="dxa"/>
          </w:tcPr>
          <w:p w14:paraId="44B54586" w14:textId="77777777" w:rsidR="00F52401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4622" w:type="dxa"/>
          </w:tcPr>
          <w:p w14:paraId="7939074F" w14:textId="77777777" w:rsidR="00F52401" w:rsidRPr="006604C3" w:rsidRDefault="00F52401" w:rsidP="00F52401">
            <w:pPr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04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13" w:type="dxa"/>
            <w:gridSpan w:val="3"/>
          </w:tcPr>
          <w:p w14:paraId="1BDA558A" w14:textId="77777777" w:rsidR="00F52401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  <w:r w:rsidRPr="006604C3">
              <w:rPr>
                <w:b/>
              </w:rPr>
              <w:t>68</w:t>
            </w:r>
            <w:r>
              <w:rPr>
                <w:b/>
              </w:rPr>
              <w:t xml:space="preserve"> часов</w:t>
            </w:r>
          </w:p>
        </w:tc>
        <w:tc>
          <w:tcPr>
            <w:tcW w:w="5207" w:type="dxa"/>
          </w:tcPr>
          <w:p w14:paraId="22106215" w14:textId="77777777" w:rsidR="00F52401" w:rsidRPr="004173E2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</w:p>
        </w:tc>
        <w:tc>
          <w:tcPr>
            <w:tcW w:w="2386" w:type="dxa"/>
          </w:tcPr>
          <w:p w14:paraId="698F7606" w14:textId="77777777" w:rsidR="00F52401" w:rsidRPr="004173E2" w:rsidRDefault="00F52401" w:rsidP="00F52401">
            <w:pPr>
              <w:pStyle w:val="pboth"/>
              <w:spacing w:before="0" w:beforeAutospacing="0" w:after="0" w:afterAutospacing="0"/>
              <w:textAlignment w:val="baseline"/>
            </w:pPr>
          </w:p>
        </w:tc>
      </w:tr>
    </w:tbl>
    <w:p w14:paraId="544FFDCF" w14:textId="77777777" w:rsidR="008E6F83" w:rsidRPr="004173E2" w:rsidRDefault="008E6F83" w:rsidP="008E6F83">
      <w:pPr>
        <w:pStyle w:val="pboth"/>
        <w:spacing w:before="0" w:beforeAutospacing="0" w:after="0" w:afterAutospacing="0"/>
        <w:textAlignment w:val="baseline"/>
      </w:pPr>
    </w:p>
    <w:p w14:paraId="1BC8CB0A" w14:textId="77777777" w:rsidR="00BA3DB2" w:rsidRDefault="00BA3DB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0121F423" w14:textId="77777777" w:rsidR="00BA3DB2" w:rsidRDefault="00BA3DB2" w:rsidP="008D1A55">
      <w:pPr>
        <w:pStyle w:val="a7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BA3DB2" w:rsidSect="00183DAA">
          <w:pgSz w:w="16838" w:h="11906" w:orient="landscape"/>
          <w:pgMar w:top="851" w:right="567" w:bottom="1134" w:left="567" w:header="709" w:footer="709" w:gutter="0"/>
          <w:cols w:space="708"/>
          <w:docGrid w:linePitch="360"/>
        </w:sectPr>
      </w:pPr>
    </w:p>
    <w:p w14:paraId="0E9F8A5B" w14:textId="37E1DFCB" w:rsidR="008D1A55" w:rsidRPr="00D74E63" w:rsidRDefault="00D74E63" w:rsidP="00D74E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 </w:t>
      </w:r>
      <w:r w:rsidR="008D1A55" w:rsidRPr="00D74E63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</w:p>
    <w:p w14:paraId="198B7BE9" w14:textId="4078EC1B" w:rsidR="00D57121" w:rsidRPr="00082558" w:rsidRDefault="008D1A55" w:rsidP="00A31EF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B233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Раздел 1. </w:t>
      </w:r>
      <w:r w:rsidR="00644CAB" w:rsidRPr="00850CA6">
        <w:rPr>
          <w:rFonts w:ascii="Times New Roman" w:eastAsia="Times New Roman" w:hAnsi="Times New Roman" w:cs="Times New Roman"/>
          <w:b/>
          <w:sz w:val="24"/>
          <w:szCs w:val="24"/>
        </w:rPr>
        <w:t>Основы авиаконструирования</w:t>
      </w:r>
      <w:r w:rsidR="00FA7175" w:rsidRPr="00850CA6">
        <w:rPr>
          <w:rFonts w:ascii="Times New Roman" w:eastAsia="Times New Roman" w:hAnsi="Times New Roman" w:cs="Times New Roman"/>
          <w:b/>
          <w:sz w:val="24"/>
          <w:szCs w:val="24"/>
        </w:rPr>
        <w:t xml:space="preserve"> и ручного управления беспилотным летательным аппаратом</w:t>
      </w:r>
      <w:r w:rsidR="00644CAB" w:rsidRPr="00850CA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825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2558">
        <w:rPr>
          <w:rFonts w:ascii="Times New Roman" w:eastAsia="Times New Roman" w:hAnsi="Times New Roman" w:cs="Times New Roman"/>
          <w:sz w:val="24"/>
          <w:szCs w:val="24"/>
        </w:rPr>
        <w:t xml:space="preserve">Раздел посвящен изучению истории авиаконструирования, физике полета и устройству беспилотного летательного аппарата. Практическая часть раздела поможет сформировать навыки ручного управления квадрокоптером, сначала в авиасимуляторе, а затем и на практике с помощью мобильного приложения </w:t>
      </w:r>
      <w:r w:rsidR="00082558">
        <w:rPr>
          <w:rFonts w:ascii="Times New Roman" w:eastAsia="Times New Roman" w:hAnsi="Times New Roman" w:cs="Times New Roman"/>
          <w:sz w:val="24"/>
          <w:szCs w:val="24"/>
          <w:lang w:val="en-US"/>
        </w:rPr>
        <w:t>Tello</w:t>
      </w:r>
      <w:r w:rsidR="0008255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171D5720" w14:textId="13E417DD" w:rsidR="00850CA6" w:rsidRDefault="00850CA6" w:rsidP="00850CA6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1-</w:t>
      </w:r>
      <w:r w:rsidR="00F13A1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50CA6">
        <w:rPr>
          <w:rFonts w:ascii="Times New Roman" w:eastAsia="Times New Roman" w:hAnsi="Times New Roman" w:cs="Times New Roman"/>
          <w:sz w:val="24"/>
          <w:szCs w:val="24"/>
        </w:rPr>
        <w:t>История авиаконструирования. Техника безопасности и правила поведения в классе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2338A">
        <w:rPr>
          <w:rFonts w:ascii="Times New Roman" w:eastAsia="Times New Roman" w:hAnsi="Times New Roman" w:cs="Times New Roman"/>
          <w:sz w:val="24"/>
          <w:szCs w:val="24"/>
        </w:rPr>
        <w:t>Теоретические основы полета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2338A">
        <w:rPr>
          <w:rFonts w:ascii="Times New Roman" w:eastAsia="Times New Roman" w:hAnsi="Times New Roman" w:cs="Times New Roman"/>
          <w:sz w:val="24"/>
          <w:szCs w:val="24"/>
        </w:rPr>
        <w:t>Устройство квадрокоптера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2338A">
        <w:rPr>
          <w:rFonts w:ascii="Times New Roman" w:eastAsia="Times New Roman" w:hAnsi="Times New Roman" w:cs="Times New Roman"/>
          <w:sz w:val="24"/>
          <w:szCs w:val="24"/>
        </w:rPr>
        <w:t>Особенности управления беспилотным летательным аппаратом.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Ручное управление квадрокоптером </w:t>
      </w:r>
      <w:r w:rsidRPr="00B2338A">
        <w:rPr>
          <w:rFonts w:ascii="Times New Roman" w:hAnsi="Times New Roman" w:cs="Times New Roman"/>
          <w:bCs/>
          <w:sz w:val="24"/>
          <w:szCs w:val="24"/>
          <w:lang w:val="en-US"/>
        </w:rPr>
        <w:t>Robomaster</w:t>
      </w:r>
      <w:r w:rsidRPr="00F71B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338A">
        <w:rPr>
          <w:rFonts w:ascii="Times New Roman" w:hAnsi="Times New Roman" w:cs="Times New Roman"/>
          <w:bCs/>
          <w:sz w:val="24"/>
          <w:szCs w:val="24"/>
          <w:lang w:val="en-US"/>
        </w:rPr>
        <w:t>Tello</w:t>
      </w:r>
      <w:r w:rsidRPr="00F71B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338A">
        <w:rPr>
          <w:rFonts w:ascii="Times New Roman" w:hAnsi="Times New Roman" w:cs="Times New Roman"/>
          <w:bCs/>
          <w:sz w:val="24"/>
          <w:szCs w:val="24"/>
          <w:lang w:val="en-US"/>
        </w:rPr>
        <w:t>Talent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помощью мобильного приложения.</w:t>
      </w:r>
    </w:p>
    <w:p w14:paraId="5BA42EAB" w14:textId="77777777" w:rsidR="00850CA6" w:rsidRDefault="00850CA6" w:rsidP="00850CA6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25A5B">
        <w:rPr>
          <w:rFonts w:ascii="Times New Roman" w:eastAsia="Times New Roman" w:hAnsi="Times New Roman" w:cs="Times New Roman"/>
          <w:b/>
          <w:sz w:val="24"/>
          <w:szCs w:val="24"/>
        </w:rPr>
        <w:t>Теория.</w:t>
      </w:r>
      <w:r w:rsidR="00D25A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5A5B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историей развития авиаконструирования. </w:t>
      </w:r>
      <w:r w:rsidR="00D25A5B" w:rsidRPr="00B2338A">
        <w:rPr>
          <w:rFonts w:ascii="Times New Roman" w:eastAsia="Times New Roman" w:hAnsi="Times New Roman" w:cs="Times New Roman"/>
          <w:sz w:val="24"/>
          <w:szCs w:val="24"/>
        </w:rPr>
        <w:t>Обзор беспилотных летательных аппаратов и области их применения.</w:t>
      </w:r>
      <w:r w:rsidR="00D25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A5B" w:rsidRPr="00B2338A">
        <w:rPr>
          <w:rFonts w:ascii="Times New Roman" w:eastAsia="Times New Roman" w:hAnsi="Times New Roman" w:cs="Times New Roman"/>
          <w:sz w:val="24"/>
          <w:szCs w:val="24"/>
        </w:rPr>
        <w:t>Почему квадрокоптер летает и сохраняет равновесие?</w:t>
      </w:r>
      <w:r w:rsidR="00D25A5B">
        <w:rPr>
          <w:rFonts w:ascii="Times New Roman" w:eastAsia="Times New Roman" w:hAnsi="Times New Roman" w:cs="Times New Roman"/>
          <w:sz w:val="24"/>
          <w:szCs w:val="24"/>
        </w:rPr>
        <w:t xml:space="preserve"> Общие понятия аэродинамики винта.</w:t>
      </w:r>
      <w:r w:rsidR="00C65AE2">
        <w:rPr>
          <w:rFonts w:ascii="Times New Roman" w:eastAsia="Times New Roman" w:hAnsi="Times New Roman" w:cs="Times New Roman"/>
          <w:sz w:val="24"/>
          <w:szCs w:val="24"/>
        </w:rPr>
        <w:t xml:space="preserve"> Устройство квадрокоптера: микроконтроллер, виды двигателей, о</w:t>
      </w:r>
      <w:r w:rsidR="00C65AE2" w:rsidRPr="00B2338A">
        <w:rPr>
          <w:rFonts w:ascii="Times New Roman" w:eastAsia="Times New Roman" w:hAnsi="Times New Roman" w:cs="Times New Roman"/>
          <w:sz w:val="24"/>
          <w:szCs w:val="24"/>
        </w:rPr>
        <w:t>собенности конструкции рамы</w:t>
      </w:r>
      <w:r w:rsidR="00C65A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65AE2" w:rsidRPr="00B2338A">
        <w:rPr>
          <w:rFonts w:ascii="Times New Roman" w:eastAsia="Times New Roman" w:hAnsi="Times New Roman" w:cs="Times New Roman"/>
          <w:sz w:val="24"/>
          <w:szCs w:val="24"/>
        </w:rPr>
        <w:t xml:space="preserve">количество и расположение винтов, направление </w:t>
      </w:r>
      <w:r w:rsidR="00C65AE2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C65AE2" w:rsidRPr="00B2338A">
        <w:rPr>
          <w:rFonts w:ascii="Times New Roman" w:eastAsia="Times New Roman" w:hAnsi="Times New Roman" w:cs="Times New Roman"/>
          <w:sz w:val="24"/>
          <w:szCs w:val="24"/>
        </w:rPr>
        <w:t>вращения</w:t>
      </w:r>
      <w:r w:rsidR="0028393A">
        <w:rPr>
          <w:rFonts w:ascii="Times New Roman" w:eastAsia="Times New Roman" w:hAnsi="Times New Roman" w:cs="Times New Roman"/>
          <w:sz w:val="24"/>
          <w:szCs w:val="24"/>
        </w:rPr>
        <w:t>, характеристики а</w:t>
      </w:r>
      <w:r w:rsidR="00C65AE2" w:rsidRPr="00B2338A">
        <w:rPr>
          <w:rFonts w:ascii="Times New Roman" w:eastAsia="Times New Roman" w:hAnsi="Times New Roman" w:cs="Times New Roman"/>
          <w:sz w:val="24"/>
          <w:szCs w:val="24"/>
        </w:rPr>
        <w:t>ккумулятор</w:t>
      </w:r>
      <w:r w:rsidR="0028393A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="0028393A" w:rsidRPr="00B2338A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компоненты квадрокоптера: камера, </w:t>
      </w:r>
      <w:r w:rsidR="0028393A" w:rsidRPr="00B2338A">
        <w:rPr>
          <w:rFonts w:ascii="Times New Roman" w:eastAsia="Times New Roman" w:hAnsi="Times New Roman" w:cs="Times New Roman"/>
          <w:sz w:val="24"/>
          <w:szCs w:val="24"/>
          <w:lang w:val="en-US"/>
        </w:rPr>
        <w:t>GPS</w:t>
      </w:r>
      <w:r w:rsidR="0028393A" w:rsidRPr="00B2338A">
        <w:rPr>
          <w:rFonts w:ascii="Times New Roman" w:eastAsia="Times New Roman" w:hAnsi="Times New Roman" w:cs="Times New Roman"/>
          <w:sz w:val="24"/>
          <w:szCs w:val="24"/>
        </w:rPr>
        <w:t>-приемник, гироскопический датчик.</w:t>
      </w:r>
      <w:r w:rsidR="00283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93A" w:rsidRPr="00B2338A">
        <w:rPr>
          <w:rFonts w:ascii="Times New Roman" w:eastAsia="Times New Roman" w:hAnsi="Times New Roman" w:cs="Times New Roman"/>
          <w:sz w:val="24"/>
          <w:szCs w:val="24"/>
        </w:rPr>
        <w:t xml:space="preserve">Возможности мобильного приложения </w:t>
      </w:r>
      <w:r w:rsidR="0028393A" w:rsidRPr="00B2338A">
        <w:rPr>
          <w:rFonts w:ascii="Times New Roman" w:eastAsia="Times New Roman" w:hAnsi="Times New Roman" w:cs="Times New Roman"/>
          <w:sz w:val="24"/>
          <w:szCs w:val="24"/>
          <w:lang w:val="en-US"/>
        </w:rPr>
        <w:t>Tello</w:t>
      </w:r>
      <w:r w:rsidR="0028393A" w:rsidRPr="00B2338A">
        <w:rPr>
          <w:rFonts w:ascii="Times New Roman" w:eastAsia="Times New Roman" w:hAnsi="Times New Roman" w:cs="Times New Roman"/>
          <w:sz w:val="24"/>
          <w:szCs w:val="24"/>
        </w:rPr>
        <w:t xml:space="preserve"> и интерфейс управления квадрокоптером.</w:t>
      </w:r>
    </w:p>
    <w:p w14:paraId="449F359E" w14:textId="77777777" w:rsidR="00EF1E63" w:rsidRPr="00EF1E63" w:rsidRDefault="00EF1E63" w:rsidP="00EF1E63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F1E63">
        <w:rPr>
          <w:rFonts w:ascii="Times New Roman" w:eastAsia="Times New Roman" w:hAnsi="Times New Roman" w:cs="Times New Roman"/>
          <w:b/>
          <w:sz w:val="24"/>
          <w:szCs w:val="24"/>
        </w:rPr>
        <w:t>Практика.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E63">
        <w:rPr>
          <w:rFonts w:ascii="Times New Roman" w:eastAsia="Times New Roman" w:hAnsi="Times New Roman" w:cs="Times New Roman"/>
          <w:sz w:val="24"/>
          <w:szCs w:val="24"/>
        </w:rPr>
        <w:t xml:space="preserve">Разработка модели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беспилотного летательного аппарата в соответствии с решением поставленных задач. </w:t>
      </w:r>
      <w:r w:rsidRPr="00EF1E63">
        <w:rPr>
          <w:rFonts w:ascii="Times New Roman" w:eastAsia="Times New Roman" w:hAnsi="Times New Roman" w:cs="Times New Roman"/>
          <w:sz w:val="24"/>
          <w:szCs w:val="24"/>
        </w:rPr>
        <w:t>Управление моделью квадрокоптера в симуляторе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8393A">
        <w:rPr>
          <w:rFonts w:ascii="Times New Roman" w:eastAsia="Times New Roman" w:hAnsi="Times New Roman" w:cs="Times New Roman"/>
          <w:sz w:val="24"/>
          <w:szCs w:val="24"/>
        </w:rPr>
        <w:t>Ручное у</w:t>
      </w:r>
      <w:r w:rsidRPr="00EF1E63">
        <w:rPr>
          <w:rFonts w:ascii="Times New Roman" w:eastAsia="Times New Roman" w:hAnsi="Times New Roman" w:cs="Times New Roman"/>
          <w:sz w:val="24"/>
          <w:szCs w:val="24"/>
        </w:rPr>
        <w:t>правление квадрокоптером Robomaster Tello Talent с помощью мобильного приложения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Использование режимов полета мобильного приложения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Tello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D8C850" w14:textId="77777777" w:rsidR="00EF1E63" w:rsidRPr="00B2338A" w:rsidRDefault="00EF1E63" w:rsidP="00EF1E63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38A">
        <w:rPr>
          <w:rFonts w:ascii="Times New Roman" w:eastAsia="Times New Roman" w:hAnsi="Times New Roman" w:cs="Times New Roman"/>
          <w:b/>
          <w:sz w:val="24"/>
          <w:szCs w:val="24"/>
        </w:rPr>
        <w:t>Текущий контроль</w:t>
      </w:r>
    </w:p>
    <w:p w14:paraId="59897DB4" w14:textId="77777777" w:rsidR="00EF1E63" w:rsidRPr="00B2338A" w:rsidRDefault="00EF1E63" w:rsidP="00EF1E63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B2338A">
        <w:rPr>
          <w:rFonts w:ascii="Times New Roman" w:eastAsia="Times New Roman" w:hAnsi="Times New Roman" w:cs="Times New Roman"/>
          <w:sz w:val="24"/>
          <w:szCs w:val="24"/>
        </w:rPr>
        <w:t xml:space="preserve">Демонстрация учащимися навыков ручного управления квадрокоптером и режимов полета с помощью мобильного приложения </w:t>
      </w:r>
      <w:r w:rsidRPr="00B2338A">
        <w:rPr>
          <w:rFonts w:ascii="Times New Roman" w:eastAsia="Times New Roman" w:hAnsi="Times New Roman" w:cs="Times New Roman"/>
          <w:sz w:val="24"/>
          <w:szCs w:val="24"/>
          <w:lang w:val="en-US"/>
        </w:rPr>
        <w:t>Tello</w:t>
      </w:r>
      <w:r>
        <w:rPr>
          <w:rFonts w:ascii="Times New Roman" w:eastAsia="Times New Roman" w:hAnsi="Times New Roman" w:cs="Times New Roman"/>
          <w:sz w:val="24"/>
          <w:szCs w:val="24"/>
        </w:rPr>
        <w:t>: «Мячик», «Круг», «Разворот 360 градусов», «Воздушный шар», «Трюки».</w:t>
      </w:r>
    </w:p>
    <w:p w14:paraId="0AA837AA" w14:textId="77777777" w:rsidR="00EF1E63" w:rsidRDefault="00EF1E63" w:rsidP="00850CA6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171EF0" w14:textId="77777777" w:rsidR="006A6398" w:rsidRPr="00B2338A" w:rsidRDefault="006A6398" w:rsidP="00A31EF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A2BD72" w14:textId="6F5E4FCE" w:rsidR="00082558" w:rsidRDefault="00082558" w:rsidP="0008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558">
        <w:rPr>
          <w:rFonts w:ascii="Times New Roman" w:eastAsia="Times New Roman" w:hAnsi="Times New Roman" w:cs="Times New Roman"/>
          <w:b/>
          <w:sz w:val="24"/>
          <w:szCs w:val="24"/>
        </w:rPr>
        <w:t>Раздел 2. Основы программирования Robomaster Tello Talent на языке Python</w:t>
      </w:r>
      <w:r w:rsidR="00847A7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47A77">
        <w:rPr>
          <w:rFonts w:ascii="Times New Roman" w:eastAsia="Times New Roman" w:hAnsi="Times New Roman" w:cs="Times New Roman"/>
          <w:sz w:val="24"/>
          <w:szCs w:val="24"/>
        </w:rPr>
        <w:t xml:space="preserve">Содержание раздела посвящено изучению языка программирования </w:t>
      </w:r>
      <w:r w:rsidR="00847A77">
        <w:rPr>
          <w:rFonts w:ascii="Times New Roman" w:eastAsia="Times New Roman" w:hAnsi="Times New Roman" w:cs="Times New Roman"/>
          <w:sz w:val="24"/>
          <w:szCs w:val="24"/>
          <w:lang w:val="en-US"/>
        </w:rPr>
        <w:t>Python</w:t>
      </w:r>
      <w:r w:rsidR="00847A77">
        <w:rPr>
          <w:rFonts w:ascii="Times New Roman" w:eastAsia="Times New Roman" w:hAnsi="Times New Roman" w:cs="Times New Roman"/>
          <w:sz w:val="24"/>
          <w:szCs w:val="24"/>
        </w:rPr>
        <w:t xml:space="preserve"> на примерах решения задач по информатике и реализации алгоритмов автономного управления квадрокоптером с использованием линейных, условных и циклических конструкций.</w:t>
      </w:r>
    </w:p>
    <w:p w14:paraId="64584A4F" w14:textId="7EF60145" w:rsidR="00CC4707" w:rsidRDefault="00370217" w:rsidP="000825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38A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="0078548A" w:rsidRPr="00B233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2558">
        <w:rPr>
          <w:rFonts w:ascii="Times New Roman" w:eastAsia="Times New Roman" w:hAnsi="Times New Roman" w:cs="Times New Roman"/>
          <w:b/>
          <w:sz w:val="24"/>
          <w:szCs w:val="24"/>
        </w:rPr>
        <w:t>5-30</w:t>
      </w:r>
      <w:r w:rsidR="00E058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C4707">
        <w:rPr>
          <w:rFonts w:ascii="Times New Roman" w:eastAsia="Times New Roman" w:hAnsi="Times New Roman" w:cs="Times New Roman"/>
          <w:sz w:val="24"/>
          <w:szCs w:val="24"/>
        </w:rPr>
        <w:t xml:space="preserve">Среда разработки </w:t>
      </w:r>
      <w:r w:rsidR="00CC4707">
        <w:rPr>
          <w:rFonts w:ascii="Times New Roman" w:eastAsia="Times New Roman" w:hAnsi="Times New Roman" w:cs="Times New Roman"/>
          <w:sz w:val="24"/>
          <w:szCs w:val="24"/>
          <w:lang w:val="en-US"/>
        </w:rPr>
        <w:t>Python</w:t>
      </w:r>
      <w:r w:rsidR="00CC4707" w:rsidRPr="00CC4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4707">
        <w:rPr>
          <w:rFonts w:ascii="Times New Roman" w:eastAsia="Times New Roman" w:hAnsi="Times New Roman" w:cs="Times New Roman"/>
          <w:sz w:val="24"/>
          <w:szCs w:val="24"/>
          <w:lang w:val="en-US"/>
        </w:rPr>
        <w:t>IDLE</w:t>
      </w:r>
      <w:r w:rsidR="00CC47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C4707" w:rsidRPr="006863A2">
        <w:rPr>
          <w:rFonts w:ascii="Times New Roman" w:hAnsi="Times New Roman" w:cs="Times New Roman"/>
          <w:sz w:val="24"/>
          <w:szCs w:val="24"/>
        </w:rPr>
        <w:t>Переменная. Типы данных</w:t>
      </w:r>
      <w:r w:rsidR="00082558">
        <w:rPr>
          <w:rFonts w:ascii="Times New Roman" w:hAnsi="Times New Roman" w:cs="Times New Roman"/>
          <w:sz w:val="24"/>
          <w:szCs w:val="24"/>
        </w:rPr>
        <w:t xml:space="preserve">. </w:t>
      </w:r>
      <w:r w:rsidR="00CC4707" w:rsidRPr="006863A2">
        <w:rPr>
          <w:rFonts w:ascii="Times New Roman" w:hAnsi="Times New Roman" w:cs="Times New Roman"/>
          <w:sz w:val="24"/>
          <w:szCs w:val="24"/>
        </w:rPr>
        <w:t xml:space="preserve">Вывод данных. Конкатенация, комбинированный вывод, </w:t>
      </w:r>
      <w:r w:rsidR="00CC4707" w:rsidRPr="006863A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C4707" w:rsidRPr="006863A2">
        <w:rPr>
          <w:rFonts w:ascii="Times New Roman" w:hAnsi="Times New Roman" w:cs="Times New Roman"/>
          <w:sz w:val="24"/>
          <w:szCs w:val="24"/>
        </w:rPr>
        <w:t>-строки</w:t>
      </w:r>
      <w:r w:rsidR="00082558">
        <w:rPr>
          <w:rFonts w:ascii="Times New Roman" w:hAnsi="Times New Roman" w:cs="Times New Roman"/>
          <w:sz w:val="24"/>
          <w:szCs w:val="24"/>
        </w:rPr>
        <w:t xml:space="preserve">. </w:t>
      </w:r>
      <w:r w:rsidR="00CC4707" w:rsidRPr="006863A2">
        <w:rPr>
          <w:rFonts w:ascii="Times New Roman" w:hAnsi="Times New Roman" w:cs="Times New Roman"/>
          <w:sz w:val="24"/>
          <w:szCs w:val="24"/>
        </w:rPr>
        <w:t>Ввод данных</w:t>
      </w:r>
      <w:r w:rsidR="00082558">
        <w:rPr>
          <w:rFonts w:ascii="Times New Roman" w:hAnsi="Times New Roman" w:cs="Times New Roman"/>
          <w:sz w:val="24"/>
          <w:szCs w:val="24"/>
        </w:rPr>
        <w:t xml:space="preserve">. </w:t>
      </w:r>
      <w:r w:rsidR="00CC4707" w:rsidRPr="006863A2">
        <w:rPr>
          <w:rFonts w:ascii="Times New Roman" w:hAnsi="Times New Roman" w:cs="Times New Roman"/>
          <w:sz w:val="24"/>
          <w:szCs w:val="24"/>
        </w:rPr>
        <w:t>Арифметические и логические операции</w:t>
      </w:r>
      <w:r w:rsidR="00082558">
        <w:rPr>
          <w:rFonts w:ascii="Times New Roman" w:hAnsi="Times New Roman" w:cs="Times New Roman"/>
          <w:sz w:val="24"/>
          <w:szCs w:val="24"/>
        </w:rPr>
        <w:t xml:space="preserve">. </w:t>
      </w:r>
      <w:r w:rsidR="00CC4707">
        <w:rPr>
          <w:rFonts w:ascii="Times New Roman" w:eastAsia="Times New Roman" w:hAnsi="Times New Roman" w:cs="Times New Roman"/>
          <w:sz w:val="24"/>
          <w:szCs w:val="24"/>
        </w:rPr>
        <w:t>Тренировочные полеты. Простая навигация. Панорама 360.</w:t>
      </w:r>
      <w:r w:rsidR="00082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4707" w:rsidRPr="006863A2">
        <w:rPr>
          <w:rFonts w:ascii="Times New Roman" w:eastAsia="Times New Roman" w:hAnsi="Times New Roman" w:cs="Times New Roman"/>
          <w:sz w:val="24"/>
          <w:szCs w:val="24"/>
        </w:rPr>
        <w:t xml:space="preserve">Условные конструкции в </w:t>
      </w:r>
      <w:r w:rsidR="00CC4707" w:rsidRPr="006863A2">
        <w:rPr>
          <w:rFonts w:ascii="Times New Roman" w:eastAsia="Times New Roman" w:hAnsi="Times New Roman" w:cs="Times New Roman"/>
          <w:sz w:val="24"/>
          <w:szCs w:val="24"/>
          <w:lang w:val="en-US"/>
        </w:rPr>
        <w:t>Python</w:t>
      </w:r>
      <w:r w:rsidR="000825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C4707">
        <w:rPr>
          <w:rFonts w:ascii="Times New Roman" w:eastAsia="Times New Roman" w:hAnsi="Times New Roman" w:cs="Times New Roman"/>
          <w:sz w:val="24"/>
          <w:szCs w:val="24"/>
        </w:rPr>
        <w:t xml:space="preserve">Цикл с условием </w:t>
      </w:r>
      <w:r w:rsidR="00CC4707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r w:rsidR="00CC4707">
        <w:rPr>
          <w:rFonts w:ascii="Times New Roman" w:eastAsia="Times New Roman" w:hAnsi="Times New Roman" w:cs="Times New Roman"/>
          <w:sz w:val="24"/>
          <w:szCs w:val="24"/>
        </w:rPr>
        <w:t xml:space="preserve">. Операторы </w:t>
      </w:r>
      <w:r w:rsidR="00CC4707">
        <w:rPr>
          <w:rFonts w:ascii="Times New Roman" w:eastAsia="Times New Roman" w:hAnsi="Times New Roman" w:cs="Times New Roman"/>
          <w:sz w:val="24"/>
          <w:szCs w:val="24"/>
          <w:lang w:val="en-US"/>
        </w:rPr>
        <w:t>break</w:t>
      </w:r>
      <w:r w:rsidR="00CC4707" w:rsidRPr="00AE2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470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C4707">
        <w:rPr>
          <w:rFonts w:ascii="Times New Roman" w:eastAsia="Times New Roman" w:hAnsi="Times New Roman" w:cs="Times New Roman"/>
          <w:sz w:val="24"/>
          <w:szCs w:val="24"/>
          <w:lang w:val="en-US"/>
        </w:rPr>
        <w:t>continue</w:t>
      </w:r>
      <w:r w:rsidR="000825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C4707">
        <w:rPr>
          <w:rFonts w:ascii="Times New Roman" w:eastAsia="Times New Roman" w:hAnsi="Times New Roman" w:cs="Times New Roman"/>
          <w:sz w:val="24"/>
          <w:szCs w:val="24"/>
        </w:rPr>
        <w:t>Программирование интерфейса выбора траектории полета квадрокоптера</w:t>
      </w:r>
      <w:r w:rsidR="000825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C4707">
        <w:rPr>
          <w:rFonts w:ascii="Times New Roman" w:eastAsia="Times New Roman" w:hAnsi="Times New Roman" w:cs="Times New Roman"/>
          <w:sz w:val="24"/>
          <w:szCs w:val="24"/>
        </w:rPr>
        <w:t xml:space="preserve">Цикл </w:t>
      </w:r>
      <w:r w:rsidR="00CC4707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="00CC4707">
        <w:rPr>
          <w:rFonts w:ascii="Times New Roman" w:eastAsia="Times New Roman" w:hAnsi="Times New Roman" w:cs="Times New Roman"/>
          <w:sz w:val="24"/>
          <w:szCs w:val="24"/>
        </w:rPr>
        <w:t xml:space="preserve">. Функция </w:t>
      </w:r>
      <w:proofErr w:type="gramStart"/>
      <w:r w:rsidR="00CC4707">
        <w:rPr>
          <w:rFonts w:ascii="Times New Roman" w:eastAsia="Times New Roman" w:hAnsi="Times New Roman" w:cs="Times New Roman"/>
          <w:sz w:val="24"/>
          <w:szCs w:val="24"/>
          <w:lang w:val="en-US"/>
        </w:rPr>
        <w:t>range</w:t>
      </w:r>
      <w:r w:rsidR="00CC4707" w:rsidRPr="00B87E0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CC4707" w:rsidRPr="00B87E0B">
        <w:rPr>
          <w:rFonts w:ascii="Times New Roman" w:eastAsia="Times New Roman" w:hAnsi="Times New Roman" w:cs="Times New Roman"/>
          <w:sz w:val="24"/>
          <w:szCs w:val="24"/>
        </w:rPr>
        <w:t>)</w:t>
      </w:r>
      <w:r w:rsidR="000825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C4707" w:rsidRPr="00AF5EE1">
        <w:rPr>
          <w:rFonts w:ascii="Times New Roman" w:eastAsia="Times New Roman" w:hAnsi="Times New Roman" w:cs="Times New Roman"/>
          <w:sz w:val="24"/>
          <w:szCs w:val="24"/>
        </w:rPr>
        <w:t>Циклические алгоритмы программирования траектории полета</w:t>
      </w:r>
      <w:r w:rsidR="000825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C4707" w:rsidRPr="007428C6">
        <w:rPr>
          <w:rFonts w:ascii="Times New Roman" w:eastAsia="Times New Roman" w:hAnsi="Times New Roman" w:cs="Times New Roman"/>
          <w:sz w:val="24"/>
          <w:szCs w:val="24"/>
        </w:rPr>
        <w:t>Траектории обнаружения объекта. Чтение и обработка данных с высотомера</w:t>
      </w:r>
      <w:r w:rsidR="000825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C4707" w:rsidRPr="007428C6">
        <w:rPr>
          <w:rFonts w:ascii="Times New Roman" w:eastAsia="Times New Roman" w:hAnsi="Times New Roman" w:cs="Times New Roman"/>
          <w:sz w:val="24"/>
          <w:szCs w:val="24"/>
        </w:rPr>
        <w:t>Обследование объектов с помощью видео потока данных</w:t>
      </w:r>
      <w:r w:rsidR="000825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C4707" w:rsidRPr="007428C6">
        <w:rPr>
          <w:rFonts w:ascii="Times New Roman" w:eastAsia="Times New Roman" w:hAnsi="Times New Roman" w:cs="Times New Roman"/>
          <w:sz w:val="24"/>
          <w:szCs w:val="24"/>
        </w:rPr>
        <w:t>Криволинейные траектории полета в трехмерном пространстве</w:t>
      </w:r>
      <w:r w:rsidR="000825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C4707" w:rsidRPr="007428C6">
        <w:rPr>
          <w:rFonts w:ascii="Times New Roman" w:eastAsia="Times New Roman" w:hAnsi="Times New Roman" w:cs="Times New Roman"/>
          <w:sz w:val="24"/>
          <w:szCs w:val="24"/>
        </w:rPr>
        <w:t>Движение по синусоиде. Правило «правой руки»</w:t>
      </w:r>
      <w:r w:rsidR="000825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C4707" w:rsidRPr="007428C6">
        <w:rPr>
          <w:rFonts w:ascii="Times New Roman" w:eastAsia="Times New Roman" w:hAnsi="Times New Roman" w:cs="Times New Roman"/>
          <w:sz w:val="24"/>
          <w:szCs w:val="24"/>
        </w:rPr>
        <w:t>Следование рельефу по показаниям датчика</w:t>
      </w:r>
      <w:r w:rsidR="000825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C4707" w:rsidRPr="007428C6">
        <w:rPr>
          <w:rFonts w:ascii="Times New Roman" w:eastAsia="Times New Roman" w:hAnsi="Times New Roman" w:cs="Times New Roman"/>
          <w:sz w:val="24"/>
          <w:szCs w:val="24"/>
        </w:rPr>
        <w:t>Панорамная съемка периметра объекта. Использование уравнений и тригонометрических функций (на базовом уровне)</w:t>
      </w:r>
      <w:r w:rsidR="000825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C4707" w:rsidRPr="007428C6">
        <w:rPr>
          <w:rFonts w:ascii="Times New Roman" w:eastAsia="Times New Roman" w:hAnsi="Times New Roman" w:cs="Times New Roman"/>
          <w:sz w:val="24"/>
          <w:szCs w:val="24"/>
        </w:rPr>
        <w:t>Космические скорости. Линейное изменение скорости полета</w:t>
      </w:r>
      <w:r w:rsidR="000825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C4707" w:rsidRPr="007428C6">
        <w:rPr>
          <w:rFonts w:ascii="Times New Roman" w:eastAsia="Times New Roman" w:hAnsi="Times New Roman" w:cs="Times New Roman"/>
          <w:sz w:val="24"/>
          <w:szCs w:val="24"/>
        </w:rPr>
        <w:t>Применение полетных карточек при программировании траектории полета</w:t>
      </w:r>
      <w:r w:rsidR="000825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C4707">
        <w:rPr>
          <w:rFonts w:ascii="Times New Roman" w:eastAsia="Times New Roman" w:hAnsi="Times New Roman" w:cs="Times New Roman"/>
          <w:sz w:val="24"/>
          <w:szCs w:val="24"/>
        </w:rPr>
        <w:t>Списки. Алгоритмы и методы обработки списков</w:t>
      </w:r>
      <w:r w:rsidR="000825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C4707">
        <w:rPr>
          <w:rFonts w:ascii="Times New Roman" w:eastAsia="Times New Roman" w:hAnsi="Times New Roman" w:cs="Times New Roman"/>
          <w:sz w:val="24"/>
          <w:szCs w:val="24"/>
        </w:rPr>
        <w:t>Регистрация изменения высоты квадрокоптера в виде списка</w:t>
      </w:r>
      <w:r w:rsidR="000825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C4707">
        <w:rPr>
          <w:rFonts w:ascii="Times New Roman" w:eastAsia="Times New Roman" w:hAnsi="Times New Roman" w:cs="Times New Roman"/>
          <w:sz w:val="24"/>
          <w:szCs w:val="24"/>
        </w:rPr>
        <w:t>Двумерные списки</w:t>
      </w:r>
      <w:r w:rsidR="000825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C4707">
        <w:rPr>
          <w:rFonts w:ascii="Times New Roman" w:eastAsia="Times New Roman" w:hAnsi="Times New Roman" w:cs="Times New Roman"/>
          <w:sz w:val="24"/>
          <w:szCs w:val="24"/>
        </w:rPr>
        <w:t>Расчет и анализ данных перемещения квадрокоптера</w:t>
      </w:r>
      <w:r w:rsidR="000825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C4707">
        <w:rPr>
          <w:rFonts w:ascii="Times New Roman" w:eastAsia="Times New Roman" w:hAnsi="Times New Roman" w:cs="Times New Roman"/>
          <w:sz w:val="24"/>
          <w:szCs w:val="24"/>
        </w:rPr>
        <w:t>Объединение нескольких квадрокоптеров в «Рой дронов»</w:t>
      </w:r>
      <w:r w:rsidR="000825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C4707">
        <w:rPr>
          <w:rFonts w:ascii="Times New Roman" w:eastAsia="Times New Roman" w:hAnsi="Times New Roman" w:cs="Times New Roman"/>
          <w:sz w:val="24"/>
          <w:szCs w:val="24"/>
        </w:rPr>
        <w:t>Подготовка к школьному этапу соревнований по ручному и автономному управлению квадрокоптерами</w:t>
      </w:r>
      <w:r w:rsidR="000825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C4707">
        <w:rPr>
          <w:rFonts w:ascii="Times New Roman" w:eastAsia="Times New Roman" w:hAnsi="Times New Roman" w:cs="Times New Roman"/>
          <w:sz w:val="24"/>
          <w:szCs w:val="24"/>
        </w:rPr>
        <w:t xml:space="preserve">Школьный этап соревнований по ручному и автономному управлению </w:t>
      </w:r>
      <w:r w:rsidR="00CC4707" w:rsidRPr="00923069">
        <w:rPr>
          <w:rFonts w:ascii="Times New Roman" w:hAnsi="Times New Roman" w:cs="Times New Roman"/>
          <w:bCs/>
          <w:sz w:val="24"/>
          <w:szCs w:val="24"/>
          <w:lang w:val="en-US"/>
        </w:rPr>
        <w:t>Robomaster</w:t>
      </w:r>
      <w:r w:rsidR="00CC4707" w:rsidRPr="009230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4707" w:rsidRPr="00923069">
        <w:rPr>
          <w:rFonts w:ascii="Times New Roman" w:hAnsi="Times New Roman" w:cs="Times New Roman"/>
          <w:bCs/>
          <w:sz w:val="24"/>
          <w:szCs w:val="24"/>
          <w:lang w:val="en-US"/>
        </w:rPr>
        <w:t>Tello</w:t>
      </w:r>
      <w:r w:rsidR="00CC4707" w:rsidRPr="009230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4707" w:rsidRPr="00923069">
        <w:rPr>
          <w:rFonts w:ascii="Times New Roman" w:hAnsi="Times New Roman" w:cs="Times New Roman"/>
          <w:bCs/>
          <w:sz w:val="24"/>
          <w:szCs w:val="24"/>
          <w:lang w:val="en-US"/>
        </w:rPr>
        <w:t>Talent</w:t>
      </w:r>
      <w:r w:rsidR="00847A77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7127E1" w14:textId="20520C20" w:rsidR="00847A77" w:rsidRPr="00AE5FBF" w:rsidRDefault="00847A77" w:rsidP="00847A77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05819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Теория. </w:t>
      </w:r>
      <w:r w:rsidRPr="00B2338A">
        <w:rPr>
          <w:rFonts w:ascii="Times New Roman" w:eastAsia="Times New Roman" w:hAnsi="Times New Roman" w:cs="Times New Roman"/>
          <w:sz w:val="24"/>
          <w:szCs w:val="24"/>
        </w:rPr>
        <w:t>Интерфейс среды разработки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Python</w:t>
      </w:r>
      <w:r w:rsidRPr="00847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IDLE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3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Синтаксис языка</w:t>
      </w:r>
      <w:r w:rsidRPr="00B233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F1CD0">
        <w:rPr>
          <w:rFonts w:ascii="Times New Roman" w:eastAsia="Times New Roman" w:hAnsi="Times New Roman" w:cs="Times New Roman"/>
          <w:sz w:val="24"/>
          <w:szCs w:val="24"/>
        </w:rPr>
        <w:t>Правила создания переменной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E5FBF">
        <w:rPr>
          <w:rFonts w:ascii="Times New Roman" w:eastAsia="Times New Roman" w:hAnsi="Times New Roman" w:cs="Times New Roman"/>
          <w:sz w:val="24"/>
          <w:szCs w:val="24"/>
        </w:rPr>
        <w:t xml:space="preserve">Типы данных. Ввод и вывод данных. Конкатенация строк. Вывод </w:t>
      </w:r>
      <w:r w:rsidR="00AE5FBF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="00AE5FBF" w:rsidRPr="00AE5FBF">
        <w:rPr>
          <w:rFonts w:ascii="Times New Roman" w:eastAsia="Times New Roman" w:hAnsi="Times New Roman" w:cs="Times New Roman"/>
          <w:sz w:val="24"/>
          <w:szCs w:val="24"/>
        </w:rPr>
        <w:t>-</w:t>
      </w:r>
      <w:r w:rsidR="00AE5FBF">
        <w:rPr>
          <w:rFonts w:ascii="Times New Roman" w:eastAsia="Times New Roman" w:hAnsi="Times New Roman" w:cs="Times New Roman"/>
          <w:sz w:val="24"/>
          <w:szCs w:val="24"/>
        </w:rPr>
        <w:t xml:space="preserve">строк.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Математические и логические операции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Python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E5FBF" w:rsidRPr="00AE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5FBF">
        <w:rPr>
          <w:rFonts w:ascii="Times New Roman" w:eastAsia="Times New Roman" w:hAnsi="Times New Roman" w:cs="Times New Roman"/>
          <w:sz w:val="24"/>
          <w:szCs w:val="24"/>
        </w:rPr>
        <w:t xml:space="preserve">Виды ошибок программы. Виды алгоритмов. Циклические конструкции. Виды условных конструкций (полное и неполное ветвление, вложенные условия). Декартова система координат. Последовательность Фибоначчи, алгоритм Евклида, факториал числа. Синусоида. Списки, массивы и операции над ними. </w:t>
      </w:r>
    </w:p>
    <w:p w14:paraId="6FD43EFE" w14:textId="77777777" w:rsidR="00DF1CD0" w:rsidRDefault="00AE5FBF" w:rsidP="00DF1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66F">
        <w:rPr>
          <w:rFonts w:ascii="Times New Roman" w:eastAsia="Times New Roman" w:hAnsi="Times New Roman" w:cs="Times New Roman"/>
          <w:b/>
          <w:sz w:val="24"/>
          <w:szCs w:val="24"/>
        </w:rPr>
        <w:t>Практика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8340C" w:rsidRPr="0068340C">
        <w:rPr>
          <w:rFonts w:ascii="Times New Roman" w:eastAsia="Times New Roman" w:hAnsi="Times New Roman" w:cs="Times New Roman"/>
          <w:sz w:val="24"/>
          <w:szCs w:val="24"/>
        </w:rPr>
        <w:t>Установка среды программирования Python IDLE</w:t>
      </w:r>
      <w:r w:rsidR="00DF1C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8340C" w:rsidRPr="0068340C">
        <w:rPr>
          <w:rFonts w:ascii="Times New Roman" w:eastAsia="Times New Roman" w:hAnsi="Times New Roman" w:cs="Times New Roman"/>
          <w:sz w:val="24"/>
          <w:szCs w:val="24"/>
        </w:rPr>
        <w:t>Управление квадрокоптером Robomaster Tello Talent с помощью мобильного приложения</w:t>
      </w:r>
      <w:r w:rsidR="00DF1CD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E7A37E" w14:textId="287EE64C" w:rsidR="0068340C" w:rsidRPr="0068340C" w:rsidRDefault="0068340C" w:rsidP="0068340C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8340C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Выполнение операций в интерактивном режиме Python Shell</w:t>
      </w:r>
      <w:r w:rsidR="00DF1C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8340C">
        <w:rPr>
          <w:rFonts w:ascii="Times New Roman" w:eastAsia="Times New Roman" w:hAnsi="Times New Roman" w:cs="Times New Roman"/>
          <w:sz w:val="24"/>
          <w:szCs w:val="24"/>
        </w:rPr>
        <w:t xml:space="preserve"> Проверка</w:t>
      </w:r>
      <w:r w:rsidR="00DF1CD0">
        <w:rPr>
          <w:rFonts w:ascii="Times New Roman" w:eastAsia="Times New Roman" w:hAnsi="Times New Roman" w:cs="Times New Roman"/>
          <w:sz w:val="24"/>
          <w:szCs w:val="24"/>
        </w:rPr>
        <w:t xml:space="preserve"> и изменение</w:t>
      </w:r>
      <w:r w:rsidRPr="0068340C">
        <w:rPr>
          <w:rFonts w:ascii="Times New Roman" w:eastAsia="Times New Roman" w:hAnsi="Times New Roman" w:cs="Times New Roman"/>
          <w:sz w:val="24"/>
          <w:szCs w:val="24"/>
        </w:rPr>
        <w:t xml:space="preserve"> типа данных</w:t>
      </w:r>
      <w:r w:rsidR="00DF1CD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205497" w14:textId="1F454F95" w:rsidR="0068340C" w:rsidRDefault="0068340C" w:rsidP="0068340C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8340C">
        <w:rPr>
          <w:rFonts w:ascii="Times New Roman" w:eastAsia="Times New Roman" w:hAnsi="Times New Roman" w:cs="Times New Roman"/>
          <w:sz w:val="24"/>
          <w:szCs w:val="24"/>
        </w:rPr>
        <w:t>Вывод и сложение строк</w:t>
      </w:r>
      <w:r w:rsidR="00DF1C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8340C"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Комбинированный вывод с использованием аргументов sep и end</w:t>
      </w:r>
      <w:r w:rsidR="00DF1C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8340C">
        <w:rPr>
          <w:rFonts w:ascii="Times New Roman" w:eastAsia="Times New Roman" w:hAnsi="Times New Roman" w:cs="Times New Roman"/>
          <w:sz w:val="24"/>
          <w:szCs w:val="24"/>
        </w:rPr>
        <w:t>Вывод и форматирование с помощью f-строк.</w:t>
      </w:r>
    </w:p>
    <w:p w14:paraId="75B97833" w14:textId="5061F7F9" w:rsidR="0068340C" w:rsidRPr="0068340C" w:rsidRDefault="0068340C" w:rsidP="0068340C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8340C">
        <w:rPr>
          <w:rFonts w:ascii="Times New Roman" w:eastAsia="Times New Roman" w:hAnsi="Times New Roman" w:cs="Times New Roman"/>
          <w:sz w:val="24"/>
          <w:szCs w:val="24"/>
        </w:rPr>
        <w:t>Способы ввода строк и чисел</w:t>
      </w:r>
      <w:r w:rsidR="00DF1C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428FC">
        <w:rPr>
          <w:rFonts w:ascii="Times New Roman" w:eastAsia="Times New Roman" w:hAnsi="Times New Roman" w:cs="Times New Roman"/>
          <w:sz w:val="24"/>
          <w:szCs w:val="24"/>
        </w:rPr>
        <w:t>Решение задач: «</w:t>
      </w:r>
      <w:r w:rsidRPr="0068340C">
        <w:rPr>
          <w:rFonts w:ascii="Times New Roman" w:eastAsia="Times New Roman" w:hAnsi="Times New Roman" w:cs="Times New Roman"/>
          <w:sz w:val="24"/>
          <w:szCs w:val="24"/>
        </w:rPr>
        <w:t>Вычисление возраста пользователя</w:t>
      </w:r>
      <w:r w:rsidR="00A428FC">
        <w:rPr>
          <w:rFonts w:ascii="Times New Roman" w:eastAsia="Times New Roman" w:hAnsi="Times New Roman" w:cs="Times New Roman"/>
          <w:sz w:val="24"/>
          <w:szCs w:val="24"/>
        </w:rPr>
        <w:t>», «Тест/Анкета».</w:t>
      </w:r>
    </w:p>
    <w:p w14:paraId="651DF05A" w14:textId="24FE66E6" w:rsidR="0068340C" w:rsidRDefault="00A428FC" w:rsidP="0068340C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арифметических</w:t>
      </w:r>
      <w:r w:rsidRPr="00A42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логических операций на языке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Python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Создание программы </w:t>
      </w:r>
      <w:r w:rsidR="0068340C" w:rsidRPr="0068340C">
        <w:rPr>
          <w:rFonts w:ascii="Times New Roman" w:eastAsia="Times New Roman" w:hAnsi="Times New Roman" w:cs="Times New Roman"/>
          <w:sz w:val="24"/>
          <w:szCs w:val="24"/>
        </w:rPr>
        <w:t>«Калькулятор»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D5EC92" w14:textId="6CD0C2E9" w:rsidR="00A428FC" w:rsidRDefault="00A428FC" w:rsidP="0068340C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Установка </w:t>
      </w:r>
      <w:r w:rsidR="0068340C" w:rsidRPr="0068340C">
        <w:rPr>
          <w:rFonts w:ascii="Times New Roman" w:eastAsia="Times New Roman" w:hAnsi="Times New Roman" w:cs="Times New Roman"/>
          <w:sz w:val="24"/>
          <w:szCs w:val="24"/>
        </w:rPr>
        <w:t>библиотек tello_binom и djitellopy.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40C" w:rsidRPr="0068340C">
        <w:rPr>
          <w:rFonts w:ascii="Times New Roman" w:eastAsia="Times New Roman" w:hAnsi="Times New Roman" w:cs="Times New Roman"/>
          <w:sz w:val="24"/>
          <w:szCs w:val="24"/>
        </w:rPr>
        <w:t>Создание шаблона программы для Robomaster Tello Talent.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40C" w:rsidRPr="0068340C">
        <w:rPr>
          <w:rFonts w:ascii="Times New Roman" w:eastAsia="Times New Roman" w:hAnsi="Times New Roman" w:cs="Times New Roman"/>
          <w:sz w:val="24"/>
          <w:szCs w:val="24"/>
        </w:rPr>
        <w:t>Включение и выключение видео потока.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40C" w:rsidRPr="0068340C">
        <w:rPr>
          <w:rFonts w:ascii="Times New Roman" w:eastAsia="Times New Roman" w:hAnsi="Times New Roman" w:cs="Times New Roman"/>
          <w:sz w:val="24"/>
          <w:szCs w:val="24"/>
        </w:rPr>
        <w:t>Панорама 360 градусов.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40C" w:rsidRPr="0068340C">
        <w:rPr>
          <w:rFonts w:ascii="Times New Roman" w:eastAsia="Times New Roman" w:hAnsi="Times New Roman" w:cs="Times New Roman"/>
          <w:sz w:val="24"/>
          <w:szCs w:val="24"/>
        </w:rPr>
        <w:t>Тренировка прямолинейных движений.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40C" w:rsidRPr="0068340C">
        <w:rPr>
          <w:rFonts w:ascii="Times New Roman" w:eastAsia="Times New Roman" w:hAnsi="Times New Roman" w:cs="Times New Roman"/>
          <w:sz w:val="24"/>
          <w:szCs w:val="24"/>
        </w:rPr>
        <w:t>Траектория «Ломаная линия»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24EF39" w14:textId="33F7D6AD" w:rsidR="00FB11E3" w:rsidRDefault="00FB11E3" w:rsidP="0068340C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Разбор разветвляющихся алгоритмов: </w:t>
      </w:r>
      <w:r w:rsidR="0068340C" w:rsidRPr="0068340C">
        <w:rPr>
          <w:rFonts w:ascii="Times New Roman" w:eastAsia="Times New Roman" w:hAnsi="Times New Roman" w:cs="Times New Roman"/>
          <w:sz w:val="24"/>
          <w:szCs w:val="24"/>
        </w:rPr>
        <w:t>«Наибольшее из двух чисел»,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40C" w:rsidRPr="0068340C">
        <w:rPr>
          <w:rFonts w:ascii="Times New Roman" w:eastAsia="Times New Roman" w:hAnsi="Times New Roman" w:cs="Times New Roman"/>
          <w:sz w:val="24"/>
          <w:szCs w:val="24"/>
        </w:rPr>
        <w:t>«Наибольшее из трех чисел»,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40C" w:rsidRPr="0068340C">
        <w:rPr>
          <w:rFonts w:ascii="Times New Roman" w:eastAsia="Times New Roman" w:hAnsi="Times New Roman" w:cs="Times New Roman"/>
          <w:sz w:val="24"/>
          <w:szCs w:val="24"/>
        </w:rPr>
        <w:t>«Четные и нечетные числа»,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40C" w:rsidRPr="0068340C">
        <w:rPr>
          <w:rFonts w:ascii="Times New Roman" w:eastAsia="Times New Roman" w:hAnsi="Times New Roman" w:cs="Times New Roman"/>
          <w:sz w:val="24"/>
          <w:szCs w:val="24"/>
        </w:rPr>
        <w:t>«Программный интерфейс выбора команд»,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40C" w:rsidRPr="0068340C">
        <w:rPr>
          <w:rFonts w:ascii="Times New Roman" w:eastAsia="Times New Roman" w:hAnsi="Times New Roman" w:cs="Times New Roman"/>
          <w:sz w:val="24"/>
          <w:szCs w:val="24"/>
        </w:rPr>
        <w:t>Решение задач по программированию на использование условных конструкций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8340C" w:rsidRPr="0068340C">
        <w:rPr>
          <w:rFonts w:ascii="Times New Roman" w:eastAsia="Times New Roman" w:hAnsi="Times New Roman" w:cs="Times New Roman"/>
          <w:sz w:val="24"/>
          <w:szCs w:val="24"/>
        </w:rPr>
        <w:t>Программирование взлета по вводу числа с клавиатуры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C04B3E" w14:textId="62AE9FE9" w:rsidR="00FB11E3" w:rsidRDefault="00FB11E3" w:rsidP="0068340C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Разбор циклических алгоритмов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="0068340C" w:rsidRPr="0068340C">
        <w:rPr>
          <w:rFonts w:ascii="Times New Roman" w:eastAsia="Times New Roman" w:hAnsi="Times New Roman" w:cs="Times New Roman"/>
          <w:sz w:val="24"/>
          <w:szCs w:val="24"/>
        </w:rPr>
        <w:t>«Вывод четных/нечетных чисел в заданном диапазоне», «Подсчет суммы положительных/ отрицательных чисел»,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40C" w:rsidRPr="0068340C">
        <w:rPr>
          <w:rFonts w:ascii="Times New Roman" w:eastAsia="Times New Roman" w:hAnsi="Times New Roman" w:cs="Times New Roman"/>
          <w:sz w:val="24"/>
          <w:szCs w:val="24"/>
        </w:rPr>
        <w:t>«Треугольник из символов*», «Подсчет разрядов целого числа», «Вычисление суммы цифр числа»,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40C" w:rsidRPr="0068340C">
        <w:rPr>
          <w:rFonts w:ascii="Times New Roman" w:eastAsia="Times New Roman" w:hAnsi="Times New Roman" w:cs="Times New Roman"/>
          <w:sz w:val="24"/>
          <w:szCs w:val="24"/>
        </w:rPr>
        <w:t>«Последовательность Фибоначчи»,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40C" w:rsidRPr="0068340C">
        <w:rPr>
          <w:rFonts w:ascii="Times New Roman" w:eastAsia="Times New Roman" w:hAnsi="Times New Roman" w:cs="Times New Roman"/>
          <w:sz w:val="24"/>
          <w:szCs w:val="24"/>
        </w:rPr>
        <w:t>«Наибольший общий делитель – Алгоритм Евклида»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8340C" w:rsidRPr="0068340C">
        <w:rPr>
          <w:rFonts w:ascii="Times New Roman" w:eastAsia="Times New Roman" w:hAnsi="Times New Roman" w:cs="Times New Roman"/>
          <w:sz w:val="24"/>
          <w:szCs w:val="24"/>
        </w:rPr>
        <w:t>Решение задач на применение циклических конструкций с условием и операторами break, continue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8340C" w:rsidRPr="0068340C">
        <w:rPr>
          <w:rFonts w:ascii="Times New Roman" w:eastAsia="Times New Roman" w:hAnsi="Times New Roman" w:cs="Times New Roman"/>
          <w:sz w:val="24"/>
          <w:szCs w:val="24"/>
        </w:rPr>
        <w:t>Создание интерфейса выбора траектории полета с помощью интерактивного ввода команд: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40C" w:rsidRPr="0068340C">
        <w:rPr>
          <w:rFonts w:ascii="Times New Roman" w:eastAsia="Times New Roman" w:hAnsi="Times New Roman" w:cs="Times New Roman"/>
          <w:sz w:val="24"/>
          <w:szCs w:val="24"/>
        </w:rPr>
        <w:t>1 – «взлет»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3BF8BA67" w14:textId="77777777" w:rsidR="00FB11E3" w:rsidRDefault="0068340C" w:rsidP="00FB11E3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8340C">
        <w:rPr>
          <w:rFonts w:ascii="Times New Roman" w:eastAsia="Times New Roman" w:hAnsi="Times New Roman" w:cs="Times New Roman"/>
          <w:sz w:val="24"/>
          <w:szCs w:val="24"/>
        </w:rPr>
        <w:t>2 – «посадка»</w:t>
      </w:r>
      <w:r w:rsidR="00FB11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340C">
        <w:rPr>
          <w:rFonts w:ascii="Times New Roman" w:eastAsia="Times New Roman" w:hAnsi="Times New Roman" w:cs="Times New Roman"/>
          <w:sz w:val="24"/>
          <w:szCs w:val="24"/>
        </w:rPr>
        <w:t>3 – «панорама 360»</w:t>
      </w:r>
      <w:r w:rsidR="00FB11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340C">
        <w:rPr>
          <w:rFonts w:ascii="Times New Roman" w:eastAsia="Times New Roman" w:hAnsi="Times New Roman" w:cs="Times New Roman"/>
          <w:sz w:val="24"/>
          <w:szCs w:val="24"/>
        </w:rPr>
        <w:t>4 – «вверх-вниз»</w:t>
      </w:r>
      <w:r w:rsidR="00FB11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340C">
        <w:rPr>
          <w:rFonts w:ascii="Times New Roman" w:eastAsia="Times New Roman" w:hAnsi="Times New Roman" w:cs="Times New Roman"/>
          <w:sz w:val="24"/>
          <w:szCs w:val="24"/>
        </w:rPr>
        <w:t>5 – «полет по прямой и обратно»</w:t>
      </w:r>
      <w:r w:rsidR="00FB11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1600C02" w14:textId="77777777" w:rsidR="00FB11E3" w:rsidRDefault="00FB11E3" w:rsidP="0068340C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Разбор циклических алгоритмов</w:t>
      </w:r>
      <w:r w:rsidRPr="00FB11E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Pr="00FB11E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8340C" w:rsidRPr="0068340C">
        <w:rPr>
          <w:rFonts w:ascii="Times New Roman" w:eastAsia="Times New Roman" w:hAnsi="Times New Roman" w:cs="Times New Roman"/>
          <w:sz w:val="24"/>
          <w:szCs w:val="24"/>
        </w:rPr>
        <w:t>«Перебор последовательности, строки»,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40C" w:rsidRPr="0068340C">
        <w:rPr>
          <w:rFonts w:ascii="Times New Roman" w:eastAsia="Times New Roman" w:hAnsi="Times New Roman" w:cs="Times New Roman"/>
          <w:sz w:val="24"/>
          <w:szCs w:val="24"/>
        </w:rPr>
        <w:t>«Подсчет количества символов в строке»,</w:t>
      </w:r>
      <w:r w:rsidRPr="00FB1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40C" w:rsidRPr="0068340C">
        <w:rPr>
          <w:rFonts w:ascii="Times New Roman" w:eastAsia="Times New Roman" w:hAnsi="Times New Roman" w:cs="Times New Roman"/>
          <w:sz w:val="24"/>
          <w:szCs w:val="24"/>
        </w:rPr>
        <w:t>«Квадрат из символов *»,</w:t>
      </w:r>
      <w:r w:rsidRPr="00FB1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40C" w:rsidRPr="0068340C">
        <w:rPr>
          <w:rFonts w:ascii="Times New Roman" w:eastAsia="Times New Roman" w:hAnsi="Times New Roman" w:cs="Times New Roman"/>
          <w:sz w:val="24"/>
          <w:szCs w:val="24"/>
        </w:rPr>
        <w:t>«Сумма четных и нечетных чисел»,</w:t>
      </w:r>
      <w:r w:rsidRPr="00FB1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40C" w:rsidRPr="0068340C">
        <w:rPr>
          <w:rFonts w:ascii="Times New Roman" w:eastAsia="Times New Roman" w:hAnsi="Times New Roman" w:cs="Times New Roman"/>
          <w:sz w:val="24"/>
          <w:szCs w:val="24"/>
        </w:rPr>
        <w:t>«Факториал», «Таблица Пифагора»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8340C" w:rsidRPr="0068340C">
        <w:rPr>
          <w:rFonts w:ascii="Times New Roman" w:eastAsia="Times New Roman" w:hAnsi="Times New Roman" w:cs="Times New Roman"/>
          <w:sz w:val="24"/>
          <w:szCs w:val="24"/>
        </w:rPr>
        <w:t>Решение задач на применение циклических конструкций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7F8B7F3B" w14:textId="4622BD65" w:rsidR="0068340C" w:rsidRPr="0068340C" w:rsidRDefault="0068340C" w:rsidP="0068340C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8340C">
        <w:rPr>
          <w:rFonts w:ascii="Times New Roman" w:eastAsia="Times New Roman" w:hAnsi="Times New Roman" w:cs="Times New Roman"/>
          <w:sz w:val="24"/>
          <w:szCs w:val="24"/>
        </w:rPr>
        <w:t xml:space="preserve">Траектория </w:t>
      </w:r>
      <w:r w:rsidR="00FB11E3">
        <w:rPr>
          <w:rFonts w:ascii="Times New Roman" w:eastAsia="Times New Roman" w:hAnsi="Times New Roman" w:cs="Times New Roman"/>
          <w:sz w:val="24"/>
          <w:szCs w:val="24"/>
        </w:rPr>
        <w:t xml:space="preserve">полета </w:t>
      </w:r>
      <w:r w:rsidRPr="0068340C">
        <w:rPr>
          <w:rFonts w:ascii="Times New Roman" w:eastAsia="Times New Roman" w:hAnsi="Times New Roman" w:cs="Times New Roman"/>
          <w:sz w:val="24"/>
          <w:szCs w:val="24"/>
        </w:rPr>
        <w:t xml:space="preserve">«Квадрат». </w:t>
      </w:r>
      <w:r w:rsidR="00FB11E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8340C">
        <w:rPr>
          <w:rFonts w:ascii="Times New Roman" w:eastAsia="Times New Roman" w:hAnsi="Times New Roman" w:cs="Times New Roman"/>
          <w:sz w:val="24"/>
          <w:szCs w:val="24"/>
        </w:rPr>
        <w:t>роект «Патрулирование лунной базы».</w:t>
      </w:r>
    </w:p>
    <w:p w14:paraId="259CFAB6" w14:textId="41405446" w:rsidR="0068340C" w:rsidRPr="0068340C" w:rsidRDefault="0068340C" w:rsidP="0068340C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8340C">
        <w:rPr>
          <w:rFonts w:ascii="Times New Roman" w:eastAsia="Times New Roman" w:hAnsi="Times New Roman" w:cs="Times New Roman"/>
          <w:sz w:val="24"/>
          <w:szCs w:val="24"/>
        </w:rPr>
        <w:t>Траектория</w:t>
      </w:r>
      <w:r w:rsidR="00FB11E3">
        <w:rPr>
          <w:rFonts w:ascii="Times New Roman" w:eastAsia="Times New Roman" w:hAnsi="Times New Roman" w:cs="Times New Roman"/>
          <w:sz w:val="24"/>
          <w:szCs w:val="24"/>
        </w:rPr>
        <w:t xml:space="preserve"> полета</w:t>
      </w:r>
      <w:r w:rsidRPr="0068340C">
        <w:rPr>
          <w:rFonts w:ascii="Times New Roman" w:eastAsia="Times New Roman" w:hAnsi="Times New Roman" w:cs="Times New Roman"/>
          <w:sz w:val="24"/>
          <w:szCs w:val="24"/>
        </w:rPr>
        <w:t xml:space="preserve"> «Многоугольники». Реализация проекта «Облет лунной базы»</w:t>
      </w:r>
    </w:p>
    <w:p w14:paraId="71B2C8FC" w14:textId="0EC675B1" w:rsidR="0068340C" w:rsidRPr="0068340C" w:rsidRDefault="0068340C" w:rsidP="0068340C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8340C">
        <w:rPr>
          <w:rFonts w:ascii="Times New Roman" w:eastAsia="Times New Roman" w:hAnsi="Times New Roman" w:cs="Times New Roman"/>
          <w:sz w:val="24"/>
          <w:szCs w:val="24"/>
        </w:rPr>
        <w:t>Траектори</w:t>
      </w:r>
      <w:r w:rsidR="00FB11E3">
        <w:rPr>
          <w:rFonts w:ascii="Times New Roman" w:eastAsia="Times New Roman" w:hAnsi="Times New Roman" w:cs="Times New Roman"/>
          <w:sz w:val="24"/>
          <w:szCs w:val="24"/>
        </w:rPr>
        <w:t>и полета</w:t>
      </w:r>
      <w:r w:rsidRPr="0068340C">
        <w:rPr>
          <w:rFonts w:ascii="Times New Roman" w:eastAsia="Times New Roman" w:hAnsi="Times New Roman" w:cs="Times New Roman"/>
          <w:sz w:val="24"/>
          <w:szCs w:val="24"/>
        </w:rPr>
        <w:t xml:space="preserve"> «Змейка»</w:t>
      </w:r>
      <w:r w:rsidR="00FB11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340C">
        <w:rPr>
          <w:rFonts w:ascii="Times New Roman" w:eastAsia="Times New Roman" w:hAnsi="Times New Roman" w:cs="Times New Roman"/>
          <w:sz w:val="24"/>
          <w:szCs w:val="24"/>
        </w:rPr>
        <w:t>«Спираль»</w:t>
      </w:r>
      <w:r w:rsidR="00FB11E3">
        <w:rPr>
          <w:rFonts w:ascii="Times New Roman" w:eastAsia="Times New Roman" w:hAnsi="Times New Roman" w:cs="Times New Roman"/>
          <w:sz w:val="24"/>
          <w:szCs w:val="24"/>
        </w:rPr>
        <w:t>. П</w:t>
      </w:r>
      <w:r w:rsidRPr="0068340C">
        <w:rPr>
          <w:rFonts w:ascii="Times New Roman" w:eastAsia="Times New Roman" w:hAnsi="Times New Roman" w:cs="Times New Roman"/>
          <w:sz w:val="24"/>
          <w:szCs w:val="24"/>
        </w:rPr>
        <w:t>роект «Поиск лунохода» - сканирование сектора с обнаружением объекта</w:t>
      </w:r>
      <w:r w:rsidR="00FB11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D55A23" w14:textId="415EBD65" w:rsidR="0068340C" w:rsidRPr="0068340C" w:rsidRDefault="00FB11E3" w:rsidP="0068340C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68340C" w:rsidRPr="0068340C">
        <w:rPr>
          <w:rFonts w:ascii="Times New Roman" w:eastAsia="Times New Roman" w:hAnsi="Times New Roman" w:cs="Times New Roman"/>
          <w:sz w:val="24"/>
          <w:szCs w:val="24"/>
        </w:rPr>
        <w:t>оект «Осмотр станции» с помощью видео потока данных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035EE2" w14:textId="20EC842E" w:rsidR="00FB11E3" w:rsidRDefault="0068340C" w:rsidP="0068340C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8340C">
        <w:rPr>
          <w:rFonts w:ascii="Times New Roman" w:eastAsia="Times New Roman" w:hAnsi="Times New Roman" w:cs="Times New Roman"/>
          <w:sz w:val="24"/>
          <w:szCs w:val="24"/>
        </w:rPr>
        <w:t>Траектория</w:t>
      </w:r>
      <w:r w:rsidR="00FB11E3">
        <w:rPr>
          <w:rFonts w:ascii="Times New Roman" w:eastAsia="Times New Roman" w:hAnsi="Times New Roman" w:cs="Times New Roman"/>
          <w:sz w:val="24"/>
          <w:szCs w:val="24"/>
        </w:rPr>
        <w:t xml:space="preserve"> полета</w:t>
      </w:r>
      <w:r w:rsidRPr="0068340C">
        <w:rPr>
          <w:rFonts w:ascii="Times New Roman" w:eastAsia="Times New Roman" w:hAnsi="Times New Roman" w:cs="Times New Roman"/>
          <w:sz w:val="24"/>
          <w:szCs w:val="24"/>
        </w:rPr>
        <w:t xml:space="preserve"> «Дуга»</w:t>
      </w:r>
      <w:r w:rsidR="00FB11E3">
        <w:rPr>
          <w:rFonts w:ascii="Times New Roman" w:eastAsia="Times New Roman" w:hAnsi="Times New Roman" w:cs="Times New Roman"/>
          <w:sz w:val="24"/>
          <w:szCs w:val="24"/>
        </w:rPr>
        <w:t>. П</w:t>
      </w:r>
      <w:r w:rsidRPr="0068340C">
        <w:rPr>
          <w:rFonts w:ascii="Times New Roman" w:eastAsia="Times New Roman" w:hAnsi="Times New Roman" w:cs="Times New Roman"/>
          <w:sz w:val="24"/>
          <w:szCs w:val="24"/>
        </w:rPr>
        <w:t>роект «Доставка сообщений» - облет препятствий</w:t>
      </w:r>
    </w:p>
    <w:p w14:paraId="798FB264" w14:textId="6EB253EE" w:rsidR="0068340C" w:rsidRPr="0068340C" w:rsidRDefault="00FB11E3" w:rsidP="0068340C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8340C" w:rsidRPr="0068340C">
        <w:rPr>
          <w:rFonts w:ascii="Times New Roman" w:eastAsia="Times New Roman" w:hAnsi="Times New Roman" w:cs="Times New Roman"/>
          <w:sz w:val="24"/>
          <w:szCs w:val="24"/>
        </w:rPr>
        <w:t>роект «Прокладка линии связи»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BB96A6" w14:textId="016D33A4" w:rsidR="0068340C" w:rsidRPr="0068340C" w:rsidRDefault="00FB11E3" w:rsidP="0068340C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68340C" w:rsidRPr="0068340C">
        <w:rPr>
          <w:rFonts w:ascii="Times New Roman" w:eastAsia="Times New Roman" w:hAnsi="Times New Roman" w:cs="Times New Roman"/>
          <w:sz w:val="24"/>
          <w:szCs w:val="24"/>
        </w:rPr>
        <w:t xml:space="preserve"> «Следование рельефу по показаниям датчика» - сохранение постоянной высоты относительно рельефа поверхности</w:t>
      </w:r>
    </w:p>
    <w:p w14:paraId="6047E4B4" w14:textId="0AD08D31" w:rsidR="0068340C" w:rsidRPr="0068340C" w:rsidRDefault="0068340C" w:rsidP="0068340C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8340C">
        <w:rPr>
          <w:rFonts w:ascii="Times New Roman" w:eastAsia="Times New Roman" w:hAnsi="Times New Roman" w:cs="Times New Roman"/>
          <w:sz w:val="24"/>
          <w:szCs w:val="24"/>
        </w:rPr>
        <w:t>Создание математической модели.</w:t>
      </w:r>
      <w:r w:rsidR="00FB11E3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Pr="0068340C">
        <w:rPr>
          <w:rFonts w:ascii="Times New Roman" w:eastAsia="Times New Roman" w:hAnsi="Times New Roman" w:cs="Times New Roman"/>
          <w:sz w:val="24"/>
          <w:szCs w:val="24"/>
        </w:rPr>
        <w:t xml:space="preserve"> «Осмотр астероида»</w:t>
      </w:r>
      <w:r w:rsidR="00FB11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4F43E6" w14:textId="623B6CDC" w:rsidR="0068340C" w:rsidRPr="0068340C" w:rsidRDefault="00FB11E3" w:rsidP="0068340C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Проекты</w:t>
      </w:r>
      <w:r w:rsidR="0068340C" w:rsidRPr="0068340C">
        <w:rPr>
          <w:rFonts w:ascii="Times New Roman" w:eastAsia="Times New Roman" w:hAnsi="Times New Roman" w:cs="Times New Roman"/>
          <w:sz w:val="24"/>
          <w:szCs w:val="24"/>
        </w:rPr>
        <w:t xml:space="preserve"> «Космические скорости»</w:t>
      </w:r>
      <w:r w:rsidR="00095C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8340C" w:rsidRPr="0068340C">
        <w:rPr>
          <w:rFonts w:ascii="Times New Roman" w:eastAsia="Times New Roman" w:hAnsi="Times New Roman" w:cs="Times New Roman"/>
          <w:sz w:val="24"/>
          <w:szCs w:val="24"/>
        </w:rPr>
        <w:t>«Облет станций»</w:t>
      </w:r>
      <w:r w:rsidR="00095C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8340C" w:rsidRPr="0068340C">
        <w:rPr>
          <w:rFonts w:ascii="Times New Roman" w:eastAsia="Times New Roman" w:hAnsi="Times New Roman" w:cs="Times New Roman"/>
          <w:sz w:val="24"/>
          <w:szCs w:val="24"/>
        </w:rPr>
        <w:t>«Преодоление препятствий»</w:t>
      </w:r>
      <w:r w:rsidR="00095C4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EC8E18" w14:textId="77777777" w:rsidR="0068340C" w:rsidRPr="0068340C" w:rsidRDefault="0068340C" w:rsidP="0068340C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8340C">
        <w:rPr>
          <w:rFonts w:ascii="Times New Roman" w:eastAsia="Times New Roman" w:hAnsi="Times New Roman" w:cs="Times New Roman"/>
          <w:sz w:val="24"/>
          <w:szCs w:val="24"/>
        </w:rPr>
        <w:t>Решение прикладных задач по подготовке к соревнованиям</w:t>
      </w:r>
    </w:p>
    <w:p w14:paraId="0AAE7B54" w14:textId="2721E307" w:rsidR="0068340C" w:rsidRPr="0068340C" w:rsidRDefault="00095C4B" w:rsidP="0068340C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Разбор алгоритмов: </w:t>
      </w:r>
      <w:r w:rsidR="0068340C" w:rsidRPr="0068340C">
        <w:rPr>
          <w:rFonts w:ascii="Times New Roman" w:eastAsia="Times New Roman" w:hAnsi="Times New Roman" w:cs="Times New Roman"/>
          <w:sz w:val="24"/>
          <w:szCs w:val="24"/>
        </w:rPr>
        <w:t>«Способы создания списка»,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40C" w:rsidRPr="0068340C">
        <w:rPr>
          <w:rFonts w:ascii="Times New Roman" w:eastAsia="Times New Roman" w:hAnsi="Times New Roman" w:cs="Times New Roman"/>
          <w:sz w:val="24"/>
          <w:szCs w:val="24"/>
        </w:rPr>
        <w:t>«Способы заполнения списка, метод append()»,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40C" w:rsidRPr="0068340C">
        <w:rPr>
          <w:rFonts w:ascii="Times New Roman" w:eastAsia="Times New Roman" w:hAnsi="Times New Roman" w:cs="Times New Roman"/>
          <w:sz w:val="24"/>
          <w:szCs w:val="24"/>
        </w:rPr>
        <w:t>«Заполнение списка случайными числами»,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40C" w:rsidRPr="0068340C">
        <w:rPr>
          <w:rFonts w:ascii="Times New Roman" w:eastAsia="Times New Roman" w:hAnsi="Times New Roman" w:cs="Times New Roman"/>
          <w:sz w:val="24"/>
          <w:szCs w:val="24"/>
        </w:rPr>
        <w:t>«Вывод четных/нечетных элементов массива»,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40C" w:rsidRPr="0068340C">
        <w:rPr>
          <w:rFonts w:ascii="Times New Roman" w:eastAsia="Times New Roman" w:hAnsi="Times New Roman" w:cs="Times New Roman"/>
          <w:sz w:val="24"/>
          <w:szCs w:val="24"/>
        </w:rPr>
        <w:t>«Вывод суммы элементов массива»,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40C" w:rsidRPr="0068340C">
        <w:rPr>
          <w:rFonts w:ascii="Times New Roman" w:eastAsia="Times New Roman" w:hAnsi="Times New Roman" w:cs="Times New Roman"/>
          <w:sz w:val="24"/>
          <w:szCs w:val="24"/>
        </w:rPr>
        <w:t>«Перестановка элементов списка», «Удаление элемента списка»,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40C" w:rsidRPr="0068340C">
        <w:rPr>
          <w:rFonts w:ascii="Times New Roman" w:eastAsia="Times New Roman" w:hAnsi="Times New Roman" w:cs="Times New Roman"/>
          <w:sz w:val="24"/>
          <w:szCs w:val="24"/>
        </w:rPr>
        <w:t>«Сортировка элементов массива».</w:t>
      </w:r>
    </w:p>
    <w:p w14:paraId="62BE0979" w14:textId="15204818" w:rsidR="0068340C" w:rsidRPr="0068340C" w:rsidRDefault="0068340C" w:rsidP="0068340C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8340C">
        <w:rPr>
          <w:rFonts w:ascii="Times New Roman" w:eastAsia="Times New Roman" w:hAnsi="Times New Roman" w:cs="Times New Roman"/>
          <w:sz w:val="24"/>
          <w:szCs w:val="24"/>
        </w:rPr>
        <w:t>Решение задач с использованием списков</w:t>
      </w:r>
      <w:r w:rsidR="00095C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8340C">
        <w:rPr>
          <w:rFonts w:ascii="Times New Roman" w:eastAsia="Times New Roman" w:hAnsi="Times New Roman" w:cs="Times New Roman"/>
          <w:sz w:val="24"/>
          <w:szCs w:val="24"/>
        </w:rPr>
        <w:t>Регистрация изменения высоты квадрокоптера в виде списка</w:t>
      </w:r>
    </w:p>
    <w:p w14:paraId="3C9B7F92" w14:textId="21C0442E" w:rsidR="0068340C" w:rsidRPr="0068340C" w:rsidRDefault="00095C4B" w:rsidP="0068340C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Разбор алгоритмов: </w:t>
      </w:r>
      <w:r w:rsidR="0068340C" w:rsidRPr="0068340C">
        <w:rPr>
          <w:rFonts w:ascii="Times New Roman" w:eastAsia="Times New Roman" w:hAnsi="Times New Roman" w:cs="Times New Roman"/>
          <w:sz w:val="24"/>
          <w:szCs w:val="24"/>
        </w:rPr>
        <w:t>«Заполнение двумерного массива случайными числами»,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40C" w:rsidRPr="0068340C">
        <w:rPr>
          <w:rFonts w:ascii="Times New Roman" w:eastAsia="Times New Roman" w:hAnsi="Times New Roman" w:cs="Times New Roman"/>
          <w:sz w:val="24"/>
          <w:szCs w:val="24"/>
        </w:rPr>
        <w:t>«Перестановка строк, столбцов и значений матрицы»,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40C" w:rsidRPr="0068340C">
        <w:rPr>
          <w:rFonts w:ascii="Times New Roman" w:eastAsia="Times New Roman" w:hAnsi="Times New Roman" w:cs="Times New Roman"/>
          <w:sz w:val="24"/>
          <w:szCs w:val="24"/>
        </w:rPr>
        <w:t>«Сортировка значений матрицы».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40C" w:rsidRPr="0068340C">
        <w:rPr>
          <w:rFonts w:ascii="Times New Roman" w:eastAsia="Times New Roman" w:hAnsi="Times New Roman" w:cs="Times New Roman"/>
          <w:sz w:val="24"/>
          <w:szCs w:val="24"/>
        </w:rPr>
        <w:t>Решение задач с использованием двумерных списков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8340C" w:rsidRPr="0068340C">
        <w:rPr>
          <w:rFonts w:ascii="Times New Roman" w:eastAsia="Times New Roman" w:hAnsi="Times New Roman" w:cs="Times New Roman"/>
          <w:sz w:val="24"/>
          <w:szCs w:val="24"/>
        </w:rPr>
        <w:t>Расчет и анализ координат перемещения квадрокоптера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FD541C" w14:textId="77777777" w:rsidR="00095C4B" w:rsidRDefault="0068340C" w:rsidP="0068340C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8340C">
        <w:rPr>
          <w:rFonts w:ascii="Times New Roman" w:eastAsia="Times New Roman" w:hAnsi="Times New Roman" w:cs="Times New Roman"/>
          <w:sz w:val="24"/>
          <w:szCs w:val="24"/>
        </w:rPr>
        <w:t>Программирование группового полета дронов:</w:t>
      </w:r>
      <w:r w:rsidR="00095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40C">
        <w:rPr>
          <w:rFonts w:ascii="Times New Roman" w:eastAsia="Times New Roman" w:hAnsi="Times New Roman" w:cs="Times New Roman"/>
          <w:sz w:val="24"/>
          <w:szCs w:val="24"/>
        </w:rPr>
        <w:t>«Ромб», «Клин»</w:t>
      </w:r>
      <w:r w:rsidR="00095C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CD204C3" w14:textId="7873D883" w:rsidR="00CC4707" w:rsidRPr="0068340C" w:rsidRDefault="0068340C" w:rsidP="00095C4B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8340C">
        <w:rPr>
          <w:rFonts w:ascii="Times New Roman" w:eastAsia="Times New Roman" w:hAnsi="Times New Roman" w:cs="Times New Roman"/>
          <w:sz w:val="24"/>
          <w:szCs w:val="24"/>
        </w:rPr>
        <w:t>Решение прикладных заданий по ручному и автономному управлению квадрокоптером</w:t>
      </w:r>
      <w:r w:rsidR="00095C4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9DA8CC" w14:textId="77777777" w:rsidR="00CC4707" w:rsidRDefault="00CC4707" w:rsidP="00A31EF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14C816" w14:textId="6988802C" w:rsidR="00682187" w:rsidRPr="00B2338A" w:rsidRDefault="00682187" w:rsidP="00682187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82187">
        <w:rPr>
          <w:rFonts w:ascii="Times New Roman" w:eastAsia="Times New Roman" w:hAnsi="Times New Roman" w:cs="Times New Roman"/>
          <w:b/>
          <w:sz w:val="24"/>
          <w:szCs w:val="24"/>
        </w:rPr>
        <w:t>Итогов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ая аттестация</w:t>
      </w:r>
      <w:r w:rsidRPr="0068218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Соревнования по управлению и программированию беспилотных летательных аппаратов на уровне школы</w:t>
      </w:r>
      <w:r w:rsidR="002C3DB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4CEFEC" w14:textId="0F462483" w:rsidR="0057060C" w:rsidRDefault="0057060C" w:rsidP="00A31EF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F36014" w14:textId="63B9925D" w:rsidR="00095C4B" w:rsidRDefault="00095C4B" w:rsidP="00A31EF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30F557" w14:textId="2E40F89A" w:rsidR="00095C4B" w:rsidRDefault="00095C4B" w:rsidP="00A31EF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8DF84D" w14:textId="77777777" w:rsidR="00095C4B" w:rsidRDefault="00095C4B" w:rsidP="00A31EF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9D1B5C" w14:textId="7FF7820A" w:rsidR="0057060C" w:rsidRDefault="00E71F6C" w:rsidP="00A31EF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F6C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Календарный учебный график дополнительной общеобразовательной </w:t>
      </w:r>
      <w:r w:rsidR="002C3DB6" w:rsidRPr="00E71F6C">
        <w:rPr>
          <w:rFonts w:ascii="Times New Roman" w:eastAsia="Times New Roman" w:hAnsi="Times New Roman" w:cs="Times New Roman"/>
          <w:b/>
          <w:sz w:val="24"/>
          <w:szCs w:val="24"/>
        </w:rPr>
        <w:t>программ</w:t>
      </w:r>
      <w:r w:rsidR="002C3DB6"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1"/>
        <w:gridCol w:w="1652"/>
        <w:gridCol w:w="1652"/>
        <w:gridCol w:w="1652"/>
        <w:gridCol w:w="1652"/>
        <w:gridCol w:w="1652"/>
      </w:tblGrid>
      <w:tr w:rsidR="00E71F6C" w14:paraId="01E73E24" w14:textId="77777777" w:rsidTr="006863A2">
        <w:tc>
          <w:tcPr>
            <w:tcW w:w="3303" w:type="dxa"/>
            <w:gridSpan w:val="2"/>
          </w:tcPr>
          <w:p w14:paraId="192F5E1C" w14:textId="18309777" w:rsidR="00E71F6C" w:rsidRDefault="00E71F6C" w:rsidP="00E71F6C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C3DB6">
              <w:rPr>
                <w:rFonts w:ascii="Times New Roman" w:eastAsia="Times New Roman" w:hAnsi="Times New Roman" w:cs="Times New Roman"/>
                <w:sz w:val="24"/>
                <w:szCs w:val="24"/>
              </w:rPr>
              <w:t>-е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3304" w:type="dxa"/>
            <w:gridSpan w:val="2"/>
          </w:tcPr>
          <w:p w14:paraId="493A08CD" w14:textId="058093E2" w:rsidR="00E71F6C" w:rsidRDefault="00E71F6C" w:rsidP="00E71F6C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C3DB6">
              <w:rPr>
                <w:rFonts w:ascii="Times New Roman" w:eastAsia="Times New Roman" w:hAnsi="Times New Roman" w:cs="Times New Roman"/>
                <w:sz w:val="24"/>
                <w:szCs w:val="24"/>
              </w:rPr>
              <w:t>-е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652" w:type="dxa"/>
          </w:tcPr>
          <w:p w14:paraId="527075E4" w14:textId="77777777" w:rsidR="00E71F6C" w:rsidRDefault="00E71F6C" w:rsidP="00E71F6C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652" w:type="dxa"/>
          </w:tcPr>
          <w:p w14:paraId="3F67885D" w14:textId="77777777" w:rsidR="00E71F6C" w:rsidRDefault="00E71F6C" w:rsidP="00E71F6C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аудиторных недель</w:t>
            </w:r>
          </w:p>
        </w:tc>
      </w:tr>
      <w:tr w:rsidR="00E71F6C" w14:paraId="3453B3F9" w14:textId="77777777" w:rsidTr="00E71F6C">
        <w:tc>
          <w:tcPr>
            <w:tcW w:w="1651" w:type="dxa"/>
          </w:tcPr>
          <w:p w14:paraId="1F47A334" w14:textId="77777777" w:rsidR="00E71F6C" w:rsidRDefault="00E71F6C" w:rsidP="00E71F6C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06.09-31.12</w:t>
            </w:r>
          </w:p>
        </w:tc>
        <w:tc>
          <w:tcPr>
            <w:tcW w:w="1652" w:type="dxa"/>
          </w:tcPr>
          <w:p w14:paraId="1A4CB73F" w14:textId="77777777" w:rsidR="00E71F6C" w:rsidRDefault="00E71F6C" w:rsidP="00E71F6C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недель</w:t>
            </w:r>
          </w:p>
        </w:tc>
        <w:tc>
          <w:tcPr>
            <w:tcW w:w="1652" w:type="dxa"/>
          </w:tcPr>
          <w:p w14:paraId="0C1E9C98" w14:textId="77777777" w:rsidR="00E71F6C" w:rsidRDefault="00E71F6C" w:rsidP="00E71F6C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10.01-31.05</w:t>
            </w:r>
          </w:p>
        </w:tc>
        <w:tc>
          <w:tcPr>
            <w:tcW w:w="1652" w:type="dxa"/>
          </w:tcPr>
          <w:p w14:paraId="0D6A293F" w14:textId="77777777" w:rsidR="00E71F6C" w:rsidRDefault="00E71F6C" w:rsidP="00E71F6C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недель</w:t>
            </w:r>
          </w:p>
        </w:tc>
        <w:tc>
          <w:tcPr>
            <w:tcW w:w="1652" w:type="dxa"/>
          </w:tcPr>
          <w:p w14:paraId="3CBD07F0" w14:textId="77777777" w:rsidR="00E71F6C" w:rsidRDefault="00E71F6C" w:rsidP="00E71F6C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23.05-31.05</w:t>
            </w:r>
          </w:p>
        </w:tc>
        <w:tc>
          <w:tcPr>
            <w:tcW w:w="1652" w:type="dxa"/>
          </w:tcPr>
          <w:p w14:paraId="3AE668EA" w14:textId="77777777" w:rsidR="00E71F6C" w:rsidRDefault="00E71F6C" w:rsidP="00E71F6C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0A2C1E91" w14:textId="60398C47" w:rsidR="00E71F6C" w:rsidRDefault="00E71F6C" w:rsidP="00E71F6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C76972" w14:textId="77777777" w:rsidR="00D74E63" w:rsidRDefault="00D74E63" w:rsidP="00E71F6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9D629D" w14:textId="77777777" w:rsidR="00E71F6C" w:rsidRDefault="00E71F6C" w:rsidP="00D753F1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F1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14:paraId="05DCF4E2" w14:textId="64C9737E" w:rsidR="00D753F1" w:rsidRDefault="00B72A1C" w:rsidP="00D753F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Робототехнический модуль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Аэро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Учебно-методическое пособие. </w:t>
      </w:r>
      <w:r w:rsidR="00E9052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="002C3D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60D0">
        <w:rPr>
          <w:rFonts w:ascii="Times New Roman" w:eastAsia="Times New Roman" w:hAnsi="Times New Roman" w:cs="Times New Roman"/>
          <w:sz w:val="24"/>
          <w:szCs w:val="24"/>
        </w:rPr>
        <w:t xml:space="preserve"> 2018.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057815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https://examen-technolab.ru/instuctions/ta-0841-mp.pdf</w:t>
        </w:r>
      </w:hyperlink>
    </w:p>
    <w:p w14:paraId="08AB3F66" w14:textId="603D02FB" w:rsidR="00B72A1C" w:rsidRDefault="00B72A1C" w:rsidP="00D753F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E2C9A" w:rsidRPr="008E2C9A">
        <w:rPr>
          <w:rFonts w:ascii="Times New Roman" w:eastAsia="Times New Roman" w:hAnsi="Times New Roman" w:cs="Times New Roman"/>
          <w:sz w:val="24"/>
          <w:szCs w:val="24"/>
        </w:rPr>
        <w:t xml:space="preserve">Корешкин И. А. </w:t>
      </w:r>
      <w:r w:rsidRPr="00B72A1C">
        <w:rPr>
          <w:rFonts w:ascii="Times New Roman" w:eastAsia="Times New Roman" w:hAnsi="Times New Roman" w:cs="Times New Roman"/>
          <w:sz w:val="24"/>
          <w:szCs w:val="24"/>
        </w:rPr>
        <w:t>История авиации и воздухоплавания</w:t>
      </w:r>
      <w:r w:rsidR="008E2C9A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2C3DB6">
        <w:rPr>
          <w:rFonts w:ascii="Times New Roman" w:eastAsia="Times New Roman" w:hAnsi="Times New Roman" w:cs="Times New Roman"/>
          <w:sz w:val="24"/>
          <w:szCs w:val="24"/>
        </w:rPr>
        <w:t>Москва,</w:t>
      </w:r>
      <w:r w:rsidR="008E2C9A">
        <w:rPr>
          <w:rFonts w:ascii="Times New Roman" w:eastAsia="Times New Roman" w:hAnsi="Times New Roman" w:cs="Times New Roman"/>
          <w:sz w:val="24"/>
          <w:szCs w:val="24"/>
        </w:rPr>
        <w:t xml:space="preserve"> 2021. – 280с.</w:t>
      </w:r>
    </w:p>
    <w:p w14:paraId="2CABCF7F" w14:textId="50680B4C" w:rsidR="00F676DF" w:rsidRDefault="00F676DF" w:rsidP="008E2C9A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8E2C9A">
        <w:rPr>
          <w:rFonts w:ascii="Times New Roman" w:eastAsia="Times New Roman" w:hAnsi="Times New Roman" w:cs="Times New Roman"/>
          <w:sz w:val="24"/>
          <w:szCs w:val="24"/>
        </w:rPr>
        <w:t>Яценков 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2C9A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E905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8E2C9A" w:rsidRPr="008E2C9A">
        <w:rPr>
          <w:rFonts w:ascii="Times New Roman" w:eastAsia="Times New Roman" w:hAnsi="Times New Roman" w:cs="Times New Roman"/>
          <w:sz w:val="24"/>
          <w:szCs w:val="24"/>
        </w:rPr>
        <w:t>вой первый квадрокоптер. Теория и практика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AF2F77">
        <w:rPr>
          <w:rFonts w:ascii="Times New Roman" w:eastAsia="Times New Roman" w:hAnsi="Times New Roman" w:cs="Times New Roman"/>
          <w:sz w:val="24"/>
          <w:szCs w:val="24"/>
        </w:rPr>
        <w:t>СПб.</w:t>
      </w:r>
      <w:r w:rsidR="002C3DB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2017. – 256с.</w:t>
      </w:r>
    </w:p>
    <w:p w14:paraId="0C69F20E" w14:textId="072081A1" w:rsidR="00805052" w:rsidRDefault="00095C4B" w:rsidP="0080505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050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05052">
        <w:rPr>
          <w:rFonts w:ascii="Times New Roman" w:eastAsia="Times New Roman" w:hAnsi="Times New Roman" w:cs="Times New Roman"/>
          <w:sz w:val="24"/>
          <w:szCs w:val="24"/>
          <w:lang w:val="en-US"/>
        </w:rPr>
        <w:t>Robomaster</w:t>
      </w:r>
      <w:r w:rsidR="00805052" w:rsidRPr="00805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052">
        <w:rPr>
          <w:rFonts w:ascii="Times New Roman" w:eastAsia="Times New Roman" w:hAnsi="Times New Roman" w:cs="Times New Roman"/>
          <w:sz w:val="24"/>
          <w:szCs w:val="24"/>
          <w:lang w:val="en-US"/>
        </w:rPr>
        <w:t>Tello</w:t>
      </w:r>
      <w:r w:rsidR="00805052" w:rsidRPr="00805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052">
        <w:rPr>
          <w:rFonts w:ascii="Times New Roman" w:eastAsia="Times New Roman" w:hAnsi="Times New Roman" w:cs="Times New Roman"/>
          <w:sz w:val="24"/>
          <w:szCs w:val="24"/>
          <w:lang w:val="en-US"/>
        </w:rPr>
        <w:t>Talent</w:t>
      </w:r>
      <w:r w:rsidR="00805052">
        <w:rPr>
          <w:rFonts w:ascii="Times New Roman" w:eastAsia="Times New Roman" w:hAnsi="Times New Roman" w:cs="Times New Roman"/>
          <w:sz w:val="24"/>
          <w:szCs w:val="24"/>
        </w:rPr>
        <w:t>. Руководство пользователя. – 26с.</w:t>
      </w:r>
    </w:p>
    <w:p w14:paraId="34E8AE10" w14:textId="0992B452" w:rsidR="00095C4B" w:rsidRDefault="00095C4B" w:rsidP="002A5B8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095C4B">
        <w:rPr>
          <w:rFonts w:ascii="Times New Roman" w:eastAsia="Times New Roman" w:hAnsi="Times New Roman" w:cs="Times New Roman"/>
          <w:sz w:val="24"/>
          <w:szCs w:val="24"/>
        </w:rPr>
        <w:t xml:space="preserve">Руководство пользователя </w:t>
      </w:r>
      <w:proofErr w:type="spellStart"/>
      <w:r w:rsidRPr="00095C4B">
        <w:rPr>
          <w:rFonts w:ascii="Times New Roman" w:eastAsia="Times New Roman" w:hAnsi="Times New Roman" w:cs="Times New Roman"/>
          <w:sz w:val="24"/>
          <w:szCs w:val="24"/>
        </w:rPr>
        <w:t>dji</w:t>
      </w:r>
      <w:proofErr w:type="spellEnd"/>
      <w:r w:rsidRPr="00095C4B">
        <w:rPr>
          <w:rFonts w:ascii="Times New Roman" w:eastAsia="Times New Roman" w:hAnsi="Times New Roman" w:cs="Times New Roman"/>
          <w:sz w:val="24"/>
          <w:szCs w:val="24"/>
        </w:rPr>
        <w:t xml:space="preserve"> ROBOMASTER TT Mission Pad и Flight Map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anchor="axzz7czF8dY9w" w:history="1">
        <w:r w:rsidRPr="00580148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https://manuals.plus/ru/dji/robomaster-tt-mission-pad-and-flight-map-manual#axzz7czF8dY9w</w:t>
        </w:r>
      </w:hyperlink>
    </w:p>
    <w:p w14:paraId="11C83F90" w14:textId="3F0E01EC" w:rsidR="00095C4B" w:rsidRDefault="00095C4B" w:rsidP="002A5B8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D83C35">
        <w:rPr>
          <w:rFonts w:ascii="Times New Roman" w:eastAsia="Times New Roman" w:hAnsi="Times New Roman" w:cs="Times New Roman"/>
          <w:sz w:val="24"/>
          <w:szCs w:val="24"/>
        </w:rPr>
        <w:t xml:space="preserve">Бродин М.Н.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Программирование квадрокоптера на языке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Python</w:t>
      </w:r>
      <w:r w:rsidR="00D83C35">
        <w:rPr>
          <w:rFonts w:ascii="Times New Roman" w:eastAsia="Times New Roman" w:hAnsi="Times New Roman" w:cs="Times New Roman"/>
          <w:sz w:val="24"/>
          <w:szCs w:val="24"/>
        </w:rPr>
        <w:t>. Программа для общеобразовательных учреждений. 6-е издание – М.:</w:t>
      </w:r>
      <w:r w:rsidR="00957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C35">
        <w:rPr>
          <w:rFonts w:ascii="Times New Roman" w:eastAsia="Times New Roman" w:hAnsi="Times New Roman" w:cs="Times New Roman"/>
          <w:sz w:val="24"/>
          <w:szCs w:val="24"/>
        </w:rPr>
        <w:t>БИНОМ. Лаборатория знаний</w:t>
      </w:r>
      <w:r w:rsidR="00957B9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3C35">
        <w:rPr>
          <w:rFonts w:ascii="Times New Roman" w:eastAsia="Times New Roman" w:hAnsi="Times New Roman" w:cs="Times New Roman"/>
          <w:sz w:val="24"/>
          <w:szCs w:val="24"/>
        </w:rPr>
        <w:t xml:space="preserve"> 2014</w:t>
      </w:r>
      <w:r w:rsidR="00957B92">
        <w:rPr>
          <w:rFonts w:ascii="Times New Roman" w:eastAsia="Times New Roman" w:hAnsi="Times New Roman" w:cs="Times New Roman"/>
          <w:sz w:val="24"/>
          <w:szCs w:val="24"/>
        </w:rPr>
        <w:t>. –</w:t>
      </w:r>
      <w:r w:rsidR="00D83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D83C35" w:rsidRPr="00580148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https://uchebnik.mos.ru/composer3/document/31693263/view?article_id=1sjjjjjym13h&amp;y_coord=0</w:t>
        </w:r>
      </w:hyperlink>
    </w:p>
    <w:p w14:paraId="46C21DFA" w14:textId="77777777" w:rsidR="00D83C35" w:rsidRPr="00D74E63" w:rsidRDefault="00D83C35" w:rsidP="00095C4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4E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7. </w:t>
      </w:r>
      <w:r w:rsidRPr="00D83C35">
        <w:rPr>
          <w:rFonts w:ascii="Times New Roman" w:eastAsia="Times New Roman" w:hAnsi="Times New Roman" w:cs="Times New Roman"/>
          <w:sz w:val="24"/>
          <w:szCs w:val="24"/>
          <w:lang w:val="en-US"/>
        </w:rPr>
        <w:t>Tello</w:t>
      </w:r>
      <w:r w:rsidRPr="00D74E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83C35">
        <w:rPr>
          <w:rFonts w:ascii="Times New Roman" w:eastAsia="Times New Roman" w:hAnsi="Times New Roman" w:cs="Times New Roman"/>
          <w:sz w:val="24"/>
          <w:szCs w:val="24"/>
          <w:lang w:val="en-US"/>
        </w:rPr>
        <w:t>SDK</w:t>
      </w:r>
      <w:r w:rsidRPr="00D74E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2.0 </w:t>
      </w:r>
      <w:r w:rsidRPr="00D83C35">
        <w:rPr>
          <w:rFonts w:ascii="Times New Roman" w:eastAsia="Times New Roman" w:hAnsi="Times New Roman" w:cs="Times New Roman"/>
          <w:sz w:val="24"/>
          <w:szCs w:val="24"/>
          <w:lang w:val="en-US"/>
        </w:rPr>
        <w:t>User</w:t>
      </w:r>
      <w:r w:rsidRPr="00D74E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83C35">
        <w:rPr>
          <w:rFonts w:ascii="Times New Roman" w:eastAsia="Times New Roman" w:hAnsi="Times New Roman" w:cs="Times New Roman"/>
          <w:sz w:val="24"/>
          <w:szCs w:val="24"/>
          <w:lang w:val="en-US"/>
        </w:rPr>
        <w:t>Guide</w:t>
      </w:r>
      <w:r w:rsidRPr="00D74E6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D83C35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Pr="00D74E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4DE1DB1" w14:textId="54E88F7D" w:rsidR="00D83C35" w:rsidRDefault="002A5B8E" w:rsidP="00095C4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8" w:history="1">
        <w:r w:rsidR="00D83C35" w:rsidRPr="00580148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https://dl-cdn.ryzerobotics.com/downloads/Tello/Tello%20SDK%202.0%20User%20Guide.pdf</w:t>
        </w:r>
      </w:hyperlink>
    </w:p>
    <w:p w14:paraId="05ACD9E0" w14:textId="77777777" w:rsidR="00D83C35" w:rsidRPr="00D83C35" w:rsidRDefault="00D83C35" w:rsidP="00095C4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D6A63AB" w14:textId="77777777" w:rsidR="00095C4B" w:rsidRPr="00D83C35" w:rsidRDefault="00095C4B" w:rsidP="00095C4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2" w:name="_GoBack"/>
      <w:bookmarkEnd w:id="12"/>
    </w:p>
    <w:sectPr w:rsidR="00095C4B" w:rsidRPr="00D83C35" w:rsidSect="00BA3D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6C31"/>
    <w:multiLevelType w:val="hybridMultilevel"/>
    <w:tmpl w:val="C032D5E0"/>
    <w:lvl w:ilvl="0" w:tplc="ACB29C5E">
      <w:start w:val="1"/>
      <w:numFmt w:val="bullet"/>
      <w:lvlText w:val="•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043A92">
      <w:start w:val="2"/>
      <w:numFmt w:val="decimal"/>
      <w:lvlText w:val="%2."/>
      <w:lvlJc w:val="left"/>
      <w:pPr>
        <w:ind w:left="1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AEA398">
      <w:start w:val="1"/>
      <w:numFmt w:val="lowerRoman"/>
      <w:lvlText w:val="%3"/>
      <w:lvlJc w:val="left"/>
      <w:pPr>
        <w:ind w:left="3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4CC9DA">
      <w:start w:val="1"/>
      <w:numFmt w:val="decimal"/>
      <w:lvlText w:val="%4"/>
      <w:lvlJc w:val="left"/>
      <w:pPr>
        <w:ind w:left="4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4A844C">
      <w:start w:val="1"/>
      <w:numFmt w:val="lowerLetter"/>
      <w:lvlText w:val="%5"/>
      <w:lvlJc w:val="left"/>
      <w:pPr>
        <w:ind w:left="4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784720">
      <w:start w:val="1"/>
      <w:numFmt w:val="lowerRoman"/>
      <w:lvlText w:val="%6"/>
      <w:lvlJc w:val="left"/>
      <w:pPr>
        <w:ind w:left="5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6C3FFE">
      <w:start w:val="1"/>
      <w:numFmt w:val="decimal"/>
      <w:lvlText w:val="%7"/>
      <w:lvlJc w:val="left"/>
      <w:pPr>
        <w:ind w:left="6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0A7700">
      <w:start w:val="1"/>
      <w:numFmt w:val="lowerLetter"/>
      <w:lvlText w:val="%8"/>
      <w:lvlJc w:val="left"/>
      <w:pPr>
        <w:ind w:left="6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48014A">
      <w:start w:val="1"/>
      <w:numFmt w:val="lowerRoman"/>
      <w:lvlText w:val="%9"/>
      <w:lvlJc w:val="left"/>
      <w:pPr>
        <w:ind w:left="7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E806CA"/>
    <w:multiLevelType w:val="hybridMultilevel"/>
    <w:tmpl w:val="63AE5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E2CD4"/>
    <w:multiLevelType w:val="hybridMultilevel"/>
    <w:tmpl w:val="D356000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B4808F0"/>
    <w:multiLevelType w:val="multilevel"/>
    <w:tmpl w:val="A21EE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2777AB"/>
    <w:multiLevelType w:val="hybridMultilevel"/>
    <w:tmpl w:val="6B32EF86"/>
    <w:lvl w:ilvl="0" w:tplc="1670369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B1F85"/>
    <w:multiLevelType w:val="hybridMultilevel"/>
    <w:tmpl w:val="DC08CDB6"/>
    <w:lvl w:ilvl="0" w:tplc="73D41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C97649"/>
    <w:multiLevelType w:val="multilevel"/>
    <w:tmpl w:val="EBB87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8E12E25"/>
    <w:multiLevelType w:val="hybridMultilevel"/>
    <w:tmpl w:val="08D652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9D684A"/>
    <w:multiLevelType w:val="multilevel"/>
    <w:tmpl w:val="6616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636030"/>
    <w:multiLevelType w:val="hybridMultilevel"/>
    <w:tmpl w:val="B6AED03E"/>
    <w:lvl w:ilvl="0" w:tplc="ACB29C5E">
      <w:start w:val="1"/>
      <w:numFmt w:val="bullet"/>
      <w:lvlText w:val="•"/>
      <w:lvlJc w:val="left"/>
      <w:pPr>
        <w:ind w:left="114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EB71AB3"/>
    <w:multiLevelType w:val="hybridMultilevel"/>
    <w:tmpl w:val="05B8D2A4"/>
    <w:lvl w:ilvl="0" w:tplc="1670369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B5731"/>
    <w:multiLevelType w:val="hybridMultilevel"/>
    <w:tmpl w:val="8D1AA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346A8"/>
    <w:multiLevelType w:val="multilevel"/>
    <w:tmpl w:val="208AD0C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4A1217"/>
    <w:multiLevelType w:val="hybridMultilevel"/>
    <w:tmpl w:val="4EC44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34132"/>
    <w:multiLevelType w:val="multilevel"/>
    <w:tmpl w:val="208AD0C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B4624D5"/>
    <w:multiLevelType w:val="hybridMultilevel"/>
    <w:tmpl w:val="78D29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80B63"/>
    <w:multiLevelType w:val="multilevel"/>
    <w:tmpl w:val="1DA2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207955"/>
    <w:multiLevelType w:val="hybridMultilevel"/>
    <w:tmpl w:val="29864BA4"/>
    <w:lvl w:ilvl="0" w:tplc="16703694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FD80BA4"/>
    <w:multiLevelType w:val="multilevel"/>
    <w:tmpl w:val="208AD0C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3B247DB"/>
    <w:multiLevelType w:val="multilevel"/>
    <w:tmpl w:val="ECDE9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21"/>
        </w:tabs>
        <w:ind w:left="1080" w:hanging="360"/>
      </w:pPr>
      <w:rPr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121"/>
        </w:tabs>
        <w:ind w:left="1440" w:hanging="36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21"/>
        </w:tabs>
        <w:ind w:left="1800" w:hanging="360"/>
      </w:pPr>
      <w:rPr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121"/>
        </w:tabs>
        <w:ind w:left="2160" w:hanging="360"/>
      </w:pPr>
      <w:rPr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121"/>
        </w:tabs>
        <w:ind w:left="2520" w:hanging="360"/>
      </w:pPr>
      <w:rPr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121"/>
        </w:tabs>
        <w:ind w:left="2880" w:hanging="360"/>
      </w:pPr>
      <w:rPr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121"/>
        </w:tabs>
        <w:ind w:left="3240" w:hanging="360"/>
      </w:pPr>
      <w:rPr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121"/>
        </w:tabs>
        <w:ind w:left="3600" w:hanging="360"/>
      </w:pPr>
      <w:rPr>
        <w:sz w:val="28"/>
        <w:szCs w:val="28"/>
        <w:lang w:val="ru-RU"/>
      </w:rPr>
    </w:lvl>
  </w:abstractNum>
  <w:abstractNum w:abstractNumId="20" w15:restartNumberingAfterBreak="0">
    <w:nsid w:val="47792502"/>
    <w:multiLevelType w:val="hybridMultilevel"/>
    <w:tmpl w:val="D7B03E40"/>
    <w:lvl w:ilvl="0" w:tplc="ACB29C5E">
      <w:start w:val="1"/>
      <w:numFmt w:val="bullet"/>
      <w:lvlText w:val="•"/>
      <w:lvlJc w:val="left"/>
      <w:pPr>
        <w:ind w:left="376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1" w15:restartNumberingAfterBreak="0">
    <w:nsid w:val="49627664"/>
    <w:multiLevelType w:val="hybridMultilevel"/>
    <w:tmpl w:val="65C0DEC0"/>
    <w:lvl w:ilvl="0" w:tplc="ACB29C5E">
      <w:start w:val="1"/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E805620"/>
    <w:multiLevelType w:val="hybridMultilevel"/>
    <w:tmpl w:val="7F84653C"/>
    <w:lvl w:ilvl="0" w:tplc="16703694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F4A0A80"/>
    <w:multiLevelType w:val="hybridMultilevel"/>
    <w:tmpl w:val="14CAEBD6"/>
    <w:lvl w:ilvl="0" w:tplc="ACB29C5E">
      <w:start w:val="1"/>
      <w:numFmt w:val="bullet"/>
      <w:lvlText w:val="•"/>
      <w:lvlJc w:val="left"/>
      <w:pPr>
        <w:ind w:left="57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529D0E65"/>
    <w:multiLevelType w:val="hybridMultilevel"/>
    <w:tmpl w:val="F348C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65881"/>
    <w:multiLevelType w:val="multilevel"/>
    <w:tmpl w:val="208AD0C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6985D49"/>
    <w:multiLevelType w:val="multilevel"/>
    <w:tmpl w:val="EEF4CC8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FD536AE"/>
    <w:multiLevelType w:val="hybridMultilevel"/>
    <w:tmpl w:val="D0EEDD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5832816"/>
    <w:multiLevelType w:val="hybridMultilevel"/>
    <w:tmpl w:val="036460F6"/>
    <w:lvl w:ilvl="0" w:tplc="1670369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B8FA2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E794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644BAA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A6612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58B1B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7A0808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A114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9CBD1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70E43C3"/>
    <w:multiLevelType w:val="hybridMultilevel"/>
    <w:tmpl w:val="89DE8F70"/>
    <w:lvl w:ilvl="0" w:tplc="1670369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423E1"/>
    <w:multiLevelType w:val="hybridMultilevel"/>
    <w:tmpl w:val="45AAE5DA"/>
    <w:lvl w:ilvl="0" w:tplc="ACB29C5E">
      <w:start w:val="1"/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1341EAD"/>
    <w:multiLevelType w:val="hybridMultilevel"/>
    <w:tmpl w:val="2DA6C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26E8E"/>
    <w:multiLevelType w:val="hybridMultilevel"/>
    <w:tmpl w:val="38F4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43483"/>
    <w:multiLevelType w:val="multilevel"/>
    <w:tmpl w:val="9F48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5D24FE1"/>
    <w:multiLevelType w:val="hybridMultilevel"/>
    <w:tmpl w:val="5D1200F6"/>
    <w:lvl w:ilvl="0" w:tplc="FA30A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E0976D3"/>
    <w:multiLevelType w:val="hybridMultilevel"/>
    <w:tmpl w:val="866A2AF6"/>
    <w:lvl w:ilvl="0" w:tplc="838C17D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1"/>
  </w:num>
  <w:num w:numId="3">
    <w:abstractNumId w:val="32"/>
  </w:num>
  <w:num w:numId="4">
    <w:abstractNumId w:val="24"/>
  </w:num>
  <w:num w:numId="5">
    <w:abstractNumId w:val="28"/>
  </w:num>
  <w:num w:numId="6">
    <w:abstractNumId w:val="11"/>
  </w:num>
  <w:num w:numId="7">
    <w:abstractNumId w:val="0"/>
  </w:num>
  <w:num w:numId="8">
    <w:abstractNumId w:val="8"/>
  </w:num>
  <w:num w:numId="9">
    <w:abstractNumId w:val="33"/>
  </w:num>
  <w:num w:numId="10">
    <w:abstractNumId w:val="16"/>
  </w:num>
  <w:num w:numId="11">
    <w:abstractNumId w:val="3"/>
  </w:num>
  <w:num w:numId="12">
    <w:abstractNumId w:val="6"/>
  </w:num>
  <w:num w:numId="13">
    <w:abstractNumId w:val="27"/>
  </w:num>
  <w:num w:numId="14">
    <w:abstractNumId w:val="15"/>
  </w:num>
  <w:num w:numId="15">
    <w:abstractNumId w:val="13"/>
  </w:num>
  <w:num w:numId="16">
    <w:abstractNumId w:val="19"/>
  </w:num>
  <w:num w:numId="17">
    <w:abstractNumId w:val="34"/>
  </w:num>
  <w:num w:numId="18">
    <w:abstractNumId w:val="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8"/>
  </w:num>
  <w:num w:numId="32">
    <w:abstractNumId w:val="14"/>
  </w:num>
  <w:num w:numId="33">
    <w:abstractNumId w:val="12"/>
  </w:num>
  <w:num w:numId="34">
    <w:abstractNumId w:val="29"/>
  </w:num>
  <w:num w:numId="35">
    <w:abstractNumId w:val="10"/>
  </w:num>
  <w:num w:numId="36">
    <w:abstractNumId w:val="2"/>
  </w:num>
  <w:num w:numId="37">
    <w:abstractNumId w:val="23"/>
  </w:num>
  <w:num w:numId="38">
    <w:abstractNumId w:val="30"/>
  </w:num>
  <w:num w:numId="39">
    <w:abstractNumId w:val="21"/>
  </w:num>
  <w:num w:numId="40">
    <w:abstractNumId w:val="20"/>
  </w:num>
  <w:num w:numId="41">
    <w:abstractNumId w:val="7"/>
  </w:num>
  <w:num w:numId="42">
    <w:abstractNumId w:val="17"/>
  </w:num>
  <w:num w:numId="43">
    <w:abstractNumId w:val="9"/>
  </w:num>
  <w:num w:numId="44">
    <w:abstractNumId w:val="4"/>
  </w:num>
  <w:num w:numId="45">
    <w:abstractNumId w:val="22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ED3"/>
    <w:rsid w:val="000010F1"/>
    <w:rsid w:val="00010E20"/>
    <w:rsid w:val="000257B8"/>
    <w:rsid w:val="00034008"/>
    <w:rsid w:val="00043204"/>
    <w:rsid w:val="00056BD8"/>
    <w:rsid w:val="000579E9"/>
    <w:rsid w:val="0007566F"/>
    <w:rsid w:val="00082558"/>
    <w:rsid w:val="00084BF9"/>
    <w:rsid w:val="00094515"/>
    <w:rsid w:val="00095C4B"/>
    <w:rsid w:val="00096259"/>
    <w:rsid w:val="000A29C2"/>
    <w:rsid w:val="000A4000"/>
    <w:rsid w:val="000A5642"/>
    <w:rsid w:val="000A577E"/>
    <w:rsid w:val="000A599B"/>
    <w:rsid w:val="000B153C"/>
    <w:rsid w:val="000B3A3E"/>
    <w:rsid w:val="000C34A1"/>
    <w:rsid w:val="000F20DF"/>
    <w:rsid w:val="00111FA0"/>
    <w:rsid w:val="00113502"/>
    <w:rsid w:val="00114200"/>
    <w:rsid w:val="00115303"/>
    <w:rsid w:val="001259E0"/>
    <w:rsid w:val="00126A40"/>
    <w:rsid w:val="001319FD"/>
    <w:rsid w:val="0013554E"/>
    <w:rsid w:val="001406FC"/>
    <w:rsid w:val="00144144"/>
    <w:rsid w:val="00144D9C"/>
    <w:rsid w:val="0015289A"/>
    <w:rsid w:val="001530BD"/>
    <w:rsid w:val="0015697D"/>
    <w:rsid w:val="0017036A"/>
    <w:rsid w:val="00171593"/>
    <w:rsid w:val="00183DAA"/>
    <w:rsid w:val="001919F2"/>
    <w:rsid w:val="001A1EBE"/>
    <w:rsid w:val="001A2233"/>
    <w:rsid w:val="001C72B1"/>
    <w:rsid w:val="001D2A7F"/>
    <w:rsid w:val="001F7733"/>
    <w:rsid w:val="0021326D"/>
    <w:rsid w:val="0021605A"/>
    <w:rsid w:val="00227F04"/>
    <w:rsid w:val="002302C9"/>
    <w:rsid w:val="00243D70"/>
    <w:rsid w:val="0025497B"/>
    <w:rsid w:val="002621F9"/>
    <w:rsid w:val="00265879"/>
    <w:rsid w:val="002718E3"/>
    <w:rsid w:val="00282C64"/>
    <w:rsid w:val="0028393A"/>
    <w:rsid w:val="002A55DB"/>
    <w:rsid w:val="002A5B8E"/>
    <w:rsid w:val="002B4DC3"/>
    <w:rsid w:val="002B5475"/>
    <w:rsid w:val="002B7362"/>
    <w:rsid w:val="002C3DB6"/>
    <w:rsid w:val="002C5C84"/>
    <w:rsid w:val="002D7852"/>
    <w:rsid w:val="002E6EEF"/>
    <w:rsid w:val="002F7ED1"/>
    <w:rsid w:val="003019D8"/>
    <w:rsid w:val="0033561D"/>
    <w:rsid w:val="003446C7"/>
    <w:rsid w:val="00351734"/>
    <w:rsid w:val="0036298B"/>
    <w:rsid w:val="00370217"/>
    <w:rsid w:val="003816FA"/>
    <w:rsid w:val="00390318"/>
    <w:rsid w:val="00395162"/>
    <w:rsid w:val="003A0021"/>
    <w:rsid w:val="003B277C"/>
    <w:rsid w:val="003C7DD9"/>
    <w:rsid w:val="003D1EC5"/>
    <w:rsid w:val="003D481B"/>
    <w:rsid w:val="003E15C6"/>
    <w:rsid w:val="003E2C6F"/>
    <w:rsid w:val="00400605"/>
    <w:rsid w:val="00401DAF"/>
    <w:rsid w:val="004173E2"/>
    <w:rsid w:val="004438C3"/>
    <w:rsid w:val="00451C94"/>
    <w:rsid w:val="00465005"/>
    <w:rsid w:val="00486F59"/>
    <w:rsid w:val="004970B4"/>
    <w:rsid w:val="004B007B"/>
    <w:rsid w:val="004F3054"/>
    <w:rsid w:val="004F71CD"/>
    <w:rsid w:val="005002D1"/>
    <w:rsid w:val="0050551E"/>
    <w:rsid w:val="00514E23"/>
    <w:rsid w:val="00520744"/>
    <w:rsid w:val="0053310C"/>
    <w:rsid w:val="005337E9"/>
    <w:rsid w:val="00546A06"/>
    <w:rsid w:val="0056651F"/>
    <w:rsid w:val="0057060C"/>
    <w:rsid w:val="00571170"/>
    <w:rsid w:val="00571F73"/>
    <w:rsid w:val="005A5681"/>
    <w:rsid w:val="005B0B90"/>
    <w:rsid w:val="005B2C74"/>
    <w:rsid w:val="005B4510"/>
    <w:rsid w:val="005C43A9"/>
    <w:rsid w:val="005C6688"/>
    <w:rsid w:val="005E0559"/>
    <w:rsid w:val="005E7752"/>
    <w:rsid w:val="005F2B26"/>
    <w:rsid w:val="005F34B6"/>
    <w:rsid w:val="005F7106"/>
    <w:rsid w:val="00621C82"/>
    <w:rsid w:val="00625611"/>
    <w:rsid w:val="0062718E"/>
    <w:rsid w:val="00644CAB"/>
    <w:rsid w:val="00646843"/>
    <w:rsid w:val="00654B2B"/>
    <w:rsid w:val="006604C3"/>
    <w:rsid w:val="00666642"/>
    <w:rsid w:val="00666A66"/>
    <w:rsid w:val="00666B09"/>
    <w:rsid w:val="0067260C"/>
    <w:rsid w:val="00682187"/>
    <w:rsid w:val="0068340C"/>
    <w:rsid w:val="006863A2"/>
    <w:rsid w:val="006961A1"/>
    <w:rsid w:val="006A32C9"/>
    <w:rsid w:val="006A6398"/>
    <w:rsid w:val="006C0A79"/>
    <w:rsid w:val="006C45CB"/>
    <w:rsid w:val="00704C6C"/>
    <w:rsid w:val="007108BC"/>
    <w:rsid w:val="0071696B"/>
    <w:rsid w:val="00720550"/>
    <w:rsid w:val="00722DF5"/>
    <w:rsid w:val="007335E5"/>
    <w:rsid w:val="007428C6"/>
    <w:rsid w:val="00756E58"/>
    <w:rsid w:val="00777A1C"/>
    <w:rsid w:val="0078548A"/>
    <w:rsid w:val="007869CE"/>
    <w:rsid w:val="007A43F2"/>
    <w:rsid w:val="007E5168"/>
    <w:rsid w:val="0080393A"/>
    <w:rsid w:val="00805052"/>
    <w:rsid w:val="0080536F"/>
    <w:rsid w:val="0081281B"/>
    <w:rsid w:val="008413AD"/>
    <w:rsid w:val="00845DF5"/>
    <w:rsid w:val="00847A77"/>
    <w:rsid w:val="008507CB"/>
    <w:rsid w:val="00850CA6"/>
    <w:rsid w:val="00861B6A"/>
    <w:rsid w:val="00861DDC"/>
    <w:rsid w:val="00863BFA"/>
    <w:rsid w:val="00876783"/>
    <w:rsid w:val="008913B9"/>
    <w:rsid w:val="008A4F28"/>
    <w:rsid w:val="008B2C6B"/>
    <w:rsid w:val="008C4F75"/>
    <w:rsid w:val="008D1A55"/>
    <w:rsid w:val="008D3C3E"/>
    <w:rsid w:val="008D7F3E"/>
    <w:rsid w:val="008E2C9A"/>
    <w:rsid w:val="008E6F83"/>
    <w:rsid w:val="008E7B15"/>
    <w:rsid w:val="008F6781"/>
    <w:rsid w:val="008F7B90"/>
    <w:rsid w:val="00923069"/>
    <w:rsid w:val="0093103E"/>
    <w:rsid w:val="00932E54"/>
    <w:rsid w:val="0094012C"/>
    <w:rsid w:val="00957B92"/>
    <w:rsid w:val="00971E73"/>
    <w:rsid w:val="00973AE8"/>
    <w:rsid w:val="00997BEC"/>
    <w:rsid w:val="009A63DD"/>
    <w:rsid w:val="009B74B1"/>
    <w:rsid w:val="009C02C7"/>
    <w:rsid w:val="009C6031"/>
    <w:rsid w:val="009C6737"/>
    <w:rsid w:val="009C677A"/>
    <w:rsid w:val="009E58A7"/>
    <w:rsid w:val="009E5905"/>
    <w:rsid w:val="009F3809"/>
    <w:rsid w:val="00A02851"/>
    <w:rsid w:val="00A04E45"/>
    <w:rsid w:val="00A05E22"/>
    <w:rsid w:val="00A07ED3"/>
    <w:rsid w:val="00A241CD"/>
    <w:rsid w:val="00A31B37"/>
    <w:rsid w:val="00A31EFD"/>
    <w:rsid w:val="00A428FC"/>
    <w:rsid w:val="00A46B2F"/>
    <w:rsid w:val="00A52CCE"/>
    <w:rsid w:val="00A66A27"/>
    <w:rsid w:val="00AB06CF"/>
    <w:rsid w:val="00AB0CC6"/>
    <w:rsid w:val="00AC2483"/>
    <w:rsid w:val="00AE5FBF"/>
    <w:rsid w:val="00AF2F77"/>
    <w:rsid w:val="00AF5EE1"/>
    <w:rsid w:val="00AF5F52"/>
    <w:rsid w:val="00B051B5"/>
    <w:rsid w:val="00B072B8"/>
    <w:rsid w:val="00B14B7B"/>
    <w:rsid w:val="00B15ADF"/>
    <w:rsid w:val="00B2338A"/>
    <w:rsid w:val="00B405DB"/>
    <w:rsid w:val="00B41CAB"/>
    <w:rsid w:val="00B47E4B"/>
    <w:rsid w:val="00B65D28"/>
    <w:rsid w:val="00B72A1C"/>
    <w:rsid w:val="00B758BD"/>
    <w:rsid w:val="00B767EA"/>
    <w:rsid w:val="00B839CD"/>
    <w:rsid w:val="00B93EBB"/>
    <w:rsid w:val="00BA3C08"/>
    <w:rsid w:val="00BA3DB2"/>
    <w:rsid w:val="00BB297F"/>
    <w:rsid w:val="00BB4DEF"/>
    <w:rsid w:val="00BB5F3C"/>
    <w:rsid w:val="00BC0F10"/>
    <w:rsid w:val="00BC3A05"/>
    <w:rsid w:val="00BF179B"/>
    <w:rsid w:val="00C03923"/>
    <w:rsid w:val="00C11808"/>
    <w:rsid w:val="00C35BFF"/>
    <w:rsid w:val="00C6073A"/>
    <w:rsid w:val="00C61107"/>
    <w:rsid w:val="00C64D75"/>
    <w:rsid w:val="00C650ED"/>
    <w:rsid w:val="00C65AE2"/>
    <w:rsid w:val="00C84676"/>
    <w:rsid w:val="00C961FB"/>
    <w:rsid w:val="00CA01CC"/>
    <w:rsid w:val="00CB27F1"/>
    <w:rsid w:val="00CB60D0"/>
    <w:rsid w:val="00CC2570"/>
    <w:rsid w:val="00CC4707"/>
    <w:rsid w:val="00CE1835"/>
    <w:rsid w:val="00CF1111"/>
    <w:rsid w:val="00D055BE"/>
    <w:rsid w:val="00D25A5B"/>
    <w:rsid w:val="00D276D9"/>
    <w:rsid w:val="00D52468"/>
    <w:rsid w:val="00D52496"/>
    <w:rsid w:val="00D57121"/>
    <w:rsid w:val="00D5794B"/>
    <w:rsid w:val="00D6259E"/>
    <w:rsid w:val="00D74E63"/>
    <w:rsid w:val="00D753F1"/>
    <w:rsid w:val="00D8195C"/>
    <w:rsid w:val="00D83C35"/>
    <w:rsid w:val="00D842AC"/>
    <w:rsid w:val="00D84BC8"/>
    <w:rsid w:val="00DA3D96"/>
    <w:rsid w:val="00DA7579"/>
    <w:rsid w:val="00DB0B87"/>
    <w:rsid w:val="00DC45F6"/>
    <w:rsid w:val="00DE19E1"/>
    <w:rsid w:val="00DE7361"/>
    <w:rsid w:val="00DE759F"/>
    <w:rsid w:val="00DF0157"/>
    <w:rsid w:val="00DF1CD0"/>
    <w:rsid w:val="00E05819"/>
    <w:rsid w:val="00E11B4E"/>
    <w:rsid w:val="00E147BC"/>
    <w:rsid w:val="00E216D0"/>
    <w:rsid w:val="00E22C39"/>
    <w:rsid w:val="00E26D80"/>
    <w:rsid w:val="00E32F0C"/>
    <w:rsid w:val="00E35A99"/>
    <w:rsid w:val="00E37023"/>
    <w:rsid w:val="00E37EA9"/>
    <w:rsid w:val="00E71F6C"/>
    <w:rsid w:val="00E75215"/>
    <w:rsid w:val="00E8042A"/>
    <w:rsid w:val="00E8164A"/>
    <w:rsid w:val="00E8166E"/>
    <w:rsid w:val="00E87EC4"/>
    <w:rsid w:val="00E90522"/>
    <w:rsid w:val="00E97BBC"/>
    <w:rsid w:val="00EA7FE6"/>
    <w:rsid w:val="00EB464C"/>
    <w:rsid w:val="00EB61A0"/>
    <w:rsid w:val="00EC7AAB"/>
    <w:rsid w:val="00EF1E63"/>
    <w:rsid w:val="00F13376"/>
    <w:rsid w:val="00F13A13"/>
    <w:rsid w:val="00F303FD"/>
    <w:rsid w:val="00F31B24"/>
    <w:rsid w:val="00F507B8"/>
    <w:rsid w:val="00F51121"/>
    <w:rsid w:val="00F52401"/>
    <w:rsid w:val="00F5390E"/>
    <w:rsid w:val="00F676DF"/>
    <w:rsid w:val="00F7146E"/>
    <w:rsid w:val="00F71B84"/>
    <w:rsid w:val="00F842D1"/>
    <w:rsid w:val="00F847A5"/>
    <w:rsid w:val="00F84B3D"/>
    <w:rsid w:val="00F90566"/>
    <w:rsid w:val="00FA7175"/>
    <w:rsid w:val="00FB11E3"/>
    <w:rsid w:val="00FC2886"/>
    <w:rsid w:val="00FC5595"/>
    <w:rsid w:val="00FD1F0E"/>
    <w:rsid w:val="00FD5E5B"/>
    <w:rsid w:val="00FD709C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7BC4"/>
  <w15:docId w15:val="{B9B22647-7D39-438B-9BD5-A5FF8B3D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D28"/>
  </w:style>
  <w:style w:type="paragraph" w:styleId="1">
    <w:name w:val="heading 1"/>
    <w:basedOn w:val="a"/>
    <w:link w:val="10"/>
    <w:uiPriority w:val="9"/>
    <w:qFormat/>
    <w:rsid w:val="00A07E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2621F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E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both">
    <w:name w:val="pboth"/>
    <w:basedOn w:val="a"/>
    <w:rsid w:val="00A0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A07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basedOn w:val="a"/>
    <w:uiPriority w:val="1"/>
    <w:qFormat/>
    <w:rsid w:val="00A0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a5"/>
    <w:basedOn w:val="a"/>
    <w:rsid w:val="00A0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07ED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07ED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0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8C4F75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262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621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as-text-align-center">
    <w:name w:val="has-text-align-center"/>
    <w:basedOn w:val="a"/>
    <w:rsid w:val="00CA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A01CC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72A1C"/>
    <w:rPr>
      <w:color w:val="605E5C"/>
      <w:shd w:val="clear" w:color="auto" w:fill="E1DFDD"/>
    </w:rPr>
  </w:style>
  <w:style w:type="paragraph" w:styleId="aa">
    <w:name w:val="Revision"/>
    <w:hidden/>
    <w:uiPriority w:val="99"/>
    <w:semiHidden/>
    <w:rsid w:val="005002D1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5002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002D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002D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002D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002D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C4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45CB"/>
    <w:rPr>
      <w:rFonts w:ascii="Segoe UI" w:hAnsi="Segoe UI" w:cs="Segoe UI"/>
      <w:sz w:val="18"/>
      <w:szCs w:val="18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095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-cdn.ryzerobotics.com/downloads/Tello/Tello%20SDK%202.0%20User%20Guid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ebnik.mos.ru/composer3/document/31693263/view?article_id=1sjjjjjym13h&amp;y_coor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nuals.plus/ru/dji/robomaster-tt-mission-pad-and-flight-map-manual" TargetMode="External"/><Relationship Id="rId5" Type="http://schemas.openxmlformats.org/officeDocument/2006/relationships/hyperlink" Target="https://examen-technolab.ru/instuctions/ta-0841-mp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3794</Words>
  <Characters>21629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Станислав Фалежинский</cp:lastModifiedBy>
  <cp:revision>3</cp:revision>
  <dcterms:created xsi:type="dcterms:W3CDTF">2022-08-25T21:47:00Z</dcterms:created>
  <dcterms:modified xsi:type="dcterms:W3CDTF">2022-08-25T21:48:00Z</dcterms:modified>
</cp:coreProperties>
</file>