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45DEC" w14:textId="77777777" w:rsidR="00CA01CC" w:rsidRPr="008A4F28" w:rsidRDefault="008A4F28" w:rsidP="00DB0B87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Style w:val="a9"/>
        </w:rPr>
      </w:pPr>
      <w:r w:rsidRPr="008A4F28">
        <w:rPr>
          <w:rStyle w:val="a9"/>
        </w:rPr>
        <w:t>Министерство образования Калининградской области</w:t>
      </w:r>
    </w:p>
    <w:p w14:paraId="2EC41973" w14:textId="77777777" w:rsidR="008A4F28" w:rsidRPr="008A4F28" w:rsidRDefault="008A4F28" w:rsidP="00DB0B87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A4F28">
        <w:rPr>
          <w:b/>
        </w:rPr>
        <w:t>Комитет по образованию администрации городского округа</w:t>
      </w:r>
      <w:r w:rsidR="00A31EFD">
        <w:rPr>
          <w:b/>
        </w:rPr>
        <w:t xml:space="preserve"> </w:t>
      </w:r>
      <w:r w:rsidRPr="008A4F28">
        <w:rPr>
          <w:b/>
        </w:rPr>
        <w:t>«Город Калининград»</w:t>
      </w:r>
    </w:p>
    <w:p w14:paraId="17A2CBA4" w14:textId="77777777" w:rsidR="001B3867" w:rsidRDefault="008A4F28" w:rsidP="00DB0B87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A4F28">
        <w:rPr>
          <w:b/>
        </w:rPr>
        <w:t xml:space="preserve">Муниципальное автономное образовательное учреждение </w:t>
      </w:r>
    </w:p>
    <w:p w14:paraId="34112E37" w14:textId="37CE7DCF" w:rsidR="008A4F28" w:rsidRPr="008A4F28" w:rsidRDefault="008A4F28" w:rsidP="00DB0B87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A4F28">
        <w:rPr>
          <w:b/>
        </w:rPr>
        <w:t>«</w:t>
      </w:r>
      <w:r w:rsidR="001B3867">
        <w:rPr>
          <w:b/>
        </w:rPr>
        <w:t>Средняя общеобразовательная школа №58</w:t>
      </w:r>
      <w:r w:rsidRPr="008A4F28">
        <w:rPr>
          <w:b/>
        </w:rPr>
        <w:t>»</w:t>
      </w:r>
    </w:p>
    <w:p w14:paraId="1226BADE" w14:textId="77777777" w:rsidR="00395162" w:rsidRPr="00B2338A" w:rsidRDefault="00395162" w:rsidP="00E32F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B83AD" w14:textId="77777777" w:rsidR="0033561D" w:rsidRPr="00B2338A" w:rsidRDefault="0033561D" w:rsidP="00E32F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78A6B" w14:textId="77777777" w:rsidR="009C6737" w:rsidRDefault="009C6737" w:rsidP="00E32F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60D67" w14:textId="77777777" w:rsidR="00AB0CC6" w:rsidRPr="00B2338A" w:rsidRDefault="00AB0CC6" w:rsidP="00E32F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E32F0C" w:rsidRPr="00B2338A" w14:paraId="3C94A067" w14:textId="77777777" w:rsidTr="009C6737">
        <w:tc>
          <w:tcPr>
            <w:tcW w:w="4786" w:type="dxa"/>
          </w:tcPr>
          <w:p w14:paraId="551CFCC9" w14:textId="77777777" w:rsidR="00E32F0C" w:rsidRDefault="00E32F0C" w:rsidP="00E32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38A">
              <w:rPr>
                <w:rFonts w:ascii="Times New Roman" w:hAnsi="Times New Roman" w:cs="Times New Roman"/>
                <w:b/>
                <w:sz w:val="24"/>
                <w:szCs w:val="24"/>
              </w:rPr>
              <w:t>ПРИНЯТА</w:t>
            </w:r>
          </w:p>
          <w:p w14:paraId="541A9917" w14:textId="77777777" w:rsidR="00FD5E5B" w:rsidRDefault="00FD5E5B" w:rsidP="00E3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</w:p>
          <w:p w14:paraId="1B6FDAAE" w14:textId="77777777" w:rsidR="00E32F0C" w:rsidRDefault="00D52496" w:rsidP="00FD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38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FD5E5B">
              <w:rPr>
                <w:rFonts w:ascii="Times New Roman" w:hAnsi="Times New Roman" w:cs="Times New Roman"/>
                <w:sz w:val="24"/>
                <w:szCs w:val="24"/>
              </w:rPr>
              <w:t xml:space="preserve">СОШ №58 </w:t>
            </w:r>
            <w:r w:rsidR="00FD5E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61FB" w:rsidRPr="00B233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2F0C" w:rsidRPr="00B2338A">
              <w:rPr>
                <w:rFonts w:ascii="Times New Roman" w:hAnsi="Times New Roman" w:cs="Times New Roman"/>
                <w:sz w:val="24"/>
                <w:szCs w:val="24"/>
              </w:rPr>
              <w:t>т «</w:t>
            </w:r>
            <w:r w:rsidR="009C6737" w:rsidRPr="00B2338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D5E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C6737" w:rsidRPr="00B2338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32F0C" w:rsidRPr="00B233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D5E5B">
              <w:rPr>
                <w:rFonts w:ascii="Times New Roman" w:hAnsi="Times New Roman" w:cs="Times New Roman"/>
                <w:sz w:val="24"/>
                <w:szCs w:val="24"/>
              </w:rPr>
              <w:t>\ ___________</w:t>
            </w:r>
            <w:r w:rsidR="00E32F0C" w:rsidRPr="00B2338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961FB" w:rsidRPr="00B23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F0C" w:rsidRPr="00B233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D24F817" w14:textId="77777777" w:rsidR="00FD5E5B" w:rsidRPr="00FD5E5B" w:rsidRDefault="00FD5E5B" w:rsidP="00FD5E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E5B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___________</w:t>
            </w:r>
          </w:p>
        </w:tc>
        <w:tc>
          <w:tcPr>
            <w:tcW w:w="4785" w:type="dxa"/>
          </w:tcPr>
          <w:p w14:paraId="7E4E4AA4" w14:textId="77777777" w:rsidR="00E32F0C" w:rsidRPr="00B2338A" w:rsidRDefault="00E32F0C" w:rsidP="00D5249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38A">
              <w:rPr>
                <w:rFonts w:ascii="Times New Roman" w:hAnsi="Times New Roman" w:cs="Times New Roman"/>
                <w:b/>
                <w:sz w:val="24"/>
                <w:szCs w:val="24"/>
              </w:rPr>
              <w:t>УТВЕРЖ</w:t>
            </w:r>
            <w:r w:rsidR="00D52496" w:rsidRPr="00B2338A">
              <w:rPr>
                <w:rFonts w:ascii="Times New Roman" w:hAnsi="Times New Roman" w:cs="Times New Roman"/>
                <w:b/>
                <w:sz w:val="24"/>
                <w:szCs w:val="24"/>
              </w:rPr>
              <w:t>ДАЮ</w:t>
            </w:r>
          </w:p>
          <w:p w14:paraId="1C926FF0" w14:textId="77777777" w:rsidR="00E32F0C" w:rsidRPr="00B2338A" w:rsidRDefault="00E32F0C" w:rsidP="00D524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38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</w:t>
            </w:r>
            <w:r w:rsidR="00FD5E5B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B2338A"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  <w:p w14:paraId="38DD157E" w14:textId="77777777" w:rsidR="00E32F0C" w:rsidRPr="00B2338A" w:rsidRDefault="00C961FB" w:rsidP="00D524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38A">
              <w:rPr>
                <w:rFonts w:ascii="Times New Roman" w:hAnsi="Times New Roman" w:cs="Times New Roman"/>
                <w:sz w:val="24"/>
                <w:szCs w:val="24"/>
              </w:rPr>
              <w:t>______________ Е</w:t>
            </w:r>
            <w:r w:rsidR="009C6737" w:rsidRPr="00B2338A">
              <w:rPr>
                <w:rFonts w:ascii="Times New Roman" w:hAnsi="Times New Roman" w:cs="Times New Roman"/>
                <w:sz w:val="24"/>
                <w:szCs w:val="24"/>
              </w:rPr>
              <w:t>рохин А.В.</w:t>
            </w:r>
          </w:p>
          <w:p w14:paraId="148E4B4F" w14:textId="3121CD96" w:rsidR="00C961FB" w:rsidRPr="00B2338A" w:rsidRDefault="00C961FB" w:rsidP="00D5249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«__</w:t>
            </w:r>
            <w:r w:rsidR="00FD5E5B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B2338A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="0033561D" w:rsidRPr="00B2338A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B2338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D5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\</w:t>
            </w:r>
            <w:r w:rsidRPr="00B23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</w:t>
            </w:r>
            <w:r w:rsidR="0033561D" w:rsidRPr="00B2338A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="00FD5E5B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B2338A">
              <w:rPr>
                <w:rFonts w:ascii="Times New Roman" w:hAnsi="Times New Roman" w:cs="Times New Roman"/>
                <w:bCs/>
                <w:sz w:val="24"/>
                <w:szCs w:val="24"/>
              </w:rPr>
              <w:t>______ 2022</w:t>
            </w:r>
            <w:r w:rsidR="005E2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338A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14:paraId="31EBC295" w14:textId="77777777" w:rsidR="0033561D" w:rsidRPr="00B2338A" w:rsidRDefault="0033561D" w:rsidP="00D5249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561D" w:rsidRPr="00B2338A" w14:paraId="6C9A9EF6" w14:textId="77777777" w:rsidTr="009C6737">
        <w:tc>
          <w:tcPr>
            <w:tcW w:w="4786" w:type="dxa"/>
          </w:tcPr>
          <w:p w14:paraId="2CDA53D4" w14:textId="77777777" w:rsidR="0033561D" w:rsidRPr="00B2338A" w:rsidRDefault="0033561D" w:rsidP="00E32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14:paraId="4ECEBFA3" w14:textId="77777777" w:rsidR="0033561D" w:rsidRPr="00B2338A" w:rsidRDefault="0033561D" w:rsidP="00D5249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D13FE7" w14:textId="77777777" w:rsidR="00E32F0C" w:rsidRPr="00B2338A" w:rsidRDefault="00E32F0C" w:rsidP="00E32F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D3033" w14:textId="77777777" w:rsidR="00395162" w:rsidRPr="00B2338A" w:rsidRDefault="00395162" w:rsidP="003951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EDF9C" w14:textId="77777777" w:rsidR="00E32F0C" w:rsidRPr="00B2338A" w:rsidRDefault="00395162" w:rsidP="00E32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3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25552E4D" w14:textId="77777777" w:rsidR="00395162" w:rsidRPr="00B2338A" w:rsidRDefault="00395162" w:rsidP="00395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E1684" w14:textId="77777777" w:rsidR="00A07ED3" w:rsidRDefault="00A07ED3" w:rsidP="008C4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297ED" w14:textId="77777777" w:rsidR="00AB0CC6" w:rsidRDefault="00AB0CC6" w:rsidP="008C4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B2DFF" w14:textId="77777777" w:rsidR="00AB0CC6" w:rsidRDefault="00AB0CC6" w:rsidP="008C4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073BD" w14:textId="77777777" w:rsidR="00AB0CC6" w:rsidRPr="00B2338A" w:rsidRDefault="00AB0CC6" w:rsidP="008C4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50D47" w14:textId="77777777" w:rsidR="00A07ED3" w:rsidRPr="00B2338A" w:rsidRDefault="00A07ED3" w:rsidP="008C4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B1AAF" w14:textId="77777777" w:rsidR="00A07ED3" w:rsidRDefault="00A07ED3" w:rsidP="008C4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38A">
        <w:rPr>
          <w:rFonts w:ascii="Times New Roman" w:hAnsi="Times New Roman" w:cs="Times New Roman"/>
          <w:b/>
          <w:bCs/>
          <w:sz w:val="24"/>
          <w:szCs w:val="24"/>
        </w:rPr>
        <w:t>Дополнительная общеобразовательная общеразвивающая программа</w:t>
      </w:r>
    </w:p>
    <w:p w14:paraId="6EFB86C2" w14:textId="77777777" w:rsidR="00DF0157" w:rsidRPr="00B2338A" w:rsidRDefault="00DF0157" w:rsidP="008C4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технической направленности</w:t>
      </w:r>
    </w:p>
    <w:p w14:paraId="426DC2DA" w14:textId="77777777" w:rsidR="00A07ED3" w:rsidRPr="00C0150B" w:rsidRDefault="00A07ED3" w:rsidP="00AF4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150B">
        <w:rPr>
          <w:rFonts w:ascii="Times New Roman" w:hAnsi="Times New Roman" w:cs="Times New Roman"/>
          <w:bCs/>
          <w:sz w:val="24"/>
          <w:szCs w:val="24"/>
        </w:rPr>
        <w:t>«</w:t>
      </w:r>
      <w:r w:rsidR="00C64E4B" w:rsidRPr="00523A5E">
        <w:rPr>
          <w:rFonts w:ascii="Times New Roman" w:hAnsi="Times New Roman" w:cs="Times New Roman"/>
          <w:b/>
          <w:sz w:val="24"/>
          <w:szCs w:val="24"/>
        </w:rPr>
        <w:t>Компьютерное зрение (Computer vision)</w:t>
      </w:r>
      <w:r w:rsidR="00C0150B">
        <w:rPr>
          <w:rFonts w:ascii="Times New Roman" w:hAnsi="Times New Roman" w:cs="Times New Roman"/>
          <w:b/>
          <w:sz w:val="24"/>
          <w:szCs w:val="24"/>
        </w:rPr>
        <w:t>»</w:t>
      </w:r>
    </w:p>
    <w:p w14:paraId="07D90123" w14:textId="77777777" w:rsidR="00A07ED3" w:rsidRPr="00C0150B" w:rsidRDefault="00A07ED3" w:rsidP="008C4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D4A52" w14:textId="77777777" w:rsidR="00A07ED3" w:rsidRPr="00C0150B" w:rsidRDefault="00A07ED3" w:rsidP="008C4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904E1" w14:textId="5E373357" w:rsidR="0033561D" w:rsidRPr="00B2338A" w:rsidRDefault="00A07ED3" w:rsidP="003356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38A">
        <w:rPr>
          <w:rFonts w:ascii="Times New Roman" w:hAnsi="Times New Roman" w:cs="Times New Roman"/>
          <w:b/>
          <w:bCs/>
          <w:sz w:val="24"/>
          <w:szCs w:val="24"/>
        </w:rPr>
        <w:t>Возраст учащихся:</w:t>
      </w:r>
      <w:r w:rsidRPr="00B233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44C0">
        <w:rPr>
          <w:rFonts w:ascii="Times New Roman" w:hAnsi="Times New Roman" w:cs="Times New Roman"/>
          <w:bCs/>
          <w:sz w:val="24"/>
          <w:szCs w:val="24"/>
        </w:rPr>
        <w:t>1</w:t>
      </w:r>
      <w:r w:rsidR="00C0150B">
        <w:rPr>
          <w:rFonts w:ascii="Times New Roman" w:hAnsi="Times New Roman" w:cs="Times New Roman"/>
          <w:bCs/>
          <w:sz w:val="24"/>
          <w:szCs w:val="24"/>
        </w:rPr>
        <w:t>4</w:t>
      </w:r>
      <w:r w:rsidRPr="00B2338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="0033561D" w:rsidRPr="00B2338A">
        <w:rPr>
          <w:rFonts w:ascii="Times New Roman" w:hAnsi="Times New Roman" w:cs="Times New Roman"/>
          <w:bCs/>
          <w:sz w:val="24"/>
          <w:szCs w:val="24"/>
        </w:rPr>
        <w:t>1</w:t>
      </w:r>
      <w:r w:rsidR="00C0150B">
        <w:rPr>
          <w:rFonts w:ascii="Times New Roman" w:hAnsi="Times New Roman" w:cs="Times New Roman"/>
          <w:bCs/>
          <w:sz w:val="24"/>
          <w:szCs w:val="24"/>
        </w:rPr>
        <w:t>7</w:t>
      </w:r>
      <w:r w:rsidRPr="00B2338A">
        <w:rPr>
          <w:rFonts w:ascii="Times New Roman" w:hAnsi="Times New Roman" w:cs="Times New Roman"/>
          <w:bCs/>
          <w:sz w:val="24"/>
          <w:szCs w:val="24"/>
        </w:rPr>
        <w:t xml:space="preserve">  лет</w:t>
      </w:r>
      <w:proofErr w:type="gramEnd"/>
      <w:r w:rsidR="00DF01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05D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0150B">
        <w:rPr>
          <w:rFonts w:ascii="Times New Roman" w:hAnsi="Times New Roman" w:cs="Times New Roman"/>
          <w:bCs/>
          <w:sz w:val="24"/>
          <w:szCs w:val="24"/>
        </w:rPr>
        <w:t>8-11</w:t>
      </w:r>
      <w:r w:rsidR="005E2E71">
        <w:rPr>
          <w:rFonts w:ascii="Times New Roman" w:hAnsi="Times New Roman" w:cs="Times New Roman"/>
          <w:bCs/>
          <w:sz w:val="24"/>
          <w:szCs w:val="24"/>
        </w:rPr>
        <w:t>-е</w:t>
      </w:r>
      <w:r w:rsidR="00B405DB">
        <w:rPr>
          <w:rFonts w:ascii="Times New Roman" w:hAnsi="Times New Roman" w:cs="Times New Roman"/>
          <w:bCs/>
          <w:sz w:val="24"/>
          <w:szCs w:val="24"/>
        </w:rPr>
        <w:t xml:space="preserve"> классы)</w:t>
      </w:r>
    </w:p>
    <w:p w14:paraId="016D0475" w14:textId="77777777" w:rsidR="00A07ED3" w:rsidRPr="00B2338A" w:rsidRDefault="00A07ED3" w:rsidP="008C4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38A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реализации: </w:t>
      </w:r>
      <w:r w:rsidR="00DF0157">
        <w:rPr>
          <w:rFonts w:ascii="Times New Roman" w:hAnsi="Times New Roman" w:cs="Times New Roman"/>
          <w:bCs/>
          <w:sz w:val="24"/>
          <w:szCs w:val="24"/>
        </w:rPr>
        <w:t>9 месяцев</w:t>
      </w:r>
    </w:p>
    <w:p w14:paraId="4E50B260" w14:textId="77777777" w:rsidR="00A07ED3" w:rsidRPr="00B2338A" w:rsidRDefault="00A07ED3" w:rsidP="008C4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7FDB9" w14:textId="77777777" w:rsidR="00A07ED3" w:rsidRPr="00B2338A" w:rsidRDefault="00A07ED3" w:rsidP="008C4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D4FE9" w14:textId="77777777" w:rsidR="00A07ED3" w:rsidRPr="00B2338A" w:rsidRDefault="00A07ED3" w:rsidP="008C4F75">
      <w:pPr>
        <w:pStyle w:val="pboth"/>
        <w:spacing w:before="0" w:beforeAutospacing="0" w:after="0" w:afterAutospacing="0"/>
        <w:jc w:val="both"/>
        <w:textAlignment w:val="baseline"/>
        <w:rPr>
          <w:b/>
        </w:rPr>
      </w:pPr>
    </w:p>
    <w:p w14:paraId="225F9635" w14:textId="77777777" w:rsidR="00A07ED3" w:rsidRPr="00B2338A" w:rsidRDefault="00A07ED3" w:rsidP="008C4F75">
      <w:pPr>
        <w:pStyle w:val="pboth"/>
        <w:spacing w:before="0" w:beforeAutospacing="0" w:after="0" w:afterAutospacing="0"/>
        <w:jc w:val="both"/>
        <w:textAlignment w:val="baseline"/>
        <w:rPr>
          <w:b/>
        </w:rPr>
      </w:pPr>
    </w:p>
    <w:p w14:paraId="48122CB2" w14:textId="77777777" w:rsidR="00A07ED3" w:rsidRPr="00B2338A" w:rsidRDefault="00A07ED3" w:rsidP="008C4F75">
      <w:pPr>
        <w:pStyle w:val="pboth"/>
        <w:spacing w:before="0" w:beforeAutospacing="0" w:after="0" w:afterAutospacing="0"/>
        <w:jc w:val="both"/>
        <w:textAlignment w:val="baseline"/>
        <w:rPr>
          <w:b/>
        </w:rPr>
      </w:pPr>
    </w:p>
    <w:p w14:paraId="7C498067" w14:textId="77777777" w:rsidR="00A07ED3" w:rsidRDefault="00A07ED3" w:rsidP="008C4F75">
      <w:pPr>
        <w:pStyle w:val="pboth"/>
        <w:spacing w:before="0" w:beforeAutospacing="0" w:after="0" w:afterAutospacing="0"/>
        <w:jc w:val="both"/>
        <w:textAlignment w:val="baseline"/>
        <w:rPr>
          <w:b/>
        </w:rPr>
      </w:pPr>
    </w:p>
    <w:p w14:paraId="2ACFE428" w14:textId="77777777" w:rsidR="00AB0CC6" w:rsidRDefault="00AB0CC6" w:rsidP="008C4F75">
      <w:pPr>
        <w:pStyle w:val="pboth"/>
        <w:spacing w:before="0" w:beforeAutospacing="0" w:after="0" w:afterAutospacing="0"/>
        <w:jc w:val="both"/>
        <w:textAlignment w:val="baseline"/>
        <w:rPr>
          <w:b/>
        </w:rPr>
      </w:pPr>
    </w:p>
    <w:p w14:paraId="0470AC60" w14:textId="77777777" w:rsidR="00AB0CC6" w:rsidRDefault="00AB0CC6" w:rsidP="008C4F75">
      <w:pPr>
        <w:pStyle w:val="pboth"/>
        <w:spacing w:before="0" w:beforeAutospacing="0" w:after="0" w:afterAutospacing="0"/>
        <w:jc w:val="both"/>
        <w:textAlignment w:val="baseline"/>
        <w:rPr>
          <w:b/>
        </w:rPr>
      </w:pPr>
    </w:p>
    <w:p w14:paraId="71918A2E" w14:textId="77777777" w:rsidR="00AB0CC6" w:rsidRDefault="00AB0CC6" w:rsidP="008C4F75">
      <w:pPr>
        <w:pStyle w:val="pboth"/>
        <w:spacing w:before="0" w:beforeAutospacing="0" w:after="0" w:afterAutospacing="0"/>
        <w:jc w:val="both"/>
        <w:textAlignment w:val="baseline"/>
        <w:rPr>
          <w:b/>
        </w:rPr>
      </w:pPr>
    </w:p>
    <w:p w14:paraId="776F0676" w14:textId="77777777" w:rsidR="00A07ED3" w:rsidRPr="00B2338A" w:rsidRDefault="00A07ED3" w:rsidP="008C4F75">
      <w:pPr>
        <w:pStyle w:val="pboth"/>
        <w:spacing w:before="0" w:beforeAutospacing="0" w:after="0" w:afterAutospacing="0"/>
        <w:jc w:val="both"/>
        <w:textAlignment w:val="baseline"/>
        <w:rPr>
          <w:b/>
        </w:rPr>
      </w:pPr>
    </w:p>
    <w:p w14:paraId="7957D187" w14:textId="77777777" w:rsidR="00863BFA" w:rsidRPr="00B2338A" w:rsidRDefault="00863BFA" w:rsidP="00863BFA">
      <w:pPr>
        <w:pStyle w:val="pboth"/>
        <w:spacing w:before="0" w:beforeAutospacing="0" w:after="0" w:afterAutospacing="0"/>
        <w:ind w:left="4253"/>
        <w:textAlignment w:val="baseline"/>
      </w:pPr>
      <w:bookmarkStart w:id="0" w:name="100049"/>
      <w:bookmarkStart w:id="1" w:name="100050"/>
      <w:bookmarkStart w:id="2" w:name="100051"/>
      <w:bookmarkStart w:id="3" w:name="100052"/>
      <w:bookmarkStart w:id="4" w:name="100053"/>
      <w:bookmarkEnd w:id="0"/>
      <w:bookmarkEnd w:id="1"/>
      <w:bookmarkEnd w:id="2"/>
      <w:bookmarkEnd w:id="3"/>
      <w:bookmarkEnd w:id="4"/>
      <w:r w:rsidRPr="00B2338A">
        <w:rPr>
          <w:b/>
        </w:rPr>
        <w:t>Педагог дополнительного образования:</w:t>
      </w:r>
    </w:p>
    <w:p w14:paraId="390E2134" w14:textId="77777777" w:rsidR="00863BFA" w:rsidRPr="00B2338A" w:rsidRDefault="0033561D" w:rsidP="00863BFA">
      <w:pPr>
        <w:pStyle w:val="pboth"/>
        <w:spacing w:before="0" w:beforeAutospacing="0" w:after="0" w:afterAutospacing="0"/>
        <w:ind w:left="4253"/>
        <w:textAlignment w:val="baseline"/>
      </w:pPr>
      <w:r w:rsidRPr="00B2338A">
        <w:t>Фалежинский Станислав</w:t>
      </w:r>
      <w:r w:rsidR="0080393A" w:rsidRPr="00B2338A">
        <w:t xml:space="preserve"> Андреевич</w:t>
      </w:r>
      <w:bookmarkStart w:id="5" w:name="100054"/>
      <w:bookmarkEnd w:id="5"/>
    </w:p>
    <w:p w14:paraId="6E1C96CA" w14:textId="77777777" w:rsidR="00A07ED3" w:rsidRDefault="00A07ED3" w:rsidP="008C4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1A77C" w14:textId="77777777" w:rsidR="00AB0CC6" w:rsidRPr="00B2338A" w:rsidRDefault="00AB0CC6" w:rsidP="008C4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333A9" w14:textId="77777777" w:rsidR="0033561D" w:rsidRPr="00B2338A" w:rsidRDefault="0033561D" w:rsidP="008C4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1BEA7" w14:textId="77777777" w:rsidR="00A07ED3" w:rsidRPr="00B2338A" w:rsidRDefault="00A07ED3" w:rsidP="008C4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BC17E" w14:textId="77777777" w:rsidR="00A07ED3" w:rsidRPr="00B2338A" w:rsidRDefault="00A07ED3" w:rsidP="008C4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ADAC8" w14:textId="77777777" w:rsidR="00A07ED3" w:rsidRDefault="00A07ED3" w:rsidP="008C4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82CF6" w14:textId="77777777" w:rsidR="00AB0CC6" w:rsidRPr="00B2338A" w:rsidRDefault="00AB0CC6" w:rsidP="008C4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1880C" w14:textId="77777777" w:rsidR="00A07ED3" w:rsidRPr="00B2338A" w:rsidRDefault="00A07ED3" w:rsidP="008C4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D146B" w14:textId="77777777" w:rsidR="00A07ED3" w:rsidRDefault="00A07ED3" w:rsidP="008C4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52177" w14:textId="77777777" w:rsidR="00625611" w:rsidRDefault="00625611" w:rsidP="008C4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1AED8" w14:textId="77777777" w:rsidR="00625611" w:rsidRPr="00B2338A" w:rsidRDefault="00625611" w:rsidP="008C4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D5B6D" w14:textId="77777777" w:rsidR="00A07ED3" w:rsidRPr="00B2338A" w:rsidRDefault="00A07ED3" w:rsidP="008C4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93EF5" w14:textId="07BD3E3A" w:rsidR="00625611" w:rsidRDefault="0033561D" w:rsidP="006256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38A">
        <w:rPr>
          <w:rFonts w:ascii="Times New Roman" w:hAnsi="Times New Roman" w:cs="Times New Roman"/>
          <w:sz w:val="24"/>
          <w:szCs w:val="24"/>
        </w:rPr>
        <w:t>Калининград</w:t>
      </w:r>
      <w:r w:rsidR="00A07ED3" w:rsidRPr="00B2338A">
        <w:rPr>
          <w:rFonts w:ascii="Times New Roman" w:hAnsi="Times New Roman" w:cs="Times New Roman"/>
          <w:sz w:val="24"/>
          <w:szCs w:val="24"/>
        </w:rPr>
        <w:t>, 202</w:t>
      </w:r>
      <w:r w:rsidRPr="00B2338A">
        <w:rPr>
          <w:rFonts w:ascii="Times New Roman" w:hAnsi="Times New Roman" w:cs="Times New Roman"/>
          <w:sz w:val="24"/>
          <w:szCs w:val="24"/>
        </w:rPr>
        <w:t>2</w:t>
      </w:r>
      <w:r w:rsidR="00625611">
        <w:rPr>
          <w:rFonts w:ascii="Times New Roman" w:hAnsi="Times New Roman" w:cs="Times New Roman"/>
          <w:sz w:val="24"/>
          <w:szCs w:val="24"/>
        </w:rPr>
        <w:br w:type="page"/>
      </w:r>
    </w:p>
    <w:p w14:paraId="19313F75" w14:textId="77777777" w:rsidR="00625611" w:rsidRDefault="00625611" w:rsidP="00625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C2820" w14:textId="77777777" w:rsidR="00A07ED3" w:rsidRDefault="00A07ED3" w:rsidP="00EB0583">
      <w:pPr>
        <w:pStyle w:val="a7"/>
        <w:numPr>
          <w:ilvl w:val="0"/>
          <w:numId w:val="1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38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177C0515" w14:textId="77777777" w:rsidR="00B14B7B" w:rsidRPr="00B2338A" w:rsidRDefault="00B14B7B" w:rsidP="00FC2886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BA59D" w14:textId="77777777" w:rsidR="00EB0583" w:rsidRPr="00DB29CC" w:rsidRDefault="00EB0583" w:rsidP="00EB05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38A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Направленность программы – </w:t>
      </w:r>
      <w:r w:rsidRPr="00B2338A">
        <w:rPr>
          <w:rFonts w:ascii="Times New Roman" w:hAnsi="Times New Roman" w:cs="Times New Roman"/>
          <w:bCs/>
          <w:sz w:val="24"/>
          <w:szCs w:val="24"/>
        </w:rPr>
        <w:t xml:space="preserve">техническая, </w:t>
      </w:r>
      <w:r w:rsidRPr="00DB29CC">
        <w:rPr>
          <w:rFonts w:ascii="Times New Roman" w:hAnsi="Times New Roman" w:cs="Times New Roman"/>
          <w:bCs/>
          <w:sz w:val="24"/>
          <w:szCs w:val="24"/>
        </w:rPr>
        <w:t xml:space="preserve">направление – математика, программирование, анализ данных, </w:t>
      </w:r>
      <w:r>
        <w:rPr>
          <w:rFonts w:ascii="Times New Roman" w:hAnsi="Times New Roman" w:cs="Times New Roman"/>
          <w:bCs/>
          <w:sz w:val="24"/>
          <w:szCs w:val="24"/>
        </w:rPr>
        <w:t>моделирование</w:t>
      </w:r>
      <w:r w:rsidRPr="00DB29C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6D273E" w14:textId="77777777" w:rsidR="00EB0583" w:rsidRDefault="00EB0583" w:rsidP="00EB0583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b/>
        </w:rPr>
      </w:pPr>
      <w:bookmarkStart w:id="6" w:name="100057"/>
      <w:bookmarkStart w:id="7" w:name="100058"/>
      <w:bookmarkEnd w:id="6"/>
      <w:bookmarkEnd w:id="7"/>
    </w:p>
    <w:p w14:paraId="6A8739A2" w14:textId="77777777" w:rsidR="00EB0583" w:rsidRPr="00E7274D" w:rsidRDefault="00EB0583" w:rsidP="00EB0583">
      <w:pPr>
        <w:pStyle w:val="pboth"/>
        <w:spacing w:before="0" w:beforeAutospacing="0" w:after="0" w:afterAutospacing="0"/>
        <w:ind w:firstLine="567"/>
        <w:jc w:val="both"/>
        <w:textAlignment w:val="baseline"/>
      </w:pPr>
      <w:r w:rsidRPr="00E7274D">
        <w:rPr>
          <w:b/>
        </w:rPr>
        <w:t xml:space="preserve">Актуальность </w:t>
      </w:r>
    </w:p>
    <w:p w14:paraId="60BAD9F6" w14:textId="77777777" w:rsidR="00431460" w:rsidRDefault="004E6A68" w:rsidP="00A9171C">
      <w:pPr>
        <w:pStyle w:val="pboth"/>
        <w:spacing w:before="0" w:beforeAutospacing="0" w:after="0" w:afterAutospacing="0"/>
        <w:ind w:firstLine="567"/>
        <w:jc w:val="both"/>
        <w:textAlignment w:val="baseline"/>
      </w:pPr>
      <w:r w:rsidRPr="004E6A68">
        <w:t>С развитием мобильных устройств и видеотехнологий задачи компьютерного зрения становятся особенно актуальными. Сегодня компьютерное зрение активно применяется в таких областях, как медицина, картография, поиск, видеонаблюдение и беспилотные автомобили</w:t>
      </w:r>
      <w:r w:rsidR="00FE6D7C">
        <w:t>, что делает специалистов в данной области востребованными на рынке труда.</w:t>
      </w:r>
    </w:p>
    <w:p w14:paraId="7B489199" w14:textId="77777777" w:rsidR="00C64E4B" w:rsidRDefault="00C64E4B" w:rsidP="00A9171C">
      <w:pPr>
        <w:pStyle w:val="pboth"/>
        <w:spacing w:before="0" w:beforeAutospacing="0" w:after="0" w:afterAutospacing="0"/>
        <w:ind w:firstLine="567"/>
        <w:jc w:val="both"/>
        <w:textAlignment w:val="baseline"/>
      </w:pPr>
    </w:p>
    <w:p w14:paraId="2A06959E" w14:textId="77777777" w:rsidR="0021605A" w:rsidRDefault="0021605A" w:rsidP="0021605A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B2338A">
        <w:rPr>
          <w:b/>
        </w:rPr>
        <w:t>Педагогическая  целесообразность</w:t>
      </w:r>
    </w:p>
    <w:p w14:paraId="59A68BC3" w14:textId="77777777" w:rsidR="000E6C84" w:rsidRDefault="0021605A" w:rsidP="00925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33A">
        <w:rPr>
          <w:rFonts w:ascii="Times New Roman" w:hAnsi="Times New Roman" w:cs="Times New Roman"/>
          <w:sz w:val="24"/>
          <w:szCs w:val="24"/>
        </w:rPr>
        <w:t xml:space="preserve">В результате обучения по представленной программе учащиеся расширят свои знания в области </w:t>
      </w:r>
      <w:r w:rsidR="005643A0">
        <w:rPr>
          <w:rFonts w:ascii="Times New Roman" w:hAnsi="Times New Roman" w:cs="Times New Roman"/>
          <w:sz w:val="24"/>
          <w:szCs w:val="24"/>
        </w:rPr>
        <w:t xml:space="preserve">линейной алгебры, </w:t>
      </w:r>
      <w:r w:rsidR="00C66B8F">
        <w:rPr>
          <w:rFonts w:ascii="Times New Roman" w:hAnsi="Times New Roman" w:cs="Times New Roman"/>
          <w:sz w:val="24"/>
          <w:szCs w:val="24"/>
        </w:rPr>
        <w:t xml:space="preserve">научатся программировать на языке </w:t>
      </w:r>
      <w:r w:rsidR="00C66B8F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="00C66B8F">
        <w:rPr>
          <w:rFonts w:ascii="Times New Roman" w:hAnsi="Times New Roman" w:cs="Times New Roman"/>
          <w:sz w:val="24"/>
          <w:szCs w:val="24"/>
        </w:rPr>
        <w:t xml:space="preserve">, </w:t>
      </w:r>
      <w:r w:rsidR="005643A0">
        <w:rPr>
          <w:rFonts w:ascii="Times New Roman" w:hAnsi="Times New Roman" w:cs="Times New Roman"/>
          <w:sz w:val="24"/>
          <w:szCs w:val="24"/>
        </w:rPr>
        <w:t xml:space="preserve">познакомятся </w:t>
      </w:r>
      <w:r w:rsidR="00C66B8F">
        <w:rPr>
          <w:rFonts w:ascii="Times New Roman" w:hAnsi="Times New Roman" w:cs="Times New Roman"/>
          <w:sz w:val="24"/>
          <w:szCs w:val="24"/>
        </w:rPr>
        <w:t xml:space="preserve">с </w:t>
      </w:r>
      <w:r w:rsidR="000E6C84">
        <w:rPr>
          <w:rFonts w:ascii="Times New Roman" w:hAnsi="Times New Roman" w:cs="Times New Roman"/>
          <w:sz w:val="24"/>
          <w:szCs w:val="24"/>
        </w:rPr>
        <w:t>методами машинного обучения и</w:t>
      </w:r>
      <w:r w:rsidR="005643A0">
        <w:rPr>
          <w:rFonts w:ascii="Times New Roman" w:hAnsi="Times New Roman" w:cs="Times New Roman"/>
          <w:sz w:val="24"/>
          <w:szCs w:val="24"/>
        </w:rPr>
        <w:t xml:space="preserve"> алгоритмами решения задач компьютерного зрения</w:t>
      </w:r>
      <w:r w:rsidR="00FE6D7C">
        <w:rPr>
          <w:rFonts w:ascii="Times New Roman" w:hAnsi="Times New Roman" w:cs="Times New Roman"/>
          <w:sz w:val="24"/>
          <w:szCs w:val="24"/>
        </w:rPr>
        <w:t xml:space="preserve">, </w:t>
      </w:r>
      <w:r w:rsidR="00C66B8F">
        <w:rPr>
          <w:rFonts w:ascii="Times New Roman" w:hAnsi="Times New Roman" w:cs="Times New Roman"/>
          <w:sz w:val="24"/>
          <w:szCs w:val="24"/>
        </w:rPr>
        <w:t>разработают проекты</w:t>
      </w:r>
      <w:r w:rsidR="00FE6D7C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0E6C84">
        <w:rPr>
          <w:rFonts w:ascii="Times New Roman" w:hAnsi="Times New Roman" w:cs="Times New Roman"/>
          <w:sz w:val="24"/>
          <w:szCs w:val="24"/>
        </w:rPr>
        <w:t>задач беспилотного управления, идентификации личности и распознавания текста.</w:t>
      </w:r>
    </w:p>
    <w:p w14:paraId="654CAEF9" w14:textId="0208EA40" w:rsidR="00A240CA" w:rsidRDefault="00A240CA" w:rsidP="00A240CA">
      <w:pPr>
        <w:spacing w:after="0" w:line="240" w:lineRule="auto"/>
        <w:ind w:firstLine="567"/>
        <w:jc w:val="both"/>
      </w:pPr>
      <w:r w:rsidRPr="008C7880">
        <w:rPr>
          <w:rFonts w:ascii="Times New Roman" w:hAnsi="Times New Roman" w:cs="Times New Roman"/>
          <w:sz w:val="24"/>
          <w:szCs w:val="24"/>
        </w:rPr>
        <w:t>По завершени</w:t>
      </w:r>
      <w:r w:rsidR="007B278E">
        <w:rPr>
          <w:rFonts w:ascii="Times New Roman" w:hAnsi="Times New Roman" w:cs="Times New Roman"/>
          <w:sz w:val="24"/>
          <w:szCs w:val="24"/>
        </w:rPr>
        <w:t>и</w:t>
      </w:r>
      <w:r w:rsidRPr="008C7880">
        <w:rPr>
          <w:rFonts w:ascii="Times New Roman" w:hAnsi="Times New Roman" w:cs="Times New Roman"/>
          <w:sz w:val="24"/>
          <w:szCs w:val="24"/>
        </w:rPr>
        <w:t xml:space="preserve"> </w:t>
      </w:r>
      <w:r w:rsidR="00925F25">
        <w:rPr>
          <w:rFonts w:ascii="Times New Roman" w:hAnsi="Times New Roman" w:cs="Times New Roman"/>
          <w:sz w:val="24"/>
          <w:szCs w:val="24"/>
        </w:rPr>
        <w:t>обучения</w:t>
      </w:r>
      <w:r w:rsidRPr="008C7880">
        <w:rPr>
          <w:rFonts w:ascii="Times New Roman" w:hAnsi="Times New Roman" w:cs="Times New Roman"/>
          <w:sz w:val="24"/>
          <w:szCs w:val="24"/>
        </w:rPr>
        <w:t xml:space="preserve"> у </w:t>
      </w:r>
      <w:r w:rsidR="00496D15">
        <w:rPr>
          <w:rFonts w:ascii="Times New Roman" w:hAnsi="Times New Roman" w:cs="Times New Roman"/>
          <w:sz w:val="24"/>
          <w:szCs w:val="24"/>
        </w:rPr>
        <w:t>школьников</w:t>
      </w:r>
      <w:r w:rsidRPr="008C7880">
        <w:rPr>
          <w:rFonts w:ascii="Times New Roman" w:hAnsi="Times New Roman" w:cs="Times New Roman"/>
          <w:sz w:val="24"/>
          <w:szCs w:val="24"/>
        </w:rPr>
        <w:t xml:space="preserve"> будет сформирована база знаний, достаточная для участия в </w:t>
      </w:r>
      <w:r w:rsidR="00C252DB" w:rsidRPr="00C252DB">
        <w:rPr>
          <w:rFonts w:ascii="Times New Roman" w:hAnsi="Times New Roman" w:cs="Times New Roman"/>
          <w:sz w:val="24"/>
          <w:szCs w:val="24"/>
        </w:rPr>
        <w:t>Национальн</w:t>
      </w:r>
      <w:r w:rsidR="00C252DB">
        <w:rPr>
          <w:rFonts w:ascii="Times New Roman" w:hAnsi="Times New Roman" w:cs="Times New Roman"/>
          <w:sz w:val="24"/>
          <w:szCs w:val="24"/>
        </w:rPr>
        <w:t>ой</w:t>
      </w:r>
      <w:r w:rsidR="00C252DB" w:rsidRPr="00C252DB">
        <w:rPr>
          <w:rFonts w:ascii="Times New Roman" w:hAnsi="Times New Roman" w:cs="Times New Roman"/>
          <w:sz w:val="24"/>
          <w:szCs w:val="24"/>
        </w:rPr>
        <w:t xml:space="preserve"> технологическ</w:t>
      </w:r>
      <w:r w:rsidR="00C252DB">
        <w:rPr>
          <w:rFonts w:ascii="Times New Roman" w:hAnsi="Times New Roman" w:cs="Times New Roman"/>
          <w:sz w:val="24"/>
          <w:szCs w:val="24"/>
        </w:rPr>
        <w:t>ой</w:t>
      </w:r>
      <w:r w:rsidR="00C252DB" w:rsidRPr="00C252DB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C252DB">
        <w:rPr>
          <w:rFonts w:ascii="Times New Roman" w:hAnsi="Times New Roman" w:cs="Times New Roman"/>
          <w:sz w:val="24"/>
          <w:szCs w:val="24"/>
        </w:rPr>
        <w:t>е</w:t>
      </w:r>
      <w:r w:rsidR="00C252DB" w:rsidRPr="00C252DB">
        <w:rPr>
          <w:rFonts w:ascii="Times New Roman" w:hAnsi="Times New Roman" w:cs="Times New Roman"/>
          <w:sz w:val="24"/>
          <w:szCs w:val="24"/>
        </w:rPr>
        <w:t xml:space="preserve"> школьников по направлению «</w:t>
      </w:r>
      <w:r w:rsidR="00D36256" w:rsidRPr="00D36256">
        <w:rPr>
          <w:rFonts w:ascii="Times New Roman" w:hAnsi="Times New Roman" w:cs="Times New Roman"/>
          <w:sz w:val="24"/>
          <w:szCs w:val="24"/>
        </w:rPr>
        <w:t>Автономные транспортные системы</w:t>
      </w:r>
      <w:r w:rsidR="00C252DB">
        <w:rPr>
          <w:rFonts w:ascii="Times New Roman" w:hAnsi="Times New Roman" w:cs="Times New Roman"/>
          <w:sz w:val="24"/>
          <w:szCs w:val="24"/>
        </w:rPr>
        <w:t>»</w:t>
      </w:r>
      <w:r w:rsidR="00C66B8F">
        <w:rPr>
          <w:rFonts w:ascii="Times New Roman" w:hAnsi="Times New Roman" w:cs="Times New Roman"/>
          <w:sz w:val="24"/>
          <w:szCs w:val="24"/>
        </w:rPr>
        <w:t>.</w:t>
      </w:r>
      <w:r w:rsidR="00925F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17F51" w14:textId="77777777" w:rsidR="00A240CA" w:rsidRDefault="00A240CA" w:rsidP="0064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DE1FBD" w14:textId="77777777" w:rsidR="00B839CD" w:rsidRPr="003A4EEA" w:rsidRDefault="00B839CD" w:rsidP="00B839CD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3A4EEA">
        <w:rPr>
          <w:b/>
        </w:rPr>
        <w:t>Новизна, отличие от других программ</w:t>
      </w:r>
    </w:p>
    <w:p w14:paraId="66748347" w14:textId="77777777" w:rsidR="003A4EEA" w:rsidRDefault="00685ABC" w:rsidP="00B839CD">
      <w:pPr>
        <w:pStyle w:val="pboth"/>
        <w:spacing w:before="0" w:beforeAutospacing="0" w:after="0" w:afterAutospacing="0"/>
        <w:ind w:firstLine="567"/>
        <w:jc w:val="both"/>
        <w:textAlignment w:val="baseline"/>
      </w:pPr>
      <w:r w:rsidRPr="003A4EEA">
        <w:t xml:space="preserve">Программа курса </w:t>
      </w:r>
      <w:r w:rsidR="00275F3C" w:rsidRPr="003A4EEA">
        <w:t xml:space="preserve">состоит из </w:t>
      </w:r>
      <w:r w:rsidR="001E1685" w:rsidRPr="001E1685">
        <w:t>двух</w:t>
      </w:r>
      <w:r w:rsidR="00275F3C" w:rsidRPr="003A4EEA">
        <w:t xml:space="preserve"> разделов</w:t>
      </w:r>
      <w:r w:rsidR="003A4EEA">
        <w:t>,</w:t>
      </w:r>
      <w:r w:rsidR="00121D4C" w:rsidRPr="003A4EEA">
        <w:t xml:space="preserve"> содержание</w:t>
      </w:r>
      <w:r w:rsidR="003A4EEA">
        <w:t xml:space="preserve"> которых объединяет основы программирования, линейную алгебру, </w:t>
      </w:r>
      <w:r w:rsidR="003A4EEA" w:rsidRPr="00ED5959">
        <w:t xml:space="preserve">а также </w:t>
      </w:r>
      <w:r w:rsidR="001E1685" w:rsidRPr="00ED5959">
        <w:t xml:space="preserve">алгоритмы и </w:t>
      </w:r>
      <w:r w:rsidR="00ED5959" w:rsidRPr="00ED5959">
        <w:t>программ</w:t>
      </w:r>
      <w:r w:rsidR="00ED5959">
        <w:t>ные</w:t>
      </w:r>
      <w:r w:rsidR="00ED5959" w:rsidRPr="00ED5959">
        <w:t xml:space="preserve"> </w:t>
      </w:r>
      <w:r w:rsidR="003A4EEA" w:rsidRPr="00ED5959">
        <w:t xml:space="preserve">решения </w:t>
      </w:r>
      <w:r w:rsidR="00ED5959">
        <w:t xml:space="preserve">прикладных </w:t>
      </w:r>
      <w:r w:rsidR="003A4EEA" w:rsidRPr="00ED5959">
        <w:t xml:space="preserve">задач </w:t>
      </w:r>
      <w:r w:rsidR="00ED5959" w:rsidRPr="00ED5959">
        <w:t>с использованием методов компьютерного зрения.</w:t>
      </w:r>
      <w:r w:rsidR="00ED5959">
        <w:t xml:space="preserve"> Курс ориентирован на разработку модели беспилотного автомобиля и создание программ идентификации личности.</w:t>
      </w:r>
    </w:p>
    <w:p w14:paraId="1EDD311B" w14:textId="77777777" w:rsidR="00ED5959" w:rsidRDefault="00ED5959" w:rsidP="00E22C39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b/>
        </w:rPr>
      </w:pPr>
    </w:p>
    <w:p w14:paraId="26B1AB62" w14:textId="2B0F4F0D" w:rsidR="00E97BBC" w:rsidRPr="00E97BBC" w:rsidRDefault="00E97BBC" w:rsidP="00E22C39">
      <w:pPr>
        <w:pStyle w:val="pboth"/>
        <w:spacing w:before="0" w:beforeAutospacing="0" w:after="0" w:afterAutospacing="0"/>
        <w:ind w:firstLine="567"/>
        <w:jc w:val="both"/>
        <w:textAlignment w:val="baseline"/>
      </w:pPr>
      <w:r>
        <w:rPr>
          <w:b/>
        </w:rPr>
        <w:t>Адресат программы</w:t>
      </w:r>
      <w:r w:rsidR="00E22C39">
        <w:rPr>
          <w:b/>
        </w:rPr>
        <w:t xml:space="preserve"> </w:t>
      </w:r>
      <w:r w:rsidR="007B278E">
        <w:t>–</w:t>
      </w:r>
      <w:r w:rsidR="00E22C39" w:rsidRPr="00E22C39">
        <w:t xml:space="preserve"> учащиеся</w:t>
      </w:r>
      <w:r w:rsidRPr="00E97BBC">
        <w:t xml:space="preserve"> </w:t>
      </w:r>
      <w:r w:rsidR="008544B7">
        <w:t>8-</w:t>
      </w:r>
      <w:r w:rsidR="00EF596B">
        <w:t>11</w:t>
      </w:r>
      <w:r w:rsidRPr="00E97BBC">
        <w:t xml:space="preserve"> классов (</w:t>
      </w:r>
      <w:r w:rsidR="00EF596B">
        <w:t>14-17</w:t>
      </w:r>
      <w:r w:rsidR="008544B7">
        <w:t xml:space="preserve"> </w:t>
      </w:r>
      <w:r w:rsidRPr="00E97BBC">
        <w:t>лет).</w:t>
      </w:r>
    </w:p>
    <w:p w14:paraId="09088886" w14:textId="77777777" w:rsidR="00E97BBC" w:rsidRPr="00B2338A" w:rsidRDefault="00E97BBC" w:rsidP="00E97BBC">
      <w:pPr>
        <w:spacing w:after="0" w:line="240" w:lineRule="auto"/>
        <w:ind w:right="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38A">
        <w:rPr>
          <w:rFonts w:ascii="Times New Roman" w:hAnsi="Times New Roman" w:cs="Times New Roman"/>
          <w:sz w:val="24"/>
          <w:szCs w:val="24"/>
        </w:rPr>
        <w:t>Программа предусматривает отбор мотивированных детей для участия в соревнованиях регио</w:t>
      </w:r>
      <w:r w:rsidR="00703E08">
        <w:rPr>
          <w:rFonts w:ascii="Times New Roman" w:hAnsi="Times New Roman" w:cs="Times New Roman"/>
          <w:sz w:val="24"/>
          <w:szCs w:val="24"/>
        </w:rPr>
        <w:t>нального и более высокого уровней</w:t>
      </w:r>
      <w:r w:rsidRPr="00B233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6A3FD1" w14:textId="77777777" w:rsidR="00243D70" w:rsidRDefault="00243D70" w:rsidP="00B839CD">
      <w:pPr>
        <w:pStyle w:val="pboth"/>
        <w:spacing w:before="0" w:beforeAutospacing="0" w:after="0" w:afterAutospacing="0"/>
        <w:ind w:firstLine="567"/>
        <w:jc w:val="both"/>
        <w:textAlignment w:val="baseline"/>
      </w:pPr>
    </w:p>
    <w:p w14:paraId="321F052D" w14:textId="77777777" w:rsidR="007335E5" w:rsidRPr="00B2338A" w:rsidRDefault="007335E5" w:rsidP="007335E5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B2338A">
        <w:rPr>
          <w:b/>
        </w:rPr>
        <w:t xml:space="preserve">Формы  </w:t>
      </w:r>
      <w:r w:rsidR="005F2B26">
        <w:rPr>
          <w:b/>
        </w:rPr>
        <w:t>обучения</w:t>
      </w:r>
    </w:p>
    <w:p w14:paraId="6B16576D" w14:textId="0558693D" w:rsidR="007335E5" w:rsidRPr="0081281B" w:rsidRDefault="007335E5" w:rsidP="007335E5">
      <w:pPr>
        <w:pStyle w:val="a8"/>
        <w:spacing w:before="0" w:beforeAutospacing="0" w:after="0" w:afterAutospacing="0"/>
        <w:ind w:firstLine="567"/>
        <w:jc w:val="both"/>
        <w:rPr>
          <w:bCs/>
        </w:rPr>
      </w:pPr>
      <w:r w:rsidRPr="0081281B">
        <w:rPr>
          <w:bCs/>
        </w:rPr>
        <w:t xml:space="preserve">Реализация данной программы предполагает следующие формы обучения </w:t>
      </w:r>
      <w:r w:rsidR="007B278E">
        <w:rPr>
          <w:bCs/>
        </w:rPr>
        <w:t>–</w:t>
      </w:r>
      <w:r w:rsidRPr="0081281B">
        <w:rPr>
          <w:bCs/>
        </w:rPr>
        <w:t xml:space="preserve"> очную и при необходимости дистанционную.</w:t>
      </w:r>
    </w:p>
    <w:p w14:paraId="5324E6C2" w14:textId="77777777" w:rsidR="007335E5" w:rsidRPr="0081281B" w:rsidRDefault="007335E5" w:rsidP="007335E5">
      <w:pPr>
        <w:pStyle w:val="a8"/>
        <w:spacing w:before="0" w:beforeAutospacing="0" w:after="0" w:afterAutospacing="0"/>
        <w:ind w:firstLine="567"/>
        <w:jc w:val="both"/>
      </w:pPr>
      <w:r w:rsidRPr="0081281B">
        <w:t>При реализации дистанционного обучения педагог может использовать платформы для обмена текстовыми сообщениями и организации VoIP конференций: ZOOM,</w:t>
      </w:r>
      <w:r w:rsidR="00324635">
        <w:t xml:space="preserve"> </w:t>
      </w:r>
      <w:r w:rsidR="00324635">
        <w:rPr>
          <w:lang w:val="en-US"/>
        </w:rPr>
        <w:t>Discord</w:t>
      </w:r>
      <w:r w:rsidR="00324635" w:rsidRPr="00324635">
        <w:t xml:space="preserve">, </w:t>
      </w:r>
      <w:r w:rsidR="00324635">
        <w:rPr>
          <w:lang w:val="en-US"/>
        </w:rPr>
        <w:t>Google</w:t>
      </w:r>
      <w:r w:rsidR="00324635" w:rsidRPr="00324635">
        <w:t xml:space="preserve"> </w:t>
      </w:r>
      <w:r w:rsidR="00324635">
        <w:rPr>
          <w:lang w:val="en-US"/>
        </w:rPr>
        <w:t>Classroom</w:t>
      </w:r>
      <w:r w:rsidR="00C30BE4">
        <w:t xml:space="preserve">, </w:t>
      </w:r>
      <w:r w:rsidR="00C30BE4">
        <w:rPr>
          <w:lang w:val="en-US"/>
        </w:rPr>
        <w:t>Google</w:t>
      </w:r>
      <w:r w:rsidR="00C30BE4" w:rsidRPr="00C30BE4">
        <w:t xml:space="preserve"> </w:t>
      </w:r>
      <w:r w:rsidR="00C30BE4">
        <w:rPr>
          <w:lang w:val="en-US"/>
        </w:rPr>
        <w:t>Colab</w:t>
      </w:r>
      <w:r w:rsidR="00C30BE4">
        <w:t>.</w:t>
      </w:r>
      <w:r>
        <w:t xml:space="preserve"> </w:t>
      </w:r>
    </w:p>
    <w:p w14:paraId="49B58B8C" w14:textId="006939D2" w:rsidR="007335E5" w:rsidRPr="00B2338A" w:rsidRDefault="007335E5" w:rsidP="007335E5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B2338A">
        <w:rPr>
          <w:bCs/>
          <w:color w:val="000000"/>
        </w:rPr>
        <w:t>Дистанционн</w:t>
      </w:r>
      <w:r>
        <w:rPr>
          <w:bCs/>
          <w:color w:val="000000"/>
        </w:rPr>
        <w:t xml:space="preserve">ый формат может быть организован в случае введения карантинных мер или длительного отсутствия учащегося по причине болезни (с согласия родителей). </w:t>
      </w:r>
      <w:r w:rsidR="00A46E37">
        <w:rPr>
          <w:bCs/>
          <w:color w:val="000000"/>
        </w:rPr>
        <w:t>О</w:t>
      </w:r>
      <w:r>
        <w:rPr>
          <w:bCs/>
          <w:color w:val="000000"/>
        </w:rPr>
        <w:t>бучение</w:t>
      </w:r>
      <w:r w:rsidRPr="00B2338A">
        <w:rPr>
          <w:bCs/>
          <w:color w:val="000000"/>
        </w:rPr>
        <w:t xml:space="preserve"> сопровождается видео записями уроков, опорным конспектом, ссылками на образовательные ресурсы, тестами и практическими заданиями, проверка и демонстрация решения которых может быть реализована учителем в онлайн</w:t>
      </w:r>
      <w:r w:rsidR="007B278E">
        <w:rPr>
          <w:bCs/>
          <w:color w:val="000000"/>
        </w:rPr>
        <w:t>-</w:t>
      </w:r>
      <w:r w:rsidRPr="00B2338A">
        <w:rPr>
          <w:bCs/>
          <w:color w:val="000000"/>
        </w:rPr>
        <w:t xml:space="preserve">формате групповой видеосвязи. При этом </w:t>
      </w:r>
      <w:r w:rsidRPr="00B2338A">
        <w:rPr>
          <w:color w:val="000000"/>
        </w:rPr>
        <w:t xml:space="preserve">педагогу следует предложить такие формы работы и виды деятельности, с которыми ребенок может справиться самостоятельно. </w:t>
      </w:r>
    </w:p>
    <w:p w14:paraId="54B7695A" w14:textId="77777777" w:rsidR="00112AD8" w:rsidRPr="00B2338A" w:rsidRDefault="007335E5" w:rsidP="00011622">
      <w:pPr>
        <w:pStyle w:val="pboth"/>
        <w:spacing w:before="0" w:beforeAutospacing="0" w:after="0" w:afterAutospacing="0"/>
        <w:ind w:firstLine="567"/>
        <w:jc w:val="both"/>
        <w:textAlignment w:val="baseline"/>
      </w:pPr>
      <w:r w:rsidRPr="00B2338A">
        <w:t xml:space="preserve">Занятия  проходят в форме </w:t>
      </w:r>
      <w:r w:rsidR="004C6091">
        <w:t xml:space="preserve">интерактивных проблемных </w:t>
      </w:r>
      <w:r w:rsidRPr="00B2338A">
        <w:t>лекций</w:t>
      </w:r>
      <w:r w:rsidR="004C6091">
        <w:t xml:space="preserve">, </w:t>
      </w:r>
      <w:r w:rsidRPr="00B2338A">
        <w:t xml:space="preserve"> практикумов,</w:t>
      </w:r>
      <w:r w:rsidR="004C6091">
        <w:t xml:space="preserve"> воркшопов и самостоятельных работ,</w:t>
      </w:r>
      <w:r w:rsidRPr="00B2338A">
        <w:t xml:space="preserve"> на которых учащиеся  применяют полученные знания. </w:t>
      </w:r>
      <w:r w:rsidR="00C30BE4">
        <w:t>Контроль знаний осуществляется на каждом уроке в виде устного опроса, интерактивных тестов, практических и самостоятельных работ</w:t>
      </w:r>
      <w:r w:rsidR="00011622">
        <w:t>, разработанных по уровням сложности в зависимости от способностей учащихся.</w:t>
      </w:r>
    </w:p>
    <w:p w14:paraId="1B518654" w14:textId="77777777" w:rsidR="007335E5" w:rsidRDefault="007335E5" w:rsidP="007335E5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b/>
        </w:rPr>
      </w:pPr>
    </w:p>
    <w:p w14:paraId="219AF5D2" w14:textId="55C3E283" w:rsidR="007335E5" w:rsidRPr="007335E5" w:rsidRDefault="007335E5" w:rsidP="006A6B45">
      <w:pPr>
        <w:pStyle w:val="pboth"/>
        <w:spacing w:before="0" w:beforeAutospacing="0" w:after="0" w:afterAutospacing="0"/>
        <w:ind w:firstLine="567"/>
        <w:jc w:val="both"/>
        <w:textAlignment w:val="baseline"/>
      </w:pPr>
      <w:r>
        <w:rPr>
          <w:b/>
        </w:rPr>
        <w:t>Режим занятий</w:t>
      </w:r>
      <w:r>
        <w:t xml:space="preserve"> – 1 раз в неделю по 2 академических часа.</w:t>
      </w:r>
      <w:r w:rsidR="006A6B45">
        <w:t xml:space="preserve"> </w:t>
      </w:r>
      <w:r>
        <w:t>Всего курс рассчитан на 34 недели (68 академических часов)</w:t>
      </w:r>
      <w:r w:rsidR="007B278E">
        <w:t>.</w:t>
      </w:r>
    </w:p>
    <w:p w14:paraId="50D540B2" w14:textId="77777777" w:rsidR="007335E5" w:rsidRPr="00B2338A" w:rsidRDefault="007335E5" w:rsidP="007335E5">
      <w:pPr>
        <w:pStyle w:val="pboth"/>
        <w:spacing w:before="0" w:beforeAutospacing="0" w:after="0" w:afterAutospacing="0"/>
        <w:ind w:firstLine="567"/>
        <w:jc w:val="both"/>
        <w:textAlignment w:val="baseline"/>
      </w:pPr>
    </w:p>
    <w:p w14:paraId="201FCA7A" w14:textId="5FDBD96C" w:rsidR="00B33150" w:rsidRPr="00174820" w:rsidRDefault="00B33150" w:rsidP="00B33150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bCs/>
        </w:rPr>
      </w:pPr>
      <w:r w:rsidRPr="009C0B63">
        <w:rPr>
          <w:b/>
        </w:rPr>
        <w:t xml:space="preserve">Цель курса </w:t>
      </w:r>
      <w:r w:rsidR="007B278E" w:rsidRPr="001B3867">
        <w:rPr>
          <w:bCs/>
        </w:rPr>
        <w:t>–</w:t>
      </w:r>
      <w:r w:rsidRPr="009C0B63">
        <w:rPr>
          <w:b/>
        </w:rPr>
        <w:t xml:space="preserve"> </w:t>
      </w:r>
      <w:r w:rsidRPr="009C0B63">
        <w:t>с</w:t>
      </w:r>
      <w:r w:rsidRPr="009C0B63">
        <w:rPr>
          <w:shd w:val="clear" w:color="auto" w:fill="FFFFFF"/>
        </w:rPr>
        <w:t xml:space="preserve">формировать у обучающихся начальные знания и навыки </w:t>
      </w:r>
      <w:r w:rsidR="009C0B63" w:rsidRPr="009C0B63">
        <w:rPr>
          <w:bCs/>
        </w:rPr>
        <w:t xml:space="preserve">в области </w:t>
      </w:r>
      <w:r w:rsidR="00A46E37">
        <w:rPr>
          <w:bCs/>
        </w:rPr>
        <w:t>решения задач компьютерного зрения на</w:t>
      </w:r>
      <w:r w:rsidR="00174820">
        <w:rPr>
          <w:bCs/>
        </w:rPr>
        <w:t xml:space="preserve"> языке</w:t>
      </w:r>
      <w:r w:rsidR="00A46E37">
        <w:rPr>
          <w:bCs/>
        </w:rPr>
        <w:t xml:space="preserve"> программирования</w:t>
      </w:r>
      <w:r w:rsidR="00174820">
        <w:rPr>
          <w:bCs/>
        </w:rPr>
        <w:t xml:space="preserve"> </w:t>
      </w:r>
      <w:r w:rsidR="00174820">
        <w:rPr>
          <w:bCs/>
          <w:lang w:val="en-US"/>
        </w:rPr>
        <w:t>Python</w:t>
      </w:r>
      <w:r w:rsidR="00174820">
        <w:rPr>
          <w:bCs/>
        </w:rPr>
        <w:t>.</w:t>
      </w:r>
    </w:p>
    <w:p w14:paraId="7EA76DAD" w14:textId="77777777" w:rsidR="00A46E37" w:rsidRPr="009C0B63" w:rsidRDefault="00A46E37" w:rsidP="00B33150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bCs/>
        </w:rPr>
      </w:pPr>
    </w:p>
    <w:p w14:paraId="7827915C" w14:textId="77777777" w:rsidR="00B33150" w:rsidRPr="00174820" w:rsidRDefault="00B33150" w:rsidP="00B33150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174820">
        <w:rPr>
          <w:b/>
        </w:rPr>
        <w:t xml:space="preserve">Задачи  </w:t>
      </w:r>
    </w:p>
    <w:p w14:paraId="21007F05" w14:textId="77777777" w:rsidR="00B33150" w:rsidRPr="00174820" w:rsidRDefault="00B33150" w:rsidP="00C21D9D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b/>
          <w:i/>
        </w:rPr>
      </w:pPr>
      <w:r w:rsidRPr="00174820">
        <w:rPr>
          <w:b/>
          <w:i/>
        </w:rPr>
        <w:t>Обучающие:</w:t>
      </w:r>
    </w:p>
    <w:p w14:paraId="2B159B64" w14:textId="77777777" w:rsidR="00880463" w:rsidRPr="00DF19A6" w:rsidRDefault="00880463" w:rsidP="00880463">
      <w:pPr>
        <w:pStyle w:val="a7"/>
        <w:numPr>
          <w:ilvl w:val="0"/>
          <w:numId w:val="34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обучить базовым алгоритмам и основам программирования на языке </w:t>
      </w:r>
      <w:r>
        <w:rPr>
          <w:rFonts w:ascii="Times New Roman" w:hAnsi="Times New Roman" w:cs="Times New Roman"/>
          <w:sz w:val="24"/>
          <w:szCs w:val="24"/>
          <w:lang w:val="en-US"/>
        </w:rPr>
        <w:t>Python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F7041F" w14:textId="77777777" w:rsidR="00DF19A6" w:rsidRPr="00DF19A6" w:rsidRDefault="00DF19A6" w:rsidP="00880463">
      <w:pPr>
        <w:pStyle w:val="a7"/>
        <w:numPr>
          <w:ilvl w:val="0"/>
          <w:numId w:val="34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19A6">
        <w:rPr>
          <w:rFonts w:ascii="Times New Roman" w:hAnsi="Times New Roman" w:cs="Times New Roman"/>
          <w:sz w:val="24"/>
          <w:szCs w:val="24"/>
        </w:rPr>
        <w:t>сформировать знания и навыки</w:t>
      </w:r>
      <w:r>
        <w:rPr>
          <w:rFonts w:ascii="Times New Roman" w:hAnsi="Times New Roman" w:cs="Times New Roman"/>
          <w:sz w:val="24"/>
          <w:szCs w:val="24"/>
        </w:rPr>
        <w:t xml:space="preserve"> в области решения задач линейной алгебры на операции над векторами и матрицами;</w:t>
      </w:r>
    </w:p>
    <w:p w14:paraId="7D660D52" w14:textId="77777777" w:rsidR="005D3F9B" w:rsidRDefault="005D3F9B" w:rsidP="00C21D9D">
      <w:pPr>
        <w:pStyle w:val="a7"/>
        <w:numPr>
          <w:ilvl w:val="0"/>
          <w:numId w:val="34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 навыки решения олимпиадных задач по программированию на языке </w:t>
      </w:r>
      <w:r>
        <w:rPr>
          <w:rFonts w:ascii="Times New Roman" w:hAnsi="Times New Roman" w:cs="Times New Roman"/>
          <w:sz w:val="24"/>
          <w:szCs w:val="24"/>
          <w:lang w:val="en-US"/>
        </w:rPr>
        <w:t>Python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1A10ED" w14:textId="77777777" w:rsidR="00720B67" w:rsidRDefault="00720B67" w:rsidP="00C21D9D">
      <w:pPr>
        <w:pStyle w:val="a7"/>
        <w:numPr>
          <w:ilvl w:val="0"/>
          <w:numId w:val="34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знания учащихся в области машинного обучения;</w:t>
      </w:r>
    </w:p>
    <w:p w14:paraId="360843F7" w14:textId="77777777" w:rsidR="00DF19A6" w:rsidRPr="00DF19A6" w:rsidRDefault="00DF19A6" w:rsidP="00C21D9D">
      <w:pPr>
        <w:pStyle w:val="a7"/>
        <w:numPr>
          <w:ilvl w:val="0"/>
          <w:numId w:val="34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19A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знакомить с инструментами библиотеки </w:t>
      </w:r>
      <w:r>
        <w:rPr>
          <w:rFonts w:ascii="Times New Roman" w:hAnsi="Times New Roman" w:cs="Times New Roman"/>
          <w:sz w:val="24"/>
          <w:szCs w:val="24"/>
          <w:lang w:val="en-US"/>
        </w:rPr>
        <w:t>NumPy</w:t>
      </w:r>
      <w:r>
        <w:rPr>
          <w:rFonts w:ascii="Times New Roman" w:hAnsi="Times New Roman" w:cs="Times New Roman"/>
          <w:sz w:val="24"/>
          <w:szCs w:val="24"/>
        </w:rPr>
        <w:t xml:space="preserve"> для обработки массивов и матриц;</w:t>
      </w:r>
    </w:p>
    <w:p w14:paraId="76243BD6" w14:textId="77777777" w:rsidR="00880463" w:rsidRPr="00880463" w:rsidRDefault="00D542E7" w:rsidP="00C21D9D">
      <w:pPr>
        <w:pStyle w:val="a7"/>
        <w:numPr>
          <w:ilvl w:val="0"/>
          <w:numId w:val="34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r w:rsidR="00880463" w:rsidRPr="00880463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880463" w:rsidRPr="00880463">
        <w:rPr>
          <w:rFonts w:ascii="Times New Roman" w:hAnsi="Times New Roman" w:cs="Times New Roman"/>
          <w:sz w:val="24"/>
          <w:szCs w:val="24"/>
        </w:rPr>
        <w:t xml:space="preserve"> компьютерного зрения, процесс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880463" w:rsidRPr="00880463">
        <w:rPr>
          <w:rFonts w:ascii="Times New Roman" w:hAnsi="Times New Roman" w:cs="Times New Roman"/>
          <w:sz w:val="24"/>
          <w:szCs w:val="24"/>
        </w:rPr>
        <w:t xml:space="preserve"> формирования изображений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80463" w:rsidRPr="00880463">
        <w:rPr>
          <w:rFonts w:ascii="Times New Roman" w:hAnsi="Times New Roman" w:cs="Times New Roman"/>
          <w:sz w:val="24"/>
          <w:szCs w:val="24"/>
        </w:rPr>
        <w:t>базов</w:t>
      </w:r>
      <w:r>
        <w:rPr>
          <w:rFonts w:ascii="Times New Roman" w:hAnsi="Times New Roman" w:cs="Times New Roman"/>
          <w:sz w:val="24"/>
          <w:szCs w:val="24"/>
        </w:rPr>
        <w:t>ыми</w:t>
      </w:r>
      <w:r w:rsidR="00880463" w:rsidRPr="00880463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880463" w:rsidRPr="00880463">
        <w:rPr>
          <w:rFonts w:ascii="Times New Roman" w:hAnsi="Times New Roman" w:cs="Times New Roman"/>
          <w:sz w:val="24"/>
          <w:szCs w:val="24"/>
        </w:rPr>
        <w:t xml:space="preserve"> тональной коррекции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186A2A" w14:textId="77777777" w:rsidR="00880463" w:rsidRPr="009672F8" w:rsidRDefault="00D542E7" w:rsidP="00C21D9D">
      <w:pPr>
        <w:pStyle w:val="a7"/>
        <w:numPr>
          <w:ilvl w:val="0"/>
          <w:numId w:val="34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обучить </w:t>
      </w:r>
      <w:r w:rsidRPr="00880463">
        <w:rPr>
          <w:rFonts w:ascii="Times New Roman" w:hAnsi="Times New Roman" w:cs="Times New Roman"/>
          <w:sz w:val="24"/>
          <w:szCs w:val="24"/>
        </w:rPr>
        <w:t>алгоритм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880463">
        <w:rPr>
          <w:rFonts w:ascii="Times New Roman" w:hAnsi="Times New Roman" w:cs="Times New Roman"/>
          <w:sz w:val="24"/>
          <w:szCs w:val="24"/>
        </w:rPr>
        <w:t xml:space="preserve"> обработки изображений</w:t>
      </w:r>
      <w:r w:rsidR="000F10A9">
        <w:rPr>
          <w:rFonts w:ascii="Times New Roman" w:hAnsi="Times New Roman" w:cs="Times New Roman"/>
          <w:sz w:val="24"/>
          <w:szCs w:val="24"/>
        </w:rPr>
        <w:t xml:space="preserve"> и детектирования объектов</w:t>
      </w:r>
      <w:r w:rsidRPr="00880463">
        <w:rPr>
          <w:rFonts w:ascii="Times New Roman" w:hAnsi="Times New Roman" w:cs="Times New Roman"/>
          <w:sz w:val="24"/>
          <w:szCs w:val="24"/>
        </w:rPr>
        <w:t xml:space="preserve"> с использованием библиотек </w:t>
      </w:r>
      <w:r w:rsidR="000F10A9">
        <w:rPr>
          <w:rFonts w:ascii="Times New Roman" w:hAnsi="Times New Roman" w:cs="Times New Roman"/>
          <w:sz w:val="24"/>
          <w:szCs w:val="24"/>
        </w:rPr>
        <w:t xml:space="preserve">компьютерного зрения </w:t>
      </w:r>
      <w:r w:rsidR="000F10A9">
        <w:rPr>
          <w:rFonts w:ascii="Times New Roman" w:hAnsi="Times New Roman" w:cs="Times New Roman"/>
          <w:sz w:val="24"/>
          <w:szCs w:val="24"/>
          <w:lang w:val="en-US"/>
        </w:rPr>
        <w:t>OpenCV</w:t>
      </w:r>
      <w:r w:rsidR="000F10A9">
        <w:rPr>
          <w:rFonts w:ascii="Times New Roman" w:hAnsi="Times New Roman" w:cs="Times New Roman"/>
          <w:sz w:val="24"/>
          <w:szCs w:val="24"/>
        </w:rPr>
        <w:t>;</w:t>
      </w:r>
    </w:p>
    <w:p w14:paraId="2EADBCFA" w14:textId="77777777" w:rsidR="009672F8" w:rsidRPr="009672F8" w:rsidRDefault="009672F8" w:rsidP="009672F8">
      <w:pPr>
        <w:pStyle w:val="a7"/>
        <w:numPr>
          <w:ilvl w:val="0"/>
          <w:numId w:val="34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инструментами и алгоритмами</w:t>
      </w:r>
      <w:r w:rsidRPr="00880463">
        <w:rPr>
          <w:rFonts w:ascii="Times New Roman" w:hAnsi="Times New Roman" w:cs="Times New Roman"/>
          <w:sz w:val="24"/>
          <w:szCs w:val="24"/>
        </w:rPr>
        <w:t xml:space="preserve"> распознавания </w:t>
      </w:r>
      <w:r>
        <w:rPr>
          <w:rFonts w:ascii="Times New Roman" w:hAnsi="Times New Roman" w:cs="Times New Roman"/>
          <w:sz w:val="24"/>
          <w:szCs w:val="24"/>
        </w:rPr>
        <w:t xml:space="preserve">объектов (лиц, дорожных знаков, автомобильных номеров, текста) на фото и </w:t>
      </w:r>
      <w:r w:rsidRPr="00880463">
        <w:rPr>
          <w:rFonts w:ascii="Times New Roman" w:hAnsi="Times New Roman" w:cs="Times New Roman"/>
          <w:sz w:val="24"/>
          <w:szCs w:val="24"/>
        </w:rPr>
        <w:t>видео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3795FD" w14:textId="77777777" w:rsidR="00720B67" w:rsidRPr="00720B67" w:rsidRDefault="00720B67" w:rsidP="00C21D9D">
      <w:pPr>
        <w:pStyle w:val="a7"/>
        <w:numPr>
          <w:ilvl w:val="0"/>
          <w:numId w:val="34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0B67">
        <w:rPr>
          <w:rFonts w:ascii="Times New Roman" w:hAnsi="Times New Roman" w:cs="Times New Roman"/>
          <w:sz w:val="24"/>
          <w:szCs w:val="24"/>
        </w:rPr>
        <w:t>научить</w:t>
      </w:r>
      <w:r w:rsidR="00DA0E5C">
        <w:rPr>
          <w:rFonts w:ascii="Times New Roman" w:hAnsi="Times New Roman" w:cs="Times New Roman"/>
          <w:sz w:val="24"/>
          <w:szCs w:val="24"/>
        </w:rPr>
        <w:t xml:space="preserve"> применять методы компьютерного зрения для решения практических задач беспилотного управления</w:t>
      </w:r>
      <w:r w:rsidR="009672F8">
        <w:rPr>
          <w:rFonts w:ascii="Times New Roman" w:hAnsi="Times New Roman" w:cs="Times New Roman"/>
          <w:sz w:val="24"/>
          <w:szCs w:val="24"/>
        </w:rPr>
        <w:t xml:space="preserve">, </w:t>
      </w:r>
      <w:r w:rsidR="00DA0E5C">
        <w:rPr>
          <w:rFonts w:ascii="Times New Roman" w:hAnsi="Times New Roman" w:cs="Times New Roman"/>
          <w:sz w:val="24"/>
          <w:szCs w:val="24"/>
        </w:rPr>
        <w:t>идентификации личности</w:t>
      </w:r>
      <w:r w:rsidR="009672F8">
        <w:rPr>
          <w:rFonts w:ascii="Times New Roman" w:hAnsi="Times New Roman" w:cs="Times New Roman"/>
          <w:sz w:val="24"/>
          <w:szCs w:val="24"/>
        </w:rPr>
        <w:t xml:space="preserve"> и распознавания текстов</w:t>
      </w:r>
      <w:r w:rsidR="00DA0E5C">
        <w:rPr>
          <w:rFonts w:ascii="Times New Roman" w:hAnsi="Times New Roman" w:cs="Times New Roman"/>
          <w:sz w:val="24"/>
          <w:szCs w:val="24"/>
        </w:rPr>
        <w:t>;</w:t>
      </w:r>
    </w:p>
    <w:p w14:paraId="2181FC94" w14:textId="77777777" w:rsidR="00880463" w:rsidRPr="00DA0E5C" w:rsidRDefault="00720B67" w:rsidP="00DA0E5C">
      <w:pPr>
        <w:pStyle w:val="a7"/>
        <w:numPr>
          <w:ilvl w:val="0"/>
          <w:numId w:val="34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0B67">
        <w:rPr>
          <w:rFonts w:ascii="Times New Roman" w:hAnsi="Times New Roman" w:cs="Times New Roman"/>
          <w:sz w:val="24"/>
          <w:szCs w:val="24"/>
        </w:rPr>
        <w:t>развить</w:t>
      </w:r>
      <w:r>
        <w:rPr>
          <w:rFonts w:ascii="Times New Roman" w:hAnsi="Times New Roman" w:cs="Times New Roman"/>
          <w:sz w:val="24"/>
          <w:szCs w:val="24"/>
        </w:rPr>
        <w:t xml:space="preserve"> навыки проектной деятельности.</w:t>
      </w:r>
    </w:p>
    <w:p w14:paraId="12C3824D" w14:textId="77777777" w:rsidR="00B33150" w:rsidRPr="00EE207A" w:rsidRDefault="00B33150" w:rsidP="00B33150">
      <w:pPr>
        <w:spacing w:after="0" w:line="240" w:lineRule="auto"/>
        <w:ind w:right="9"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716A70DA" w14:textId="77777777" w:rsidR="00B33150" w:rsidRPr="0061150E" w:rsidRDefault="00B33150" w:rsidP="00B33150">
      <w:pPr>
        <w:spacing w:after="0" w:line="240" w:lineRule="auto"/>
        <w:ind w:right="9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150E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Развивающие: </w:t>
      </w:r>
    </w:p>
    <w:p w14:paraId="1B7853D5" w14:textId="77777777" w:rsidR="00B33150" w:rsidRDefault="00B33150" w:rsidP="00004471">
      <w:pPr>
        <w:pStyle w:val="pboth"/>
        <w:numPr>
          <w:ilvl w:val="0"/>
          <w:numId w:val="45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</w:pPr>
      <w:r w:rsidRPr="0061150E">
        <w:t>развить коммуникативные компетенции в общении и сотрудничестве со сверстниками и взрослыми в процессе образовательной и соревновательной деятельности;</w:t>
      </w:r>
    </w:p>
    <w:p w14:paraId="7234D6F0" w14:textId="77777777" w:rsidR="00B33150" w:rsidRPr="0061150E" w:rsidRDefault="00B33150" w:rsidP="00004471">
      <w:pPr>
        <w:pStyle w:val="pboth"/>
        <w:numPr>
          <w:ilvl w:val="0"/>
          <w:numId w:val="45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</w:pPr>
      <w:r w:rsidRPr="0061150E">
        <w:t>расширить навыки самообразования на основе мотивации к познанию и творчеству;</w:t>
      </w:r>
    </w:p>
    <w:p w14:paraId="702696BE" w14:textId="77777777" w:rsidR="00B33150" w:rsidRDefault="00B33150" w:rsidP="00004471">
      <w:pPr>
        <w:pStyle w:val="a7"/>
        <w:numPr>
          <w:ilvl w:val="0"/>
          <w:numId w:val="45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3150">
        <w:rPr>
          <w:rFonts w:ascii="Times New Roman" w:hAnsi="Times New Roman" w:cs="Times New Roman"/>
          <w:sz w:val="24"/>
          <w:szCs w:val="24"/>
        </w:rPr>
        <w:t>развить алгоритмическое и критическое мышление</w:t>
      </w:r>
      <w:r w:rsidR="00FC470C">
        <w:rPr>
          <w:rFonts w:ascii="Times New Roman" w:hAnsi="Times New Roman" w:cs="Times New Roman"/>
          <w:sz w:val="24"/>
          <w:szCs w:val="24"/>
        </w:rPr>
        <w:t>;</w:t>
      </w:r>
    </w:p>
    <w:p w14:paraId="1371E40C" w14:textId="77777777" w:rsidR="00FC470C" w:rsidRPr="00B33150" w:rsidRDefault="00FC470C" w:rsidP="00004471">
      <w:pPr>
        <w:pStyle w:val="a7"/>
        <w:numPr>
          <w:ilvl w:val="0"/>
          <w:numId w:val="45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навыки проектной и исследовательской деятельности.</w:t>
      </w:r>
    </w:p>
    <w:p w14:paraId="13465EED" w14:textId="77777777" w:rsidR="00B33150" w:rsidRPr="0061150E" w:rsidRDefault="00B33150" w:rsidP="00B33150">
      <w:pPr>
        <w:spacing w:after="0" w:line="240" w:lineRule="auto"/>
        <w:ind w:left="284" w:right="9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DB47747" w14:textId="77777777" w:rsidR="00B33150" w:rsidRPr="0061150E" w:rsidRDefault="00B33150" w:rsidP="00B33150">
      <w:pPr>
        <w:pStyle w:val="pboth"/>
        <w:spacing w:before="0" w:beforeAutospacing="0" w:after="0" w:afterAutospacing="0"/>
        <w:ind w:left="284" w:firstLine="284"/>
        <w:jc w:val="both"/>
        <w:textAlignment w:val="baseline"/>
        <w:rPr>
          <w:b/>
          <w:i/>
        </w:rPr>
      </w:pPr>
      <w:r w:rsidRPr="0061150E">
        <w:rPr>
          <w:b/>
          <w:i/>
        </w:rPr>
        <w:t>Воспитательные:</w:t>
      </w:r>
    </w:p>
    <w:p w14:paraId="5F5095B7" w14:textId="77777777" w:rsidR="00B33150" w:rsidRPr="0061150E" w:rsidRDefault="00B33150" w:rsidP="00004471">
      <w:pPr>
        <w:pStyle w:val="a7"/>
        <w:numPr>
          <w:ilvl w:val="0"/>
          <w:numId w:val="34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150E">
        <w:rPr>
          <w:rFonts w:ascii="Times New Roman" w:hAnsi="Times New Roman" w:cs="Times New Roman"/>
          <w:sz w:val="24"/>
          <w:szCs w:val="24"/>
        </w:rPr>
        <w:t>сформировать уважительное отношение к совместной проектной работе, товарищам по команде, вкладу каждого участника в достижении общей цели;</w:t>
      </w:r>
    </w:p>
    <w:p w14:paraId="318C6CCA" w14:textId="77777777" w:rsidR="00B33150" w:rsidRPr="0061150E" w:rsidRDefault="00B33150" w:rsidP="00004471">
      <w:pPr>
        <w:pStyle w:val="a7"/>
        <w:numPr>
          <w:ilvl w:val="0"/>
          <w:numId w:val="34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150E">
        <w:rPr>
          <w:rFonts w:ascii="Times New Roman" w:hAnsi="Times New Roman" w:cs="Times New Roman"/>
          <w:sz w:val="24"/>
          <w:szCs w:val="24"/>
        </w:rPr>
        <w:t>привить понятие бережного отношения к оборудованию;</w:t>
      </w:r>
    </w:p>
    <w:p w14:paraId="73365D04" w14:textId="77777777" w:rsidR="00B33150" w:rsidRPr="0061150E" w:rsidRDefault="00B33150" w:rsidP="00004471">
      <w:pPr>
        <w:pStyle w:val="a7"/>
        <w:numPr>
          <w:ilvl w:val="0"/>
          <w:numId w:val="34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150E">
        <w:rPr>
          <w:rFonts w:ascii="Times New Roman" w:hAnsi="Times New Roman" w:cs="Times New Roman"/>
          <w:sz w:val="24"/>
          <w:szCs w:val="24"/>
        </w:rPr>
        <w:t>сформировать знания в области техники безопасности при работе с компьютерной техникой;</w:t>
      </w:r>
    </w:p>
    <w:p w14:paraId="079B6847" w14:textId="77777777" w:rsidR="00B33150" w:rsidRPr="0061150E" w:rsidRDefault="00B33150" w:rsidP="00004471">
      <w:pPr>
        <w:pStyle w:val="a7"/>
        <w:numPr>
          <w:ilvl w:val="0"/>
          <w:numId w:val="35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150E">
        <w:rPr>
          <w:rFonts w:ascii="Times New Roman" w:hAnsi="Times New Roman" w:cs="Times New Roman"/>
          <w:sz w:val="24"/>
          <w:szCs w:val="24"/>
        </w:rPr>
        <w:t xml:space="preserve">раскрыть творческий потенциал школьников с дальнейшей ориентацией на участие в соревнованиях разного уровня. </w:t>
      </w:r>
    </w:p>
    <w:p w14:paraId="6FFC2F27" w14:textId="77777777" w:rsidR="00B33150" w:rsidRPr="0061150E" w:rsidRDefault="00B33150" w:rsidP="00B33150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bCs/>
        </w:rPr>
      </w:pPr>
    </w:p>
    <w:p w14:paraId="38A9D052" w14:textId="77777777" w:rsidR="00B33150" w:rsidRPr="0061150E" w:rsidRDefault="00B33150" w:rsidP="00B33150">
      <w:pPr>
        <w:pStyle w:val="pboth"/>
        <w:spacing w:before="0" w:beforeAutospacing="0" w:after="0" w:afterAutospacing="0"/>
        <w:ind w:firstLine="567"/>
        <w:textAlignment w:val="baseline"/>
        <w:rPr>
          <w:b/>
        </w:rPr>
      </w:pPr>
      <w:bookmarkStart w:id="8" w:name="100064"/>
      <w:bookmarkEnd w:id="8"/>
      <w:r w:rsidRPr="0061150E">
        <w:rPr>
          <w:b/>
        </w:rPr>
        <w:t>Планируемые результаты</w:t>
      </w:r>
    </w:p>
    <w:p w14:paraId="65A9BC05" w14:textId="77777777" w:rsidR="00B33150" w:rsidRPr="0061150E" w:rsidRDefault="00B33150" w:rsidP="00B33150">
      <w:pPr>
        <w:pStyle w:val="pboth"/>
        <w:spacing w:before="0" w:beforeAutospacing="0" w:after="0" w:afterAutospacing="0"/>
        <w:ind w:firstLine="567"/>
        <w:textAlignment w:val="baseline"/>
        <w:rPr>
          <w:b/>
        </w:rPr>
      </w:pPr>
      <w:r w:rsidRPr="0061150E">
        <w:rPr>
          <w:b/>
        </w:rPr>
        <w:t>Метапредметные:</w:t>
      </w:r>
    </w:p>
    <w:p w14:paraId="3B9EEAAD" w14:textId="77777777" w:rsidR="00B33150" w:rsidRDefault="00B33150" w:rsidP="00B33150">
      <w:pPr>
        <w:pStyle w:val="pboth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</w:pPr>
      <w:r w:rsidRPr="0061150E">
        <w:t xml:space="preserve">смогут использовать коммуникационные технологии в учебе </w:t>
      </w:r>
      <w:r>
        <w:t>и повседневной жизни, формулировать, аргументировать и отстаивать свое мнение;</w:t>
      </w:r>
    </w:p>
    <w:p w14:paraId="5A9DC709" w14:textId="77777777" w:rsidR="00B33150" w:rsidRDefault="00B33150" w:rsidP="00B33150">
      <w:pPr>
        <w:pStyle w:val="pboth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</w:pPr>
      <w:r>
        <w:t>смогут находить альтернативные решения поставленной проблемы, соотносить свои действия с планируемыми результатами, корректировать их в соответствии с изменяющимися условиями, оценивать правильность выполнения прикладных задач;</w:t>
      </w:r>
    </w:p>
    <w:p w14:paraId="71E99C74" w14:textId="77777777" w:rsidR="00B33150" w:rsidRDefault="00B33150" w:rsidP="00B33150">
      <w:pPr>
        <w:pStyle w:val="pboth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</w:pPr>
      <w:r>
        <w:t>будут демонстрировать результаты совместной исследовательской и проектной деятельности.</w:t>
      </w:r>
    </w:p>
    <w:p w14:paraId="2A23F578" w14:textId="77777777" w:rsidR="00B33150" w:rsidRPr="003F60CF" w:rsidRDefault="00B33150" w:rsidP="00B33150">
      <w:pPr>
        <w:pStyle w:val="pboth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3F60CF">
        <w:rPr>
          <w:b/>
        </w:rPr>
        <w:t>Предметные:</w:t>
      </w:r>
    </w:p>
    <w:p w14:paraId="408CC2A7" w14:textId="77777777" w:rsidR="00B33150" w:rsidRPr="00EE207A" w:rsidRDefault="00B33150" w:rsidP="00B33150">
      <w:pPr>
        <w:pStyle w:val="pboth"/>
        <w:tabs>
          <w:tab w:val="left" w:pos="567"/>
        </w:tabs>
        <w:spacing w:before="0" w:beforeAutospacing="0" w:after="0" w:afterAutospacing="0"/>
        <w:ind w:firstLine="567"/>
        <w:textAlignment w:val="baseline"/>
      </w:pPr>
      <w:r w:rsidRPr="00EE207A">
        <w:t>Будут знать:</w:t>
      </w:r>
    </w:p>
    <w:p w14:paraId="73145423" w14:textId="77777777" w:rsidR="00FC470C" w:rsidRDefault="00FC470C" w:rsidP="00B33150">
      <w:pPr>
        <w:pStyle w:val="a7"/>
        <w:numPr>
          <w:ilvl w:val="0"/>
          <w:numId w:val="43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синтаксис и конструкции языка программирования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Python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ECA9E3" w14:textId="77777777" w:rsidR="00FC470C" w:rsidRDefault="00FC470C" w:rsidP="00B33150">
      <w:pPr>
        <w:pStyle w:val="a7"/>
        <w:numPr>
          <w:ilvl w:val="0"/>
          <w:numId w:val="43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базовые алгоритмы для решения задач с использованием языка программирования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Python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3E6E50" w14:textId="77777777" w:rsidR="009F1CE4" w:rsidRDefault="009F1CE4" w:rsidP="009F1CE4">
      <w:pPr>
        <w:pStyle w:val="a7"/>
        <w:numPr>
          <w:ilvl w:val="0"/>
          <w:numId w:val="43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выполнения операций над векторами и матрицами;</w:t>
      </w:r>
    </w:p>
    <w:p w14:paraId="151ACEDA" w14:textId="77777777" w:rsidR="009F1CE4" w:rsidRPr="009F1CE4" w:rsidRDefault="009F1CE4" w:rsidP="009F1CE4">
      <w:pPr>
        <w:pStyle w:val="a7"/>
        <w:numPr>
          <w:ilvl w:val="0"/>
          <w:numId w:val="43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возможности библиотек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NumPy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07E483A" w14:textId="77777777" w:rsidR="009F1CE4" w:rsidRDefault="009F1CE4" w:rsidP="009F1CE4">
      <w:pPr>
        <w:pStyle w:val="a7"/>
        <w:numPr>
          <w:ilvl w:val="0"/>
          <w:numId w:val="43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машинного обучения;</w:t>
      </w:r>
    </w:p>
    <w:p w14:paraId="47A5BA67" w14:textId="77777777" w:rsidR="009F1CE4" w:rsidRDefault="009F1CE4" w:rsidP="009F1CE4">
      <w:pPr>
        <w:pStyle w:val="a7"/>
        <w:numPr>
          <w:ilvl w:val="0"/>
          <w:numId w:val="43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отличительные особенности цветовых пространств BGR 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HSV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ECD962" w14:textId="77777777" w:rsidR="009F1CE4" w:rsidRDefault="009F1CE4" w:rsidP="009F1CE4">
      <w:pPr>
        <w:pStyle w:val="a7"/>
        <w:numPr>
          <w:ilvl w:val="0"/>
          <w:numId w:val="43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инструменты библиотеки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OpenCV</w:t>
      </w:r>
      <w:r w:rsidRPr="009F1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864101">
        <w:rPr>
          <w:rFonts w:ascii="Times New Roman" w:eastAsia="Times New Roman" w:hAnsi="Times New Roman" w:cs="Times New Roman"/>
          <w:sz w:val="24"/>
          <w:szCs w:val="24"/>
        </w:rPr>
        <w:t>обработки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детектировани</w:t>
      </w:r>
      <w:r w:rsidR="00864101">
        <w:rPr>
          <w:rFonts w:ascii="Times New Roman" w:eastAsia="Times New Roman" w:hAnsi="Times New Roman" w:cs="Times New Roman"/>
          <w:sz w:val="24"/>
          <w:szCs w:val="24"/>
        </w:rPr>
        <w:t>я объектов на фото и видео;</w:t>
      </w:r>
    </w:p>
    <w:p w14:paraId="085C67E3" w14:textId="77777777" w:rsidR="003F3BFC" w:rsidRDefault="00864101" w:rsidP="003F3BFC">
      <w:pPr>
        <w:pStyle w:val="a7"/>
        <w:numPr>
          <w:ilvl w:val="0"/>
          <w:numId w:val="43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принципы работы классификаторов и детекторов;</w:t>
      </w:r>
    </w:p>
    <w:p w14:paraId="5C0A166D" w14:textId="77777777" w:rsidR="003F3BFC" w:rsidRPr="003F3BFC" w:rsidRDefault="00E2285E" w:rsidP="003F3BFC">
      <w:pPr>
        <w:pStyle w:val="a7"/>
        <w:numPr>
          <w:ilvl w:val="0"/>
          <w:numId w:val="43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F3BFC" w:rsidRPr="003F3BFC">
        <w:rPr>
          <w:rFonts w:ascii="Times New Roman" w:eastAsia="Times New Roman" w:hAnsi="Times New Roman" w:cs="Times New Roman"/>
          <w:sz w:val="24"/>
          <w:szCs w:val="24"/>
        </w:rPr>
        <w:t>истограммы ориентированных градиентов и метод опорных векторов;</w:t>
      </w:r>
    </w:p>
    <w:p w14:paraId="0A0B3ED3" w14:textId="77777777" w:rsidR="00864101" w:rsidRDefault="00864101" w:rsidP="009F1CE4">
      <w:pPr>
        <w:pStyle w:val="a7"/>
        <w:numPr>
          <w:ilvl w:val="0"/>
          <w:numId w:val="43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алгоритмы решения прикладных задач беспилотного управления, распознавания текстов и идентификации личности с использованием методов</w:t>
      </w:r>
      <w:r w:rsidR="009672F8">
        <w:rPr>
          <w:rFonts w:ascii="Times New Roman" w:eastAsia="Times New Roman" w:hAnsi="Times New Roman" w:cs="Times New Roman"/>
          <w:sz w:val="24"/>
          <w:szCs w:val="24"/>
        </w:rPr>
        <w:t xml:space="preserve"> и инструментов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компьютерного зрения</w:t>
      </w:r>
      <w:r w:rsidR="009672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75D55A" w14:textId="77777777" w:rsidR="00B33150" w:rsidRPr="00EE207A" w:rsidRDefault="00B33150" w:rsidP="00B33150">
      <w:pPr>
        <w:tabs>
          <w:tab w:val="left" w:pos="567"/>
        </w:tabs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Будут </w:t>
      </w:r>
      <w:r w:rsidRPr="00EE207A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14:paraId="7F86E071" w14:textId="77777777" w:rsidR="00B33150" w:rsidRPr="00EE207A" w:rsidRDefault="009C1250" w:rsidP="00B33150">
      <w:pPr>
        <w:pStyle w:val="a7"/>
        <w:numPr>
          <w:ilvl w:val="0"/>
          <w:numId w:val="43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реализовывать алгоритмы решения задач на языке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Python</w:t>
      </w:r>
      <w:r w:rsidR="00C4652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списков, строк, словарей, кортежей и множеств</w:t>
      </w:r>
      <w:r w:rsidR="00B3315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5D4DE7" w14:textId="77777777" w:rsidR="006E5C96" w:rsidRDefault="006E5C96" w:rsidP="006E5C96">
      <w:pPr>
        <w:pStyle w:val="a7"/>
        <w:numPr>
          <w:ilvl w:val="0"/>
          <w:numId w:val="43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работать с файлами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Python</w:t>
      </w:r>
      <w:r w:rsidRPr="00C46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IDLE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8284B0" w14:textId="77777777" w:rsidR="006E5C96" w:rsidRDefault="006E5C96" w:rsidP="00B33150">
      <w:pPr>
        <w:pStyle w:val="a7"/>
        <w:numPr>
          <w:ilvl w:val="0"/>
          <w:numId w:val="43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арифметические операции над векторами и матрицами, а также операции транспонирования;</w:t>
      </w:r>
    </w:p>
    <w:p w14:paraId="3C2931D3" w14:textId="77777777" w:rsidR="006E5C96" w:rsidRDefault="006E5C96" w:rsidP="00B33150">
      <w:pPr>
        <w:pStyle w:val="a7"/>
        <w:numPr>
          <w:ilvl w:val="0"/>
          <w:numId w:val="43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обрабатывать массивы и матрицы с помощью инструментов библиотеки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NumPy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6935FC" w14:textId="1030DD8E" w:rsidR="006E5C96" w:rsidRDefault="006E5C96" w:rsidP="00B33150">
      <w:pPr>
        <w:pStyle w:val="a7"/>
        <w:numPr>
          <w:ilvl w:val="0"/>
          <w:numId w:val="43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обрабатывать графические фото</w:t>
      </w:r>
      <w:r w:rsidR="007B278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видеоизображения с помощью инструментов библиотеки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OpenCV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48BF37" w14:textId="77777777" w:rsidR="006E5C96" w:rsidRDefault="006E5C96" w:rsidP="00B33150">
      <w:pPr>
        <w:pStyle w:val="a7"/>
        <w:numPr>
          <w:ilvl w:val="0"/>
          <w:numId w:val="43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детектирование объектов на фото и видео </w:t>
      </w:r>
      <w:r w:rsidR="003F3BFC">
        <w:rPr>
          <w:rFonts w:ascii="Times New Roman" w:eastAsia="Times New Roman" w:hAnsi="Times New Roman" w:cs="Times New Roman"/>
          <w:sz w:val="24"/>
          <w:szCs w:val="24"/>
        </w:rPr>
        <w:t>по цвету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DC836F" w14:textId="77777777" w:rsidR="003F3BFC" w:rsidRDefault="003F3BFC" w:rsidP="00B33150">
      <w:pPr>
        <w:pStyle w:val="a7"/>
        <w:numPr>
          <w:ilvl w:val="0"/>
          <w:numId w:val="43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бороться с шумом при детектировании объектов;</w:t>
      </w:r>
    </w:p>
    <w:p w14:paraId="79AB2D16" w14:textId="77777777" w:rsidR="006E5C96" w:rsidRDefault="003F3BFC" w:rsidP="00B33150">
      <w:pPr>
        <w:pStyle w:val="a7"/>
        <w:numPr>
          <w:ilvl w:val="0"/>
          <w:numId w:val="43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вычислять координаты и размеры найденного объекта;</w:t>
      </w:r>
    </w:p>
    <w:p w14:paraId="36ED9742" w14:textId="77777777" w:rsidR="006E5C96" w:rsidRDefault="00E2285E" w:rsidP="00B33150">
      <w:pPr>
        <w:pStyle w:val="a7"/>
        <w:numPr>
          <w:ilvl w:val="0"/>
          <w:numId w:val="43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работать с одноплатным компьютером на базе </w:t>
      </w:r>
      <w:r w:rsidRPr="003F3BFC">
        <w:rPr>
          <w:rFonts w:ascii="Times New Roman" w:eastAsia="Times New Roman" w:hAnsi="Times New Roman" w:cs="Times New Roman"/>
          <w:sz w:val="24"/>
          <w:szCs w:val="24"/>
        </w:rPr>
        <w:t>Raspberry Pi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D098F7" w14:textId="77777777" w:rsidR="006E5C96" w:rsidRDefault="00E2285E" w:rsidP="00B33150">
      <w:pPr>
        <w:pStyle w:val="a7"/>
        <w:numPr>
          <w:ilvl w:val="0"/>
          <w:numId w:val="43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лица, текст, дорожные знаки и другие объекты на фото и видео; </w:t>
      </w:r>
    </w:p>
    <w:p w14:paraId="04891B58" w14:textId="6369EE07" w:rsidR="006E5C96" w:rsidRDefault="00E2285E" w:rsidP="00B33150">
      <w:pPr>
        <w:pStyle w:val="a7"/>
        <w:numPr>
          <w:ilvl w:val="0"/>
          <w:numId w:val="43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обучение </w:t>
      </w:r>
      <w:r w:rsidRPr="00E2285E">
        <w:rPr>
          <w:rFonts w:ascii="Times New Roman" w:eastAsia="Times New Roman" w:hAnsi="Times New Roman" w:cs="Times New Roman"/>
          <w:sz w:val="24"/>
          <w:szCs w:val="24"/>
        </w:rPr>
        <w:t>HOG-SVM детектора</w:t>
      </w:r>
      <w:r w:rsidR="007B278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EAA9C1" w14:textId="77777777" w:rsidR="006E5C96" w:rsidRDefault="00E2285E" w:rsidP="00B33150">
      <w:pPr>
        <w:pStyle w:val="a7"/>
        <w:numPr>
          <w:ilvl w:val="0"/>
          <w:numId w:val="43"/>
        </w:numPr>
        <w:tabs>
          <w:tab w:val="left" w:pos="567"/>
        </w:tabs>
        <w:spacing w:after="0" w:line="240" w:lineRule="auto"/>
        <w:ind w:left="0" w:right="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решать прикладные задачи с помощью инструментов и методов компьютерного зрения.</w:t>
      </w:r>
    </w:p>
    <w:p w14:paraId="377F2017" w14:textId="77777777" w:rsidR="006E5C96" w:rsidRDefault="006E5C96" w:rsidP="00B33150">
      <w:pPr>
        <w:spacing w:after="0" w:line="240" w:lineRule="auto"/>
        <w:ind w:right="9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FED711" w14:textId="77777777" w:rsidR="00B33150" w:rsidRPr="003F60CF" w:rsidRDefault="00B33150" w:rsidP="00B33150">
      <w:pPr>
        <w:spacing w:after="0" w:line="240" w:lineRule="auto"/>
        <w:ind w:right="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0CF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14:paraId="258D704F" w14:textId="77777777" w:rsidR="00B33150" w:rsidRDefault="00B33150" w:rsidP="00B33150">
      <w:pPr>
        <w:pStyle w:val="pboth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right="9" w:firstLine="284"/>
        <w:jc w:val="both"/>
        <w:textAlignment w:val="baseline"/>
      </w:pPr>
      <w:r>
        <w:t>научатся</w:t>
      </w:r>
      <w:r w:rsidRPr="00EA7FE6">
        <w:t xml:space="preserve"> в</w:t>
      </w:r>
      <w:r>
        <w:t>заимодействовать и сотрудничать</w:t>
      </w:r>
      <w:r w:rsidRPr="00EA7FE6">
        <w:t xml:space="preserve"> со сверстниками и взрослыми в процессе образовательной, проектной и соревновательной деятельности</w:t>
      </w:r>
      <w:r>
        <w:t>;</w:t>
      </w:r>
    </w:p>
    <w:p w14:paraId="3E1A44F7" w14:textId="77777777" w:rsidR="00B33150" w:rsidRDefault="00B33150" w:rsidP="00B33150">
      <w:pPr>
        <w:pStyle w:val="pboth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right="9" w:firstLine="284"/>
        <w:jc w:val="both"/>
        <w:textAlignment w:val="baseline"/>
      </w:pPr>
      <w:r>
        <w:t>научатся уважать мнение товарищей</w:t>
      </w:r>
      <w:r w:rsidRPr="00F303FD">
        <w:t xml:space="preserve"> </w:t>
      </w:r>
      <w:r>
        <w:t>при совместной работе над проектами</w:t>
      </w:r>
      <w:r w:rsidRPr="00F303FD">
        <w:t>,</w:t>
      </w:r>
      <w:r>
        <w:t xml:space="preserve"> ценить</w:t>
      </w:r>
      <w:r w:rsidRPr="00F303FD">
        <w:t xml:space="preserve"> вклад каждого участника в достижении общей цели</w:t>
      </w:r>
      <w:r>
        <w:t>;</w:t>
      </w:r>
    </w:p>
    <w:p w14:paraId="10D48F66" w14:textId="77777777" w:rsidR="00B33150" w:rsidRDefault="00B33150" w:rsidP="00B33150">
      <w:pPr>
        <w:pStyle w:val="pboth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right="9" w:firstLine="284"/>
        <w:jc w:val="both"/>
        <w:textAlignment w:val="baseline"/>
      </w:pPr>
      <w:r>
        <w:t xml:space="preserve">смогут </w:t>
      </w:r>
      <w:r w:rsidRPr="00B67F52">
        <w:t>разрешать конфликты на основе согласования позиций и учета инт</w:t>
      </w:r>
      <w:r>
        <w:t>ересов всех участников проекта;</w:t>
      </w:r>
    </w:p>
    <w:p w14:paraId="458E0376" w14:textId="3DB03FDE" w:rsidR="00B33150" w:rsidRPr="00B67F52" w:rsidRDefault="00B33150" w:rsidP="00B33150">
      <w:pPr>
        <w:pStyle w:val="pboth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right="9" w:firstLine="284"/>
        <w:jc w:val="both"/>
        <w:textAlignment w:val="baseline"/>
      </w:pPr>
      <w:r>
        <w:t xml:space="preserve">научатся осознанно относиться к соблюдению правил техники безопасности </w:t>
      </w:r>
      <w:r w:rsidRPr="00F55D86">
        <w:t xml:space="preserve">при работе с </w:t>
      </w:r>
      <w:r>
        <w:t>компьютерной техникой как основе ответственного отношения к своему здоровью и здоровью окружающих.</w:t>
      </w:r>
    </w:p>
    <w:p w14:paraId="7427A3AD" w14:textId="77777777" w:rsidR="00B33150" w:rsidRPr="00B2338A" w:rsidRDefault="00B33150" w:rsidP="00B33150">
      <w:pPr>
        <w:spacing w:after="0" w:line="240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</w:p>
    <w:p w14:paraId="2FBF0D93" w14:textId="77777777" w:rsidR="00B33150" w:rsidRPr="00B2338A" w:rsidRDefault="00B33150" w:rsidP="00B33150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b/>
        </w:rPr>
      </w:pPr>
      <w:bookmarkStart w:id="9" w:name="100065"/>
      <w:bookmarkEnd w:id="9"/>
      <w:r w:rsidRPr="00B2338A">
        <w:rPr>
          <w:b/>
        </w:rPr>
        <w:t>Формы подведения итогов реализации программы</w:t>
      </w:r>
    </w:p>
    <w:p w14:paraId="5CB73CC0" w14:textId="77777777" w:rsidR="00B2029E" w:rsidRDefault="00B33150" w:rsidP="001E1685">
      <w:pPr>
        <w:pStyle w:val="pboth"/>
        <w:spacing w:before="0" w:beforeAutospacing="0" w:after="0" w:afterAutospacing="0"/>
        <w:ind w:firstLine="567"/>
        <w:jc w:val="both"/>
        <w:textAlignment w:val="baseline"/>
      </w:pPr>
      <w:bookmarkStart w:id="10" w:name="_GoBack"/>
      <w:bookmarkEnd w:id="10"/>
      <w:r w:rsidRPr="00B2338A">
        <w:t>Текущий контроль осуществляется в процессе обучения</w:t>
      </w:r>
      <w:r w:rsidR="00B2029E">
        <w:t xml:space="preserve"> на каждом уроке в виде устного опроса, интерактивных тестов, практических и самостоятельных работ, разработанных по уровням сложности в зависимости от способностей учащихся.</w:t>
      </w:r>
      <w:r w:rsidR="00EC548D">
        <w:t xml:space="preserve"> </w:t>
      </w:r>
      <w:r w:rsidR="00EC548D" w:rsidRPr="00EC548D">
        <w:t>Допускается</w:t>
      </w:r>
      <w:r w:rsidR="00EC548D">
        <w:t xml:space="preserve"> участие в профильных региональных олимпиадах.</w:t>
      </w:r>
    </w:p>
    <w:p w14:paraId="7CA284E9" w14:textId="77777777" w:rsidR="00183DAA" w:rsidRDefault="00B2029E" w:rsidP="001E1685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b/>
        </w:rPr>
        <w:sectPr w:rsidR="00183DAA" w:rsidSect="00DA3D96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>
        <w:t>Итоговая аттестация проводится на последних занятиях обучения во время работы над проект</w:t>
      </w:r>
      <w:r w:rsidR="00EC548D">
        <w:t>ами</w:t>
      </w:r>
      <w:r w:rsidR="001E1685">
        <w:t>:</w:t>
      </w:r>
      <w:r>
        <w:t xml:space="preserve"> </w:t>
      </w:r>
      <w:r w:rsidR="001E1685">
        <w:t>«Разработка модели беспилотного автомобиля</w:t>
      </w:r>
      <w:r w:rsidR="001E1685" w:rsidRPr="001E1685">
        <w:t xml:space="preserve"> </w:t>
      </w:r>
      <w:r w:rsidR="001E1685">
        <w:t>на базе одноплатного компьютера Raspberry Pi», «Поиск человека на видео по фотографии», «Распознавание номерных знаков»</w:t>
      </w:r>
      <w:r>
        <w:t>.</w:t>
      </w:r>
      <w:r w:rsidR="001E1685">
        <w:t xml:space="preserve"> Последнее занятие рекомендуется провести в формате школьной олимпиады</w:t>
      </w:r>
      <w:r w:rsidR="00EC548D">
        <w:t xml:space="preserve"> </w:t>
      </w:r>
      <w:r w:rsidR="001E1685">
        <w:t xml:space="preserve"> по решению  задач с использованием методов компьютерного зрения.</w:t>
      </w:r>
    </w:p>
    <w:p w14:paraId="01D1E5D2" w14:textId="77777777" w:rsidR="00395162" w:rsidRDefault="008E6F83" w:rsidP="008E6F83">
      <w:pPr>
        <w:pStyle w:val="pboth"/>
        <w:spacing w:before="0" w:beforeAutospacing="0" w:after="0" w:afterAutospacing="0"/>
        <w:ind w:firstLine="567"/>
        <w:textAlignment w:val="baseline"/>
        <w:rPr>
          <w:b/>
        </w:rPr>
      </w:pPr>
      <w:r>
        <w:rPr>
          <w:b/>
        </w:rPr>
        <w:lastRenderedPageBreak/>
        <w:t>Тематическое планирование</w:t>
      </w:r>
    </w:p>
    <w:p w14:paraId="6C6A5079" w14:textId="77777777" w:rsidR="00BA3DB2" w:rsidRDefault="00BA3DB2" w:rsidP="008E6F83">
      <w:pPr>
        <w:pStyle w:val="pboth"/>
        <w:spacing w:before="0" w:beforeAutospacing="0" w:after="0" w:afterAutospacing="0"/>
        <w:ind w:firstLine="567"/>
        <w:textAlignment w:val="baseline"/>
        <w:rPr>
          <w:b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560"/>
        <w:gridCol w:w="4622"/>
        <w:gridCol w:w="761"/>
        <w:gridCol w:w="907"/>
        <w:gridCol w:w="1145"/>
        <w:gridCol w:w="5207"/>
        <w:gridCol w:w="2386"/>
      </w:tblGrid>
      <w:tr w:rsidR="00666B09" w14:paraId="5C47FD47" w14:textId="77777777" w:rsidTr="00666B09">
        <w:tc>
          <w:tcPr>
            <w:tcW w:w="560" w:type="dxa"/>
            <w:vMerge w:val="restart"/>
          </w:tcPr>
          <w:p w14:paraId="459E3216" w14:textId="77777777" w:rsidR="00DA3D96" w:rsidRPr="00DA3D96" w:rsidRDefault="00DA3D96" w:rsidP="00DA3D96">
            <w:pPr>
              <w:pStyle w:val="pboth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A3D96">
              <w:rPr>
                <w:b/>
              </w:rPr>
              <w:t>№</w:t>
            </w:r>
          </w:p>
          <w:p w14:paraId="60F457C6" w14:textId="77777777" w:rsidR="00DA3D96" w:rsidRPr="00DA3D96" w:rsidRDefault="00DA3D96" w:rsidP="00DA3D96">
            <w:pPr>
              <w:pStyle w:val="pboth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A3D96">
              <w:rPr>
                <w:b/>
              </w:rPr>
              <w:t>п/п</w:t>
            </w:r>
          </w:p>
        </w:tc>
        <w:tc>
          <w:tcPr>
            <w:tcW w:w="4622" w:type="dxa"/>
            <w:vMerge w:val="restart"/>
          </w:tcPr>
          <w:p w14:paraId="18D82258" w14:textId="77777777" w:rsidR="00DA3D96" w:rsidRPr="00666B09" w:rsidRDefault="00666B09" w:rsidP="00DA3D96">
            <w:pPr>
              <w:pStyle w:val="pboth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666B09">
              <w:rPr>
                <w:b/>
              </w:rPr>
              <w:t>Т</w:t>
            </w:r>
            <w:r w:rsidR="00DA3D96" w:rsidRPr="00666B09">
              <w:rPr>
                <w:b/>
              </w:rPr>
              <w:t>ема заняти</w:t>
            </w:r>
            <w:r w:rsidR="00C03923" w:rsidRPr="00666B09">
              <w:rPr>
                <w:b/>
              </w:rPr>
              <w:t>й</w:t>
            </w:r>
          </w:p>
        </w:tc>
        <w:tc>
          <w:tcPr>
            <w:tcW w:w="2813" w:type="dxa"/>
            <w:gridSpan w:val="3"/>
          </w:tcPr>
          <w:p w14:paraId="36AA5486" w14:textId="77777777" w:rsidR="00DA3D96" w:rsidRPr="00DA3D96" w:rsidRDefault="00DA3D96" w:rsidP="00DA3D96">
            <w:pPr>
              <w:pStyle w:val="pboth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A3D96">
              <w:rPr>
                <w:b/>
              </w:rPr>
              <w:t>Количество часов</w:t>
            </w:r>
          </w:p>
        </w:tc>
        <w:tc>
          <w:tcPr>
            <w:tcW w:w="5207" w:type="dxa"/>
            <w:vMerge w:val="restart"/>
          </w:tcPr>
          <w:p w14:paraId="3F796841" w14:textId="77777777" w:rsidR="00DA3D96" w:rsidRPr="00DA3D96" w:rsidRDefault="00DA3D96" w:rsidP="00DA3D96">
            <w:pPr>
              <w:pStyle w:val="pboth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A3D96">
              <w:rPr>
                <w:b/>
              </w:rPr>
              <w:t>Самостоятельная работа</w:t>
            </w:r>
          </w:p>
        </w:tc>
        <w:tc>
          <w:tcPr>
            <w:tcW w:w="2386" w:type="dxa"/>
            <w:vMerge w:val="restart"/>
          </w:tcPr>
          <w:p w14:paraId="2FA15BB5" w14:textId="77777777" w:rsidR="00DA3D96" w:rsidRPr="00DA3D96" w:rsidRDefault="00DA3D96" w:rsidP="00DA3D96">
            <w:pPr>
              <w:pStyle w:val="pboth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A3D96">
              <w:rPr>
                <w:b/>
              </w:rPr>
              <w:t>Формы контроля</w:t>
            </w:r>
          </w:p>
        </w:tc>
      </w:tr>
      <w:tr w:rsidR="00666B09" w14:paraId="44AAA04A" w14:textId="77777777" w:rsidTr="00666B09">
        <w:tc>
          <w:tcPr>
            <w:tcW w:w="560" w:type="dxa"/>
            <w:vMerge/>
          </w:tcPr>
          <w:p w14:paraId="50CC746B" w14:textId="77777777" w:rsidR="00DA3D96" w:rsidRDefault="00DA3D96" w:rsidP="008E6F83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4622" w:type="dxa"/>
            <w:vMerge/>
          </w:tcPr>
          <w:p w14:paraId="4E9B0EBA" w14:textId="77777777" w:rsidR="00DA3D96" w:rsidRDefault="00DA3D96" w:rsidP="008E6F83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761" w:type="dxa"/>
          </w:tcPr>
          <w:p w14:paraId="2D90D7F4" w14:textId="77777777" w:rsidR="00DA3D96" w:rsidRDefault="00DA3D96" w:rsidP="008E6F83">
            <w:pPr>
              <w:pStyle w:val="pboth"/>
              <w:spacing w:before="0" w:beforeAutospacing="0" w:after="0" w:afterAutospacing="0"/>
              <w:textAlignment w:val="baseline"/>
            </w:pPr>
            <w:r>
              <w:t>всего</w:t>
            </w:r>
          </w:p>
        </w:tc>
        <w:tc>
          <w:tcPr>
            <w:tcW w:w="907" w:type="dxa"/>
          </w:tcPr>
          <w:p w14:paraId="28B97213" w14:textId="77777777" w:rsidR="00DA3D96" w:rsidRDefault="00DA3D96" w:rsidP="008E6F83">
            <w:pPr>
              <w:pStyle w:val="pboth"/>
              <w:spacing w:before="0" w:beforeAutospacing="0" w:after="0" w:afterAutospacing="0"/>
              <w:textAlignment w:val="baseline"/>
            </w:pPr>
            <w:r>
              <w:t>теория</w:t>
            </w:r>
          </w:p>
        </w:tc>
        <w:tc>
          <w:tcPr>
            <w:tcW w:w="1145" w:type="dxa"/>
          </w:tcPr>
          <w:p w14:paraId="6D5A12D9" w14:textId="77777777" w:rsidR="00DA3D96" w:rsidRDefault="00DA3D96" w:rsidP="008E6F83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практика</w:t>
            </w:r>
          </w:p>
        </w:tc>
        <w:tc>
          <w:tcPr>
            <w:tcW w:w="5207" w:type="dxa"/>
            <w:vMerge/>
          </w:tcPr>
          <w:p w14:paraId="339207C4" w14:textId="77777777" w:rsidR="00DA3D96" w:rsidRDefault="00DA3D96" w:rsidP="008E6F83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2386" w:type="dxa"/>
            <w:vMerge/>
          </w:tcPr>
          <w:p w14:paraId="0440CAA4" w14:textId="77777777" w:rsidR="00DA3D96" w:rsidRDefault="00DA3D96" w:rsidP="008E6F83">
            <w:pPr>
              <w:pStyle w:val="pboth"/>
              <w:spacing w:before="0" w:beforeAutospacing="0" w:after="0" w:afterAutospacing="0"/>
              <w:textAlignment w:val="baseline"/>
            </w:pPr>
          </w:p>
        </w:tc>
      </w:tr>
      <w:tr w:rsidR="00666B09" w14:paraId="3FE639A9" w14:textId="77777777" w:rsidTr="006A6B22">
        <w:tc>
          <w:tcPr>
            <w:tcW w:w="15588" w:type="dxa"/>
            <w:gridSpan w:val="7"/>
          </w:tcPr>
          <w:p w14:paraId="60D3FEE3" w14:textId="77777777" w:rsidR="00666B09" w:rsidRPr="002E754C" w:rsidRDefault="00666B09" w:rsidP="00456E72">
            <w:pPr>
              <w:pStyle w:val="pboth"/>
              <w:spacing w:before="120" w:beforeAutospacing="0" w:after="120" w:afterAutospacing="0"/>
              <w:textAlignment w:val="baseline"/>
            </w:pPr>
            <w:r>
              <w:rPr>
                <w:b/>
              </w:rPr>
              <w:t xml:space="preserve">Раздел 1. </w:t>
            </w:r>
            <w:bookmarkStart w:id="11" w:name="_Hlk109380952"/>
            <w:r w:rsidR="002E754C">
              <w:rPr>
                <w:b/>
              </w:rPr>
              <w:t xml:space="preserve">Основы программирования на языке </w:t>
            </w:r>
            <w:r w:rsidR="002E754C">
              <w:rPr>
                <w:b/>
                <w:lang w:val="en-US"/>
              </w:rPr>
              <w:t>Python</w:t>
            </w:r>
            <w:bookmarkEnd w:id="11"/>
          </w:p>
        </w:tc>
      </w:tr>
      <w:tr w:rsidR="00666B09" w14:paraId="5717DFD8" w14:textId="77777777" w:rsidTr="00666B09">
        <w:tc>
          <w:tcPr>
            <w:tcW w:w="560" w:type="dxa"/>
          </w:tcPr>
          <w:p w14:paraId="7E3ED125" w14:textId="77777777" w:rsidR="008E6F83" w:rsidRDefault="00C03923" w:rsidP="008E6F83">
            <w:pPr>
              <w:pStyle w:val="pboth"/>
              <w:spacing w:before="0" w:beforeAutospacing="0" w:after="0" w:afterAutospacing="0"/>
              <w:textAlignment w:val="baseline"/>
            </w:pPr>
            <w:r>
              <w:t>1.</w:t>
            </w:r>
          </w:p>
        </w:tc>
        <w:tc>
          <w:tcPr>
            <w:tcW w:w="4622" w:type="dxa"/>
          </w:tcPr>
          <w:p w14:paraId="4AEA86F4" w14:textId="77777777" w:rsidR="00500B4C" w:rsidRPr="00D66175" w:rsidRDefault="00D66175" w:rsidP="00500B4C">
            <w:pPr>
              <w:pStyle w:val="pboth"/>
              <w:spacing w:before="0" w:beforeAutospacing="0" w:after="0" w:afterAutospacing="0"/>
              <w:textAlignment w:val="baseline"/>
            </w:pPr>
            <w:r>
              <w:t>Введение в искусственный интеллект</w:t>
            </w:r>
            <w:r w:rsidR="00E75781">
              <w:t>.</w:t>
            </w:r>
            <w:r w:rsidR="00E37C84">
              <w:t xml:space="preserve"> Обзор курса</w:t>
            </w:r>
          </w:p>
        </w:tc>
        <w:tc>
          <w:tcPr>
            <w:tcW w:w="761" w:type="dxa"/>
          </w:tcPr>
          <w:p w14:paraId="22482B10" w14:textId="77777777" w:rsidR="008E6F83" w:rsidRPr="00B4789A" w:rsidRDefault="00D8707C" w:rsidP="008E6F83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907" w:type="dxa"/>
          </w:tcPr>
          <w:p w14:paraId="45A8D848" w14:textId="77777777" w:rsidR="008E6F83" w:rsidRDefault="00D8707C" w:rsidP="008E6F83">
            <w:pPr>
              <w:pStyle w:val="pboth"/>
              <w:spacing w:before="0" w:beforeAutospacing="0" w:after="0" w:afterAutospacing="0"/>
              <w:textAlignment w:val="baseline"/>
            </w:pPr>
            <w:r>
              <w:t>0.5</w:t>
            </w:r>
          </w:p>
        </w:tc>
        <w:tc>
          <w:tcPr>
            <w:tcW w:w="1145" w:type="dxa"/>
          </w:tcPr>
          <w:p w14:paraId="797E2954" w14:textId="77777777" w:rsidR="008E6F83" w:rsidRDefault="00D8707C" w:rsidP="008E6F83">
            <w:pPr>
              <w:pStyle w:val="pboth"/>
              <w:spacing w:before="0" w:beforeAutospacing="0" w:after="0" w:afterAutospacing="0"/>
              <w:textAlignment w:val="baseline"/>
            </w:pPr>
            <w:r>
              <w:t>0.5</w:t>
            </w:r>
          </w:p>
        </w:tc>
        <w:tc>
          <w:tcPr>
            <w:tcW w:w="5207" w:type="dxa"/>
          </w:tcPr>
          <w:p w14:paraId="78048049" w14:textId="77777777" w:rsidR="007B5AB2" w:rsidRDefault="007B73D4" w:rsidP="008E6F83">
            <w:pPr>
              <w:pStyle w:val="pboth"/>
              <w:spacing w:before="0" w:beforeAutospacing="0" w:after="0" w:afterAutospacing="0"/>
              <w:textAlignment w:val="baseline"/>
            </w:pPr>
            <w:r>
              <w:t>Вводный тест на проверку знаний и творческих способностей учащихся.</w:t>
            </w:r>
          </w:p>
          <w:p w14:paraId="5FBA6BA0" w14:textId="77777777" w:rsidR="007B73D4" w:rsidRPr="007B73D4" w:rsidRDefault="007B73D4" w:rsidP="008E6F83">
            <w:pPr>
              <w:pStyle w:val="pboth"/>
              <w:spacing w:before="0" w:beforeAutospacing="0" w:after="0" w:afterAutospacing="0"/>
              <w:textAlignment w:val="baseline"/>
            </w:pPr>
            <w:r>
              <w:t xml:space="preserve">Установка среды программирования </w:t>
            </w:r>
            <w:r>
              <w:rPr>
                <w:lang w:val="en-US"/>
              </w:rPr>
              <w:t>Python</w:t>
            </w:r>
            <w:r w:rsidRPr="007B73D4">
              <w:t xml:space="preserve"> </w:t>
            </w:r>
            <w:r>
              <w:rPr>
                <w:lang w:val="en-US"/>
              </w:rPr>
              <w:t>IDLE</w:t>
            </w:r>
          </w:p>
        </w:tc>
        <w:tc>
          <w:tcPr>
            <w:tcW w:w="2386" w:type="dxa"/>
          </w:tcPr>
          <w:p w14:paraId="0DBFC3C0" w14:textId="77777777" w:rsidR="00DE759F" w:rsidRDefault="00EC7AAB" w:rsidP="008E6F83">
            <w:pPr>
              <w:pStyle w:val="pboth"/>
              <w:spacing w:before="0" w:beforeAutospacing="0" w:after="0" w:afterAutospacing="0"/>
              <w:textAlignment w:val="baseline"/>
            </w:pPr>
            <w:r>
              <w:t>Устный опрос</w:t>
            </w:r>
          </w:p>
          <w:p w14:paraId="10C56270" w14:textId="77777777" w:rsidR="007B73D4" w:rsidRPr="007B73D4" w:rsidRDefault="007B73D4" w:rsidP="008E6F83">
            <w:pPr>
              <w:pStyle w:val="pboth"/>
              <w:spacing w:before="0" w:beforeAutospacing="0" w:after="0" w:afterAutospacing="0"/>
              <w:textAlignment w:val="baseline"/>
            </w:pPr>
            <w:r>
              <w:t>Тест</w:t>
            </w:r>
          </w:p>
          <w:p w14:paraId="7F5E1350" w14:textId="77777777" w:rsidR="00E8164A" w:rsidRDefault="005224F1" w:rsidP="00BA3DB2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</w:tc>
      </w:tr>
      <w:tr w:rsidR="002109BF" w14:paraId="257505E8" w14:textId="77777777" w:rsidTr="00666B09">
        <w:tc>
          <w:tcPr>
            <w:tcW w:w="560" w:type="dxa"/>
          </w:tcPr>
          <w:p w14:paraId="49F33E01" w14:textId="77777777" w:rsidR="002109BF" w:rsidRDefault="002109BF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2.</w:t>
            </w:r>
          </w:p>
        </w:tc>
        <w:tc>
          <w:tcPr>
            <w:tcW w:w="4622" w:type="dxa"/>
          </w:tcPr>
          <w:p w14:paraId="139E92B8" w14:textId="77777777" w:rsidR="002109BF" w:rsidRPr="004E1DAB" w:rsidRDefault="00E37C84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Переменная. Типы данных</w:t>
            </w:r>
          </w:p>
        </w:tc>
        <w:tc>
          <w:tcPr>
            <w:tcW w:w="761" w:type="dxa"/>
          </w:tcPr>
          <w:p w14:paraId="456F54F7" w14:textId="77777777" w:rsidR="002109BF" w:rsidRPr="000872DB" w:rsidRDefault="00D8707C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907" w:type="dxa"/>
          </w:tcPr>
          <w:p w14:paraId="5B1B6371" w14:textId="77777777" w:rsidR="002109BF" w:rsidRPr="000872DB" w:rsidRDefault="00D8707C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0.5</w:t>
            </w:r>
          </w:p>
        </w:tc>
        <w:tc>
          <w:tcPr>
            <w:tcW w:w="1145" w:type="dxa"/>
          </w:tcPr>
          <w:p w14:paraId="44C2CC7A" w14:textId="77777777" w:rsidR="002109BF" w:rsidRPr="000872DB" w:rsidRDefault="00D8707C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0.5</w:t>
            </w:r>
          </w:p>
        </w:tc>
        <w:tc>
          <w:tcPr>
            <w:tcW w:w="5207" w:type="dxa"/>
          </w:tcPr>
          <w:p w14:paraId="002B49C7" w14:textId="77777777" w:rsidR="007B73D4" w:rsidRDefault="007B73D4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Практические задания</w:t>
            </w:r>
          </w:p>
          <w:p w14:paraId="17BA0886" w14:textId="77777777" w:rsidR="006E462B" w:rsidRDefault="007B73D4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 xml:space="preserve">«Выполнение операций в интерактивном режиме </w:t>
            </w:r>
            <w:r>
              <w:rPr>
                <w:lang w:val="en-US"/>
              </w:rPr>
              <w:t>Python</w:t>
            </w:r>
            <w:r w:rsidRPr="007B73D4">
              <w:t xml:space="preserve"> </w:t>
            </w:r>
            <w:r>
              <w:rPr>
                <w:lang w:val="en-US"/>
              </w:rPr>
              <w:t>Shell</w:t>
            </w:r>
            <w:r>
              <w:t>», «Правила создания переменн</w:t>
            </w:r>
            <w:r w:rsidR="0078395A">
              <w:t>ой</w:t>
            </w:r>
            <w:r>
              <w:t>», «Проверка типа данных»,</w:t>
            </w:r>
          </w:p>
          <w:p w14:paraId="56E5BD1E" w14:textId="77777777" w:rsidR="007B73D4" w:rsidRDefault="0078395A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«</w:t>
            </w:r>
            <w:r w:rsidR="007B73D4">
              <w:t>Изменение типа данных</w:t>
            </w:r>
            <w:r>
              <w:t>».</w:t>
            </w:r>
          </w:p>
          <w:p w14:paraId="46951832" w14:textId="77777777" w:rsidR="0078395A" w:rsidRPr="0078395A" w:rsidRDefault="00E37C84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Задания на проверку знаний</w:t>
            </w:r>
          </w:p>
        </w:tc>
        <w:tc>
          <w:tcPr>
            <w:tcW w:w="2386" w:type="dxa"/>
          </w:tcPr>
          <w:p w14:paraId="60CE2295" w14:textId="77777777" w:rsidR="002109BF" w:rsidRDefault="002109BF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Устный опрос</w:t>
            </w:r>
          </w:p>
          <w:p w14:paraId="5F11A7F6" w14:textId="77777777" w:rsidR="0078395A" w:rsidRDefault="0078395A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Тест</w:t>
            </w:r>
          </w:p>
          <w:p w14:paraId="43656F8B" w14:textId="77777777" w:rsidR="002109BF" w:rsidRDefault="002109BF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</w:tc>
      </w:tr>
      <w:tr w:rsidR="002109BF" w14:paraId="2B8DA613" w14:textId="77777777" w:rsidTr="00666B09">
        <w:tc>
          <w:tcPr>
            <w:tcW w:w="560" w:type="dxa"/>
          </w:tcPr>
          <w:p w14:paraId="15706A07" w14:textId="77777777" w:rsidR="002109BF" w:rsidRPr="007C5F03" w:rsidRDefault="002109BF" w:rsidP="002109BF">
            <w:pPr>
              <w:pStyle w:val="pbot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22" w:type="dxa"/>
          </w:tcPr>
          <w:p w14:paraId="14A052BB" w14:textId="77777777" w:rsidR="002109BF" w:rsidRPr="00EE10C1" w:rsidRDefault="001708DA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В</w:t>
            </w:r>
            <w:r w:rsidR="00F55846">
              <w:t>ывод данных.</w:t>
            </w:r>
            <w:r>
              <w:t xml:space="preserve"> Конкатенация, комбинированный вывод, </w:t>
            </w:r>
            <w:r>
              <w:rPr>
                <w:lang w:val="en-US"/>
              </w:rPr>
              <w:t>f</w:t>
            </w:r>
            <w:r w:rsidRPr="001708DA">
              <w:t>-</w:t>
            </w:r>
            <w:r>
              <w:t>строки</w:t>
            </w:r>
          </w:p>
        </w:tc>
        <w:tc>
          <w:tcPr>
            <w:tcW w:w="761" w:type="dxa"/>
          </w:tcPr>
          <w:p w14:paraId="65928EA6" w14:textId="77777777" w:rsidR="002109BF" w:rsidRDefault="00D8707C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907" w:type="dxa"/>
          </w:tcPr>
          <w:p w14:paraId="4277516B" w14:textId="77777777" w:rsidR="002109BF" w:rsidRDefault="002109BF" w:rsidP="002109BF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767B4AE9" w14:textId="77777777" w:rsidR="002109BF" w:rsidRPr="00015483" w:rsidRDefault="00C23275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5207" w:type="dxa"/>
          </w:tcPr>
          <w:p w14:paraId="72F5D310" w14:textId="77777777" w:rsidR="0075301D" w:rsidRDefault="0078395A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Практические задания</w:t>
            </w:r>
          </w:p>
          <w:p w14:paraId="5BAF07EB" w14:textId="77777777" w:rsidR="0078395A" w:rsidRDefault="0078395A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 xml:space="preserve">«Вывод и сложение строк», «Комбинированный вывод с использованием аргументов </w:t>
            </w:r>
            <w:r>
              <w:rPr>
                <w:lang w:val="en-US"/>
              </w:rPr>
              <w:t>sep</w:t>
            </w:r>
            <w:r w:rsidRPr="0078395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end</w:t>
            </w:r>
            <w:r>
              <w:t>»,</w:t>
            </w:r>
          </w:p>
          <w:p w14:paraId="64CFACFE" w14:textId="77777777" w:rsidR="0078395A" w:rsidRDefault="0078395A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 xml:space="preserve">«Вывод </w:t>
            </w:r>
            <w:r w:rsidR="003B7AEF">
              <w:t xml:space="preserve">и форматирование с помощью </w:t>
            </w:r>
            <w:r w:rsidR="003B7AEF">
              <w:rPr>
                <w:lang w:val="en-US"/>
              </w:rPr>
              <w:t>f</w:t>
            </w:r>
            <w:r w:rsidR="003B7AEF" w:rsidRPr="003B7AEF">
              <w:t>-</w:t>
            </w:r>
            <w:r w:rsidR="003B7AEF">
              <w:t>строк</w:t>
            </w:r>
            <w:r>
              <w:t>»</w:t>
            </w:r>
            <w:r w:rsidR="003B7AEF">
              <w:t>.</w:t>
            </w:r>
          </w:p>
          <w:p w14:paraId="0E2C7853" w14:textId="77777777" w:rsidR="003B7AEF" w:rsidRPr="003B7AEF" w:rsidRDefault="00E37C84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Задания на проверку знаний</w:t>
            </w:r>
          </w:p>
        </w:tc>
        <w:tc>
          <w:tcPr>
            <w:tcW w:w="2386" w:type="dxa"/>
          </w:tcPr>
          <w:p w14:paraId="5B10B8C8" w14:textId="77777777" w:rsidR="002109BF" w:rsidRDefault="002109BF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</w:tc>
      </w:tr>
      <w:tr w:rsidR="001708DA" w14:paraId="5580DC8C" w14:textId="77777777" w:rsidTr="00666B09">
        <w:tc>
          <w:tcPr>
            <w:tcW w:w="560" w:type="dxa"/>
          </w:tcPr>
          <w:p w14:paraId="74290370" w14:textId="77777777" w:rsidR="001708DA" w:rsidRPr="00EE10C1" w:rsidRDefault="00EE10C1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4.</w:t>
            </w:r>
          </w:p>
        </w:tc>
        <w:tc>
          <w:tcPr>
            <w:tcW w:w="4622" w:type="dxa"/>
          </w:tcPr>
          <w:p w14:paraId="6475C60A" w14:textId="77777777" w:rsidR="001708DA" w:rsidRPr="00EE10C1" w:rsidRDefault="00E37C84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Ввод данных</w:t>
            </w:r>
          </w:p>
        </w:tc>
        <w:tc>
          <w:tcPr>
            <w:tcW w:w="761" w:type="dxa"/>
          </w:tcPr>
          <w:p w14:paraId="153B4C45" w14:textId="77777777" w:rsidR="001708DA" w:rsidRDefault="00D8707C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907" w:type="dxa"/>
          </w:tcPr>
          <w:p w14:paraId="1EE9B65B" w14:textId="77777777" w:rsidR="001708DA" w:rsidRDefault="001708DA" w:rsidP="002109BF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070578E2" w14:textId="77777777" w:rsidR="001708DA" w:rsidRPr="00015483" w:rsidRDefault="00D8707C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5207" w:type="dxa"/>
          </w:tcPr>
          <w:p w14:paraId="77FB35F0" w14:textId="77777777" w:rsidR="00890F0C" w:rsidRDefault="003B7AEF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Практические задания</w:t>
            </w:r>
          </w:p>
          <w:p w14:paraId="7B512F18" w14:textId="77777777" w:rsidR="003B7AEF" w:rsidRDefault="003B7AEF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«</w:t>
            </w:r>
            <w:r w:rsidR="00D8707C">
              <w:t>Способы ввода строк и чисел</w:t>
            </w:r>
            <w:r>
              <w:t>»</w:t>
            </w:r>
            <w:r w:rsidR="00D8707C">
              <w:t>,</w:t>
            </w:r>
          </w:p>
          <w:p w14:paraId="7488B61C" w14:textId="77777777" w:rsidR="003B7AEF" w:rsidRPr="008948DD" w:rsidRDefault="003B7AEF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«Тест/анкета», «Вычисление возраста пользователя»</w:t>
            </w:r>
          </w:p>
        </w:tc>
        <w:tc>
          <w:tcPr>
            <w:tcW w:w="2386" w:type="dxa"/>
          </w:tcPr>
          <w:p w14:paraId="3BBF3CE5" w14:textId="77777777" w:rsidR="001708DA" w:rsidRDefault="00C23275" w:rsidP="00456E72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  <w:p w14:paraId="328FE63F" w14:textId="77777777" w:rsidR="00C23275" w:rsidRDefault="00C23275" w:rsidP="00456E72">
            <w:pPr>
              <w:pStyle w:val="pboth"/>
              <w:spacing w:before="0" w:beforeAutospacing="0" w:after="0" w:afterAutospacing="0"/>
              <w:textAlignment w:val="baseline"/>
            </w:pPr>
            <w:r>
              <w:t>Тест</w:t>
            </w:r>
          </w:p>
        </w:tc>
      </w:tr>
      <w:tr w:rsidR="002109BF" w14:paraId="36804FCF" w14:textId="77777777" w:rsidTr="00666B09">
        <w:tc>
          <w:tcPr>
            <w:tcW w:w="560" w:type="dxa"/>
          </w:tcPr>
          <w:p w14:paraId="4B99C2A5" w14:textId="77777777" w:rsidR="002109BF" w:rsidRDefault="00EE10C1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5</w:t>
            </w:r>
            <w:r w:rsidR="002109BF">
              <w:t>.</w:t>
            </w:r>
          </w:p>
        </w:tc>
        <w:tc>
          <w:tcPr>
            <w:tcW w:w="4622" w:type="dxa"/>
          </w:tcPr>
          <w:p w14:paraId="64CD2156" w14:textId="77777777" w:rsidR="002109BF" w:rsidRDefault="00EE10C1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 xml:space="preserve">Арифметические </w:t>
            </w:r>
            <w:r w:rsidR="000D3663">
              <w:t>и логические операции</w:t>
            </w:r>
            <w:r>
              <w:t xml:space="preserve"> </w:t>
            </w:r>
          </w:p>
        </w:tc>
        <w:tc>
          <w:tcPr>
            <w:tcW w:w="761" w:type="dxa"/>
          </w:tcPr>
          <w:p w14:paraId="2C84C193" w14:textId="77777777" w:rsidR="002109BF" w:rsidRDefault="00D8707C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907" w:type="dxa"/>
          </w:tcPr>
          <w:p w14:paraId="7C02FC5D" w14:textId="77777777" w:rsidR="002109BF" w:rsidRDefault="00D8707C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1145" w:type="dxa"/>
          </w:tcPr>
          <w:p w14:paraId="1998856E" w14:textId="77777777" w:rsidR="002109BF" w:rsidRDefault="00D8707C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5207" w:type="dxa"/>
          </w:tcPr>
          <w:p w14:paraId="0B439A5E" w14:textId="77777777" w:rsidR="00EE10C1" w:rsidRDefault="00EE10C1" w:rsidP="00EE10C1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  <w:p w14:paraId="3B85AD9D" w14:textId="77777777" w:rsidR="00EA44D8" w:rsidRPr="008948DD" w:rsidRDefault="00EE10C1" w:rsidP="00EE10C1">
            <w:pPr>
              <w:pStyle w:val="pboth"/>
              <w:spacing w:before="0" w:beforeAutospacing="0" w:after="0" w:afterAutospacing="0"/>
              <w:textAlignment w:val="baseline"/>
            </w:pPr>
            <w:r>
              <w:t>«Калькулятор»</w:t>
            </w:r>
          </w:p>
        </w:tc>
        <w:tc>
          <w:tcPr>
            <w:tcW w:w="2386" w:type="dxa"/>
          </w:tcPr>
          <w:p w14:paraId="126232FC" w14:textId="77777777" w:rsidR="002109BF" w:rsidRDefault="002109BF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  <w:p w14:paraId="5C4AA3F2" w14:textId="77777777" w:rsidR="00D8707C" w:rsidRDefault="00D8707C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Тест</w:t>
            </w:r>
          </w:p>
        </w:tc>
      </w:tr>
      <w:tr w:rsidR="002109BF" w14:paraId="600C0C45" w14:textId="77777777" w:rsidTr="00666B09">
        <w:tc>
          <w:tcPr>
            <w:tcW w:w="560" w:type="dxa"/>
          </w:tcPr>
          <w:p w14:paraId="73828A51" w14:textId="77777777" w:rsidR="002109BF" w:rsidRDefault="007B73D4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6</w:t>
            </w:r>
            <w:r w:rsidR="002109BF">
              <w:t>.</w:t>
            </w:r>
          </w:p>
        </w:tc>
        <w:tc>
          <w:tcPr>
            <w:tcW w:w="4622" w:type="dxa"/>
          </w:tcPr>
          <w:p w14:paraId="7201489F" w14:textId="77777777" w:rsidR="002109BF" w:rsidRPr="00D66175" w:rsidRDefault="00D66175" w:rsidP="002109BF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Условные конструкции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761" w:type="dxa"/>
          </w:tcPr>
          <w:p w14:paraId="364BFE10" w14:textId="77777777" w:rsidR="002109BF" w:rsidRDefault="001A7C45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907" w:type="dxa"/>
          </w:tcPr>
          <w:p w14:paraId="1C5E80DC" w14:textId="77777777" w:rsidR="002109BF" w:rsidRDefault="00DF3EE2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1145" w:type="dxa"/>
          </w:tcPr>
          <w:p w14:paraId="7082319D" w14:textId="77777777" w:rsidR="002109BF" w:rsidRDefault="001A7C45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5207" w:type="dxa"/>
          </w:tcPr>
          <w:p w14:paraId="4DB64EFE" w14:textId="77777777" w:rsidR="002804BF" w:rsidRDefault="000D3663" w:rsidP="002109B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14:paraId="660142F5" w14:textId="77777777" w:rsidR="000D3663" w:rsidRDefault="000D3663" w:rsidP="002109B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«Наибольшее из двух чисел»,</w:t>
            </w:r>
          </w:p>
          <w:p w14:paraId="5972A54B" w14:textId="77777777" w:rsidR="000D3663" w:rsidRDefault="000D3663" w:rsidP="002109B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«Наибольшее из трех чисел»,</w:t>
            </w:r>
          </w:p>
          <w:p w14:paraId="1E3C047E" w14:textId="77777777" w:rsidR="000D3663" w:rsidRDefault="000D3663" w:rsidP="002109B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«Четные и нечетные числа»,</w:t>
            </w:r>
          </w:p>
          <w:p w14:paraId="7F850BDE" w14:textId="77777777" w:rsidR="000D3663" w:rsidRDefault="00784B1A" w:rsidP="002109B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«Программный интерфейс выбора команд»,</w:t>
            </w:r>
          </w:p>
          <w:p w14:paraId="2E254966" w14:textId="77777777" w:rsidR="00784B1A" w:rsidRPr="004D06A4" w:rsidRDefault="00784B1A" w:rsidP="00D8707C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задач по программированию на использование условных конструкций»</w:t>
            </w:r>
          </w:p>
        </w:tc>
        <w:tc>
          <w:tcPr>
            <w:tcW w:w="2386" w:type="dxa"/>
          </w:tcPr>
          <w:p w14:paraId="677D8A5F" w14:textId="77777777" w:rsidR="00137A6B" w:rsidRDefault="00137A6B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Устный опрос</w:t>
            </w:r>
          </w:p>
          <w:p w14:paraId="563240D1" w14:textId="77777777" w:rsidR="002109BF" w:rsidRDefault="002109BF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  <w:p w14:paraId="60ED77C0" w14:textId="77777777" w:rsidR="00557AA4" w:rsidRDefault="00557AA4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Решение задач</w:t>
            </w:r>
          </w:p>
          <w:p w14:paraId="1117FB30" w14:textId="77777777" w:rsidR="00D8707C" w:rsidRDefault="00D8707C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Тест</w:t>
            </w:r>
          </w:p>
        </w:tc>
      </w:tr>
      <w:tr w:rsidR="00641111" w14:paraId="5E1131DE" w14:textId="77777777" w:rsidTr="00666B09">
        <w:tc>
          <w:tcPr>
            <w:tcW w:w="560" w:type="dxa"/>
          </w:tcPr>
          <w:p w14:paraId="493F96DF" w14:textId="77777777" w:rsidR="00641111" w:rsidRPr="006E3DD8" w:rsidRDefault="007B73D4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lastRenderedPageBreak/>
              <w:t>7</w:t>
            </w:r>
            <w:r w:rsidR="006E3DD8">
              <w:t>.</w:t>
            </w:r>
          </w:p>
        </w:tc>
        <w:tc>
          <w:tcPr>
            <w:tcW w:w="4622" w:type="dxa"/>
          </w:tcPr>
          <w:p w14:paraId="278BC0C1" w14:textId="77777777" w:rsidR="00641111" w:rsidRPr="00784B1A" w:rsidRDefault="00784B1A" w:rsidP="002109BF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с условием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Операторы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break</w:t>
            </w:r>
            <w:r w:rsidRPr="00AE2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continue</w:t>
            </w:r>
          </w:p>
        </w:tc>
        <w:tc>
          <w:tcPr>
            <w:tcW w:w="761" w:type="dxa"/>
          </w:tcPr>
          <w:p w14:paraId="376E7A7D" w14:textId="77777777" w:rsidR="00641111" w:rsidRPr="00393A07" w:rsidRDefault="00393A07" w:rsidP="002109BF">
            <w:pPr>
              <w:pStyle w:val="pbot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7" w:type="dxa"/>
          </w:tcPr>
          <w:p w14:paraId="245DE71A" w14:textId="77777777" w:rsidR="00641111" w:rsidRDefault="00641111" w:rsidP="002109BF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4177942E" w14:textId="77777777" w:rsidR="00641111" w:rsidRPr="00393A07" w:rsidRDefault="00393A07" w:rsidP="002109BF">
            <w:pPr>
              <w:pStyle w:val="pbot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207" w:type="dxa"/>
          </w:tcPr>
          <w:p w14:paraId="237C8A58" w14:textId="77777777" w:rsidR="00641111" w:rsidRDefault="00722926" w:rsidP="002109B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14:paraId="7BD41F71" w14:textId="77777777" w:rsidR="00EE56DA" w:rsidRDefault="00722926" w:rsidP="00EE56DA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«Вывод четных/нечетных чисел в заданном диапазоне», </w:t>
            </w:r>
            <w:r w:rsidR="00EE56DA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«Подсчет суммы положительных/ отрицательных чисел»,</w:t>
            </w:r>
          </w:p>
          <w:p w14:paraId="13C72B36" w14:textId="77777777" w:rsidR="00EE56DA" w:rsidRDefault="00722926" w:rsidP="002109B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«Треугольник из символов </w:t>
            </w:r>
            <w:r w:rsidRPr="0072292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14:paraId="5AD18584" w14:textId="77777777" w:rsidR="00EE56DA" w:rsidRDefault="00722926" w:rsidP="002109B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«Подсчет разрядов целого числа», </w:t>
            </w:r>
          </w:p>
          <w:p w14:paraId="32FBFD0F" w14:textId="77777777" w:rsidR="00722926" w:rsidRDefault="00722926" w:rsidP="002109B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«Вычисление суммы цифр </w:t>
            </w:r>
            <w:r w:rsidR="00EE56D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E56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827F5B4" w14:textId="77777777" w:rsidR="00EE56DA" w:rsidRDefault="00EE56DA" w:rsidP="002109B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«Последовательность Фибоначчи»,</w:t>
            </w:r>
          </w:p>
          <w:p w14:paraId="0009B849" w14:textId="77777777" w:rsidR="00673165" w:rsidRDefault="00673165" w:rsidP="002109B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«Наибольший общий делитель – Алгоритм Евклида»,</w:t>
            </w:r>
          </w:p>
          <w:p w14:paraId="0FEF7D59" w14:textId="77777777" w:rsidR="00EE56DA" w:rsidRPr="00EE56DA" w:rsidRDefault="00EE56DA" w:rsidP="002109B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применение циклических конструкций с условием и операторами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continue</w:t>
            </w:r>
          </w:p>
        </w:tc>
        <w:tc>
          <w:tcPr>
            <w:tcW w:w="2386" w:type="dxa"/>
          </w:tcPr>
          <w:p w14:paraId="71A874FB" w14:textId="77777777" w:rsidR="00641111" w:rsidRDefault="008A60BF" w:rsidP="008A60BF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  <w:p w14:paraId="669CAAC6" w14:textId="77777777" w:rsidR="00557AA4" w:rsidRDefault="00557AA4" w:rsidP="008A60BF">
            <w:pPr>
              <w:pStyle w:val="pboth"/>
              <w:spacing w:before="0" w:beforeAutospacing="0" w:after="0" w:afterAutospacing="0"/>
              <w:textAlignment w:val="baseline"/>
            </w:pPr>
            <w:r>
              <w:t>Решение задач</w:t>
            </w:r>
          </w:p>
          <w:p w14:paraId="235063CB" w14:textId="77777777" w:rsidR="00137A6B" w:rsidRDefault="00137A6B" w:rsidP="008A60BF">
            <w:pPr>
              <w:pStyle w:val="pboth"/>
              <w:spacing w:before="0" w:beforeAutospacing="0" w:after="0" w:afterAutospacing="0"/>
              <w:textAlignment w:val="baseline"/>
            </w:pPr>
            <w:r>
              <w:t>Тест</w:t>
            </w:r>
          </w:p>
        </w:tc>
      </w:tr>
      <w:tr w:rsidR="00641111" w14:paraId="37969B46" w14:textId="77777777" w:rsidTr="00666B09">
        <w:tc>
          <w:tcPr>
            <w:tcW w:w="560" w:type="dxa"/>
          </w:tcPr>
          <w:p w14:paraId="54B30AA8" w14:textId="77777777" w:rsidR="00641111" w:rsidRPr="002804BF" w:rsidRDefault="007B73D4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8</w:t>
            </w:r>
            <w:r w:rsidR="006E3DD8">
              <w:t xml:space="preserve">. </w:t>
            </w:r>
          </w:p>
        </w:tc>
        <w:tc>
          <w:tcPr>
            <w:tcW w:w="4622" w:type="dxa"/>
          </w:tcPr>
          <w:p w14:paraId="73ACB648" w14:textId="77777777" w:rsidR="00641111" w:rsidRPr="00B87E0B" w:rsidRDefault="00B87E0B" w:rsidP="002109BF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Функция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range</w:t>
            </w:r>
            <w:r w:rsidRPr="00B87E0B">
              <w:rPr>
                <w:rFonts w:ascii="Times New Roman" w:eastAsia="Times New Roman" w:hAnsi="Times New Roman" w:cs="Times New Roman"/>
                <w:sz w:val="24"/>
                <w:szCs w:val="24"/>
              </w:rPr>
              <w:t>()</w:t>
            </w:r>
            <w:r w:rsidR="00E37C84">
              <w:rPr>
                <w:rFonts w:ascii="Times New Roman" w:eastAsia="Times New Roman" w:hAnsi="Times New Roman" w:cs="Times New Roman"/>
                <w:sz w:val="24"/>
                <w:szCs w:val="24"/>
              </w:rPr>
              <w:t>. Генераторы</w:t>
            </w:r>
          </w:p>
        </w:tc>
        <w:tc>
          <w:tcPr>
            <w:tcW w:w="761" w:type="dxa"/>
          </w:tcPr>
          <w:p w14:paraId="43D9CD89" w14:textId="77777777" w:rsidR="00641111" w:rsidRPr="00393A07" w:rsidRDefault="00393A07" w:rsidP="002109BF">
            <w:pPr>
              <w:pStyle w:val="pbot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7" w:type="dxa"/>
          </w:tcPr>
          <w:p w14:paraId="15AED178" w14:textId="77777777" w:rsidR="00641111" w:rsidRDefault="00641111" w:rsidP="002109BF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6EA6B41E" w14:textId="77777777" w:rsidR="00641111" w:rsidRDefault="00C23275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5207" w:type="dxa"/>
          </w:tcPr>
          <w:p w14:paraId="0C58E6B3" w14:textId="77777777" w:rsidR="006E3DD8" w:rsidRDefault="00342A00" w:rsidP="00115BDC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14:paraId="499727FC" w14:textId="77777777" w:rsidR="007B58DD" w:rsidRDefault="007B58DD" w:rsidP="00115BDC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«Перебор последовательности, строки»,</w:t>
            </w:r>
          </w:p>
          <w:p w14:paraId="46E5C8E9" w14:textId="77777777" w:rsidR="007B58DD" w:rsidRDefault="007B58DD" w:rsidP="00115BDC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«Подсчет количества символов в строке»,</w:t>
            </w:r>
          </w:p>
          <w:p w14:paraId="78596EBA" w14:textId="77777777" w:rsidR="00342A00" w:rsidRDefault="00342A00" w:rsidP="00115BDC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«Квадрат из символов </w:t>
            </w:r>
            <w:r w:rsidR="007B58DD" w:rsidRPr="007B58D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B58D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9F9DED7" w14:textId="77777777" w:rsidR="007B58DD" w:rsidRDefault="007B58DD" w:rsidP="00115BDC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«Сумма четных и нечетных чисел»,</w:t>
            </w:r>
          </w:p>
          <w:p w14:paraId="21E6AEF5" w14:textId="77777777" w:rsidR="00342A00" w:rsidRDefault="007B58DD" w:rsidP="00115BDC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«Факториал», </w:t>
            </w:r>
            <w:r w:rsidR="00342A00">
              <w:rPr>
                <w:rFonts w:ascii="Times New Roman" w:eastAsia="Times New Roman" w:hAnsi="Times New Roman" w:cs="Times New Roman"/>
                <w:sz w:val="24"/>
                <w:szCs w:val="24"/>
              </w:rPr>
              <w:t>«Таблица Пифагора»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9D2A01B" w14:textId="77777777" w:rsidR="00342A00" w:rsidRPr="00342A00" w:rsidRDefault="007B58DD" w:rsidP="00115BDC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</w:t>
            </w:r>
            <w:r w:rsidR="003B45A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менение циклических конструкций</w:t>
            </w:r>
          </w:p>
        </w:tc>
        <w:tc>
          <w:tcPr>
            <w:tcW w:w="2386" w:type="dxa"/>
          </w:tcPr>
          <w:p w14:paraId="10550101" w14:textId="77777777" w:rsidR="00137A6B" w:rsidRDefault="00137A6B" w:rsidP="00137A6B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  <w:p w14:paraId="28144AFF" w14:textId="77777777" w:rsidR="00557AA4" w:rsidRDefault="00557AA4" w:rsidP="00137A6B">
            <w:pPr>
              <w:pStyle w:val="pboth"/>
              <w:spacing w:before="0" w:beforeAutospacing="0" w:after="0" w:afterAutospacing="0"/>
              <w:textAlignment w:val="baseline"/>
            </w:pPr>
            <w:r>
              <w:t>Решение задач</w:t>
            </w:r>
          </w:p>
          <w:p w14:paraId="2D8DE4FD" w14:textId="77777777" w:rsidR="00641111" w:rsidRDefault="00137A6B" w:rsidP="00137A6B">
            <w:pPr>
              <w:pStyle w:val="pboth"/>
              <w:spacing w:before="0" w:beforeAutospacing="0" w:after="0" w:afterAutospacing="0"/>
              <w:textAlignment w:val="baseline"/>
            </w:pPr>
            <w:r>
              <w:t>Тест</w:t>
            </w:r>
          </w:p>
        </w:tc>
      </w:tr>
      <w:tr w:rsidR="00D20939" w14:paraId="4B3691F2" w14:textId="77777777" w:rsidTr="00666B09">
        <w:tc>
          <w:tcPr>
            <w:tcW w:w="560" w:type="dxa"/>
          </w:tcPr>
          <w:p w14:paraId="27CF8C58" w14:textId="77777777" w:rsidR="00D20939" w:rsidRDefault="007B73D4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9.</w:t>
            </w:r>
          </w:p>
        </w:tc>
        <w:tc>
          <w:tcPr>
            <w:tcW w:w="4622" w:type="dxa"/>
          </w:tcPr>
          <w:p w14:paraId="6047E37C" w14:textId="77777777" w:rsidR="00007F7E" w:rsidRPr="00D05200" w:rsidRDefault="00D20939" w:rsidP="00D3020E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Списки. </w:t>
            </w:r>
            <w:r w:rsidR="00007F7E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и методы</w:t>
            </w:r>
            <w:r w:rsidR="00E37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обработки списков</w:t>
            </w:r>
          </w:p>
        </w:tc>
        <w:tc>
          <w:tcPr>
            <w:tcW w:w="761" w:type="dxa"/>
          </w:tcPr>
          <w:p w14:paraId="40EEEBE1" w14:textId="77777777" w:rsidR="00D20939" w:rsidRPr="00393A07" w:rsidRDefault="00393A07" w:rsidP="002109BF">
            <w:pPr>
              <w:pStyle w:val="pbot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07" w:type="dxa"/>
          </w:tcPr>
          <w:p w14:paraId="28DBFCCB" w14:textId="77777777" w:rsidR="00D20939" w:rsidRPr="00393A07" w:rsidRDefault="00393A07" w:rsidP="002109BF">
            <w:pPr>
              <w:pStyle w:val="pbot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5" w:type="dxa"/>
          </w:tcPr>
          <w:p w14:paraId="1A7DBA5C" w14:textId="77777777" w:rsidR="00D20939" w:rsidRPr="00393A07" w:rsidRDefault="00393A07" w:rsidP="002109BF">
            <w:pPr>
              <w:pStyle w:val="pbot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207" w:type="dxa"/>
          </w:tcPr>
          <w:p w14:paraId="64632141" w14:textId="77777777" w:rsidR="00D20939" w:rsidRDefault="00D05200" w:rsidP="00115BDC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14:paraId="49FF9F8B" w14:textId="77777777" w:rsidR="000F7D97" w:rsidRPr="00007F7E" w:rsidRDefault="000F7D97" w:rsidP="00115BDC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«Способы создания списка»</w:t>
            </w:r>
            <w:r w:rsidR="00007F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E9864AB" w14:textId="77777777" w:rsidR="00D05200" w:rsidRDefault="00D05200" w:rsidP="00115BDC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F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заполнения списка, метод </w:t>
            </w:r>
            <w:r w:rsidR="000F7D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append</w:t>
            </w:r>
            <w:r w:rsidR="000F7D97" w:rsidRPr="000F7D97">
              <w:rPr>
                <w:rFonts w:ascii="Times New Roman" w:eastAsia="Times New Roman" w:hAnsi="Times New Roman" w:cs="Times New Roman"/>
                <w:sz w:val="24"/>
                <w:szCs w:val="24"/>
              </w:rPr>
              <w:t>()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07F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75AF7C5" w14:textId="77777777" w:rsidR="0004750D" w:rsidRDefault="0004750D" w:rsidP="00115BDC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«Заполнение списка случайными числами»,</w:t>
            </w:r>
          </w:p>
          <w:p w14:paraId="27E01FF4" w14:textId="77777777" w:rsidR="00007F7E" w:rsidRDefault="00007F7E" w:rsidP="00115BDC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«Вывод четных/нечетных элементов массива»,</w:t>
            </w:r>
          </w:p>
          <w:p w14:paraId="5C368FE2" w14:textId="77777777" w:rsidR="00007F7E" w:rsidRDefault="00007F7E" w:rsidP="00115BDC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«Вывод суммы элементов массива»,</w:t>
            </w:r>
          </w:p>
          <w:p w14:paraId="343AAC71" w14:textId="77777777" w:rsidR="004C3DEC" w:rsidRDefault="009B15F0" w:rsidP="00115BDC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«Перестановка элементов списка»</w:t>
            </w:r>
            <w:r w:rsidR="007B73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C3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9F62EA3" w14:textId="77777777" w:rsidR="009B15F0" w:rsidRPr="004C3DEC" w:rsidRDefault="004C3DEC" w:rsidP="00115BDC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«Удаление элемента списка»,</w:t>
            </w:r>
          </w:p>
          <w:p w14:paraId="0467F6EA" w14:textId="77777777" w:rsidR="00007F7E" w:rsidRDefault="00007F7E" w:rsidP="00115BDC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«Сортировка элементов массива»</w:t>
            </w:r>
            <w:r w:rsidR="007B73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3781E5D" w14:textId="77777777" w:rsidR="00D05200" w:rsidRDefault="00AC3824" w:rsidP="00115BDC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="003B45A0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списков</w:t>
            </w:r>
          </w:p>
        </w:tc>
        <w:tc>
          <w:tcPr>
            <w:tcW w:w="2386" w:type="dxa"/>
          </w:tcPr>
          <w:p w14:paraId="5231A7D5" w14:textId="77777777" w:rsidR="00137A6B" w:rsidRDefault="00137A6B" w:rsidP="00137A6B">
            <w:pPr>
              <w:pStyle w:val="pboth"/>
              <w:spacing w:before="0" w:beforeAutospacing="0" w:after="0" w:afterAutospacing="0"/>
              <w:textAlignment w:val="baseline"/>
            </w:pPr>
            <w:r>
              <w:t>Устный опрос</w:t>
            </w:r>
          </w:p>
          <w:p w14:paraId="56006C3F" w14:textId="77777777" w:rsidR="00137A6B" w:rsidRDefault="00137A6B" w:rsidP="00137A6B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  <w:p w14:paraId="69458CDE" w14:textId="77777777" w:rsidR="00137A6B" w:rsidRDefault="00137A6B" w:rsidP="00137A6B">
            <w:pPr>
              <w:pStyle w:val="pboth"/>
              <w:spacing w:before="0" w:beforeAutospacing="0" w:after="0" w:afterAutospacing="0"/>
              <w:textAlignment w:val="baseline"/>
            </w:pPr>
            <w:r>
              <w:t>Решение задач</w:t>
            </w:r>
          </w:p>
          <w:p w14:paraId="2C3A14A4" w14:textId="77777777" w:rsidR="00D20939" w:rsidRDefault="00137A6B" w:rsidP="00137A6B">
            <w:pPr>
              <w:pStyle w:val="pboth"/>
              <w:spacing w:before="0" w:beforeAutospacing="0" w:after="0" w:afterAutospacing="0"/>
              <w:textAlignment w:val="baseline"/>
            </w:pPr>
            <w:r>
              <w:t>Тест</w:t>
            </w:r>
          </w:p>
        </w:tc>
      </w:tr>
      <w:tr w:rsidR="0004750D" w14:paraId="1A7CE17A" w14:textId="77777777" w:rsidTr="00666B09">
        <w:tc>
          <w:tcPr>
            <w:tcW w:w="560" w:type="dxa"/>
          </w:tcPr>
          <w:p w14:paraId="0789DDDD" w14:textId="77777777" w:rsidR="0004750D" w:rsidRDefault="007B73D4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10.</w:t>
            </w:r>
          </w:p>
        </w:tc>
        <w:tc>
          <w:tcPr>
            <w:tcW w:w="4622" w:type="dxa"/>
          </w:tcPr>
          <w:p w14:paraId="4F111ECE" w14:textId="77777777" w:rsidR="0004750D" w:rsidRDefault="00E37C84" w:rsidP="002109BF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Двумерные списки</w:t>
            </w:r>
          </w:p>
        </w:tc>
        <w:tc>
          <w:tcPr>
            <w:tcW w:w="761" w:type="dxa"/>
          </w:tcPr>
          <w:p w14:paraId="5ED7B587" w14:textId="77777777" w:rsidR="0004750D" w:rsidRPr="00393A07" w:rsidRDefault="00393A07" w:rsidP="002109BF">
            <w:pPr>
              <w:pStyle w:val="pbot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7" w:type="dxa"/>
          </w:tcPr>
          <w:p w14:paraId="145BDD14" w14:textId="77777777" w:rsidR="0004750D" w:rsidRDefault="0004750D" w:rsidP="002109BF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233D045C" w14:textId="77777777" w:rsidR="0004750D" w:rsidRPr="00393A07" w:rsidRDefault="00393A07" w:rsidP="002109BF">
            <w:pPr>
              <w:pStyle w:val="pbot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207" w:type="dxa"/>
          </w:tcPr>
          <w:p w14:paraId="76DD0AD2" w14:textId="77777777" w:rsidR="0004750D" w:rsidRDefault="00AC3824" w:rsidP="00115BDC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14:paraId="18F50C7C" w14:textId="77777777" w:rsidR="003B45A0" w:rsidRDefault="00AC3824" w:rsidP="00115BDC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«Заполнение двумерного массива случайными числами»,</w:t>
            </w:r>
          </w:p>
          <w:p w14:paraId="0BEC9DA2" w14:textId="77777777" w:rsidR="00AC3824" w:rsidRDefault="00AC3824" w:rsidP="00115BDC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</w:t>
            </w:r>
            <w:r w:rsidRPr="00AC3824">
              <w:rPr>
                <w:rFonts w:ascii="Times New Roman" w:eastAsia="Times New Roman" w:hAnsi="Times New Roman" w:cs="Times New Roman"/>
                <w:sz w:val="24"/>
                <w:szCs w:val="24"/>
              </w:rPr>
              <w:t>ерестановк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C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строк, столбцов и значений матрицы»,</w:t>
            </w:r>
          </w:p>
          <w:p w14:paraId="0F680641" w14:textId="77777777" w:rsidR="00AC3824" w:rsidRDefault="00AC3824" w:rsidP="00115BDC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«Сортировка значений матрицы»</w:t>
            </w:r>
            <w:r w:rsidR="007B73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4C49A25" w14:textId="77777777" w:rsidR="007B73D4" w:rsidRDefault="007B73D4" w:rsidP="00115BDC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и</w:t>
            </w:r>
            <w:r w:rsidR="003B45A0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спользованием двумерных списков</w:t>
            </w:r>
          </w:p>
        </w:tc>
        <w:tc>
          <w:tcPr>
            <w:tcW w:w="2386" w:type="dxa"/>
          </w:tcPr>
          <w:p w14:paraId="255A4F91" w14:textId="77777777" w:rsidR="0004473E" w:rsidRDefault="0004473E" w:rsidP="0004473E">
            <w:pPr>
              <w:pStyle w:val="pboth"/>
              <w:spacing w:before="0" w:beforeAutospacing="0" w:after="0" w:afterAutospacing="0"/>
              <w:textAlignment w:val="baseline"/>
            </w:pPr>
            <w:r>
              <w:lastRenderedPageBreak/>
              <w:t>Устный опрос</w:t>
            </w:r>
          </w:p>
          <w:p w14:paraId="14AB2427" w14:textId="77777777" w:rsidR="0004473E" w:rsidRDefault="0004473E" w:rsidP="0004473E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  <w:p w14:paraId="0496A1AC" w14:textId="77777777" w:rsidR="0004473E" w:rsidRDefault="0004473E" w:rsidP="0004473E">
            <w:pPr>
              <w:pStyle w:val="pboth"/>
              <w:spacing w:before="0" w:beforeAutospacing="0" w:after="0" w:afterAutospacing="0"/>
              <w:textAlignment w:val="baseline"/>
            </w:pPr>
            <w:r>
              <w:t>Решение задач</w:t>
            </w:r>
          </w:p>
          <w:p w14:paraId="21C4EB20" w14:textId="77777777" w:rsidR="0004750D" w:rsidRDefault="0004473E" w:rsidP="0004473E">
            <w:pPr>
              <w:pStyle w:val="pboth"/>
              <w:spacing w:before="0" w:beforeAutospacing="0" w:after="0" w:afterAutospacing="0"/>
              <w:textAlignment w:val="baseline"/>
            </w:pPr>
            <w:r>
              <w:t>Тест</w:t>
            </w:r>
          </w:p>
        </w:tc>
      </w:tr>
      <w:tr w:rsidR="00DE1420" w14:paraId="207DDD34" w14:textId="77777777" w:rsidTr="00666B09">
        <w:tc>
          <w:tcPr>
            <w:tcW w:w="560" w:type="dxa"/>
          </w:tcPr>
          <w:p w14:paraId="43E2B74C" w14:textId="77777777" w:rsidR="00DE1420" w:rsidRDefault="00FC5598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lastRenderedPageBreak/>
              <w:t>11.</w:t>
            </w:r>
          </w:p>
        </w:tc>
        <w:tc>
          <w:tcPr>
            <w:tcW w:w="4622" w:type="dxa"/>
          </w:tcPr>
          <w:p w14:paraId="6B9EBE5E" w14:textId="77777777" w:rsidR="00DE1420" w:rsidRPr="00DE1420" w:rsidRDefault="00E37C84" w:rsidP="002109BF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Кортежи</w:t>
            </w:r>
          </w:p>
        </w:tc>
        <w:tc>
          <w:tcPr>
            <w:tcW w:w="761" w:type="dxa"/>
          </w:tcPr>
          <w:p w14:paraId="43F9FB3C" w14:textId="77777777" w:rsidR="00DE1420" w:rsidRPr="00103ABC" w:rsidRDefault="00103ABC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907" w:type="dxa"/>
          </w:tcPr>
          <w:p w14:paraId="6827F39A" w14:textId="77777777" w:rsidR="00DE1420" w:rsidRDefault="00DE1420" w:rsidP="002109BF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5FB94DBC" w14:textId="77777777" w:rsidR="00DE1420" w:rsidRPr="00103ABC" w:rsidRDefault="00103ABC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5207" w:type="dxa"/>
          </w:tcPr>
          <w:p w14:paraId="62E809A0" w14:textId="77777777" w:rsidR="00103ABC" w:rsidRDefault="00103ABC" w:rsidP="00115BDC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14:paraId="7AC62147" w14:textId="77777777" w:rsidR="00DE1420" w:rsidRDefault="00103ABC" w:rsidP="00115BDC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и объединение кортежей»,</w:t>
            </w:r>
          </w:p>
          <w:p w14:paraId="1DF79F0D" w14:textId="77777777" w:rsidR="00103ABC" w:rsidRDefault="00103ABC" w:rsidP="00115BDC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«Преобразование кортежа в список»</w:t>
            </w:r>
          </w:p>
        </w:tc>
        <w:tc>
          <w:tcPr>
            <w:tcW w:w="2386" w:type="dxa"/>
          </w:tcPr>
          <w:p w14:paraId="3F9D6BBF" w14:textId="77777777" w:rsidR="0004473E" w:rsidRDefault="0004473E" w:rsidP="0004473E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  <w:p w14:paraId="153B56CE" w14:textId="77777777" w:rsidR="00DE1420" w:rsidRDefault="0004473E" w:rsidP="0004473E">
            <w:pPr>
              <w:pStyle w:val="pboth"/>
              <w:spacing w:before="0" w:beforeAutospacing="0" w:after="0" w:afterAutospacing="0"/>
              <w:textAlignment w:val="baseline"/>
            </w:pPr>
            <w:r>
              <w:t>Тест</w:t>
            </w:r>
          </w:p>
        </w:tc>
      </w:tr>
      <w:tr w:rsidR="00103ABC" w14:paraId="06D0AEC7" w14:textId="77777777" w:rsidTr="00666B09">
        <w:tc>
          <w:tcPr>
            <w:tcW w:w="560" w:type="dxa"/>
          </w:tcPr>
          <w:p w14:paraId="179BC87E" w14:textId="77777777" w:rsidR="00103ABC" w:rsidRDefault="00FC5598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12.</w:t>
            </w:r>
          </w:p>
        </w:tc>
        <w:tc>
          <w:tcPr>
            <w:tcW w:w="4622" w:type="dxa"/>
          </w:tcPr>
          <w:p w14:paraId="4E6750E1" w14:textId="77777777" w:rsidR="00103ABC" w:rsidRPr="002B1DE0" w:rsidRDefault="002B1DE0" w:rsidP="002109BF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Множества</w:t>
            </w:r>
          </w:p>
        </w:tc>
        <w:tc>
          <w:tcPr>
            <w:tcW w:w="761" w:type="dxa"/>
          </w:tcPr>
          <w:p w14:paraId="6C96B009" w14:textId="77777777" w:rsidR="00103ABC" w:rsidRDefault="0004473E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907" w:type="dxa"/>
          </w:tcPr>
          <w:p w14:paraId="6BEC437A" w14:textId="77777777" w:rsidR="00103ABC" w:rsidRDefault="00103ABC" w:rsidP="002109BF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61E5830C" w14:textId="77777777" w:rsidR="00103ABC" w:rsidRDefault="0004473E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5207" w:type="dxa"/>
          </w:tcPr>
          <w:p w14:paraId="3CE15A92" w14:textId="77777777" w:rsidR="00103ABC" w:rsidRDefault="002B1DE0" w:rsidP="00115BDC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14:paraId="2C5C6C81" w14:textId="77777777" w:rsidR="002B1DE0" w:rsidRDefault="002B1DE0" w:rsidP="00115BDC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множества</w:t>
            </w:r>
            <w:r w:rsidR="0013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добавление </w:t>
            </w:r>
            <w:r w:rsidR="0013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удаление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элементов»,</w:t>
            </w:r>
            <w:r w:rsidR="0013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«Пересечение</w:t>
            </w:r>
            <w:r w:rsidR="0019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3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объединение </w:t>
            </w:r>
            <w:r w:rsidR="0019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вычитание </w:t>
            </w:r>
            <w:r w:rsidR="00134D35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множеств»</w:t>
            </w:r>
            <w:r w:rsidR="0019438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0BB660E" w14:textId="77777777" w:rsidR="00194382" w:rsidRDefault="00194382" w:rsidP="00115BDC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«Подсчет количества уникальных слов».</w:t>
            </w:r>
          </w:p>
          <w:p w14:paraId="60471514" w14:textId="77777777" w:rsidR="002B1DE0" w:rsidRDefault="00194382" w:rsidP="00115BDC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использованием множеств.</w:t>
            </w:r>
          </w:p>
        </w:tc>
        <w:tc>
          <w:tcPr>
            <w:tcW w:w="2386" w:type="dxa"/>
          </w:tcPr>
          <w:p w14:paraId="220092FC" w14:textId="77777777" w:rsidR="0004473E" w:rsidRDefault="0004473E" w:rsidP="0004473E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  <w:p w14:paraId="0B13848C" w14:textId="77777777" w:rsidR="00103ABC" w:rsidRDefault="0004473E" w:rsidP="0004473E">
            <w:pPr>
              <w:pStyle w:val="pboth"/>
              <w:spacing w:before="0" w:beforeAutospacing="0" w:after="0" w:afterAutospacing="0"/>
              <w:textAlignment w:val="baseline"/>
            </w:pPr>
            <w:r>
              <w:t>Тест</w:t>
            </w:r>
          </w:p>
        </w:tc>
      </w:tr>
      <w:tr w:rsidR="002B1DE0" w14:paraId="3F74D2DF" w14:textId="77777777" w:rsidTr="00666B09">
        <w:tc>
          <w:tcPr>
            <w:tcW w:w="560" w:type="dxa"/>
          </w:tcPr>
          <w:p w14:paraId="0ECDB973" w14:textId="77777777" w:rsidR="002B1DE0" w:rsidRDefault="00FC5598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13.</w:t>
            </w:r>
          </w:p>
        </w:tc>
        <w:tc>
          <w:tcPr>
            <w:tcW w:w="4622" w:type="dxa"/>
          </w:tcPr>
          <w:p w14:paraId="05502A40" w14:textId="77777777" w:rsidR="002B1DE0" w:rsidRPr="00DB16BD" w:rsidRDefault="002B1DE0" w:rsidP="002109BF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Словари.</w:t>
            </w:r>
            <w:r w:rsidR="00683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Генераторы словарей</w:t>
            </w:r>
          </w:p>
        </w:tc>
        <w:tc>
          <w:tcPr>
            <w:tcW w:w="761" w:type="dxa"/>
          </w:tcPr>
          <w:p w14:paraId="6F7198F0" w14:textId="77777777" w:rsidR="002B1DE0" w:rsidRDefault="006833FE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907" w:type="dxa"/>
          </w:tcPr>
          <w:p w14:paraId="74051829" w14:textId="77777777" w:rsidR="002B1DE0" w:rsidRDefault="002B1DE0" w:rsidP="002109BF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027CC92C" w14:textId="77777777" w:rsidR="002B1DE0" w:rsidRDefault="006833FE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5207" w:type="dxa"/>
          </w:tcPr>
          <w:p w14:paraId="083E3C3C" w14:textId="77777777" w:rsidR="002B1DE0" w:rsidRDefault="0035795A" w:rsidP="00115BDC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14:paraId="56997375" w14:textId="77777777" w:rsidR="0035795A" w:rsidRDefault="0035795A" w:rsidP="00115BDC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«Способы создания словаря»</w:t>
            </w:r>
            <w:r w:rsidR="006833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7EF4009" w14:textId="77777777" w:rsidR="006833FE" w:rsidRDefault="006833FE" w:rsidP="00115BDC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«Добавление и удаление элемента словаря»</w:t>
            </w:r>
            <w:r w:rsidR="00705F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0788372" w14:textId="77777777" w:rsidR="00705F56" w:rsidRDefault="00705F56" w:rsidP="00115BDC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«Вывод ключей словаря</w:t>
            </w:r>
            <w:r w:rsidR="00F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алфавитном порядке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B2B51">
              <w:rPr>
                <w:rFonts w:ascii="Times New Roman" w:eastAsia="Times New Roman" w:hAnsi="Times New Roman" w:cs="Times New Roman"/>
                <w:sz w:val="24"/>
                <w:szCs w:val="24"/>
              </w:rPr>
              <w:t>, «Азбука Морзе (кодирование текста)»</w:t>
            </w:r>
          </w:p>
          <w:p w14:paraId="7A576EA6" w14:textId="77777777" w:rsidR="006F6039" w:rsidRDefault="006F6039" w:rsidP="00115BDC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словаря при помощи генератора»</w:t>
            </w:r>
          </w:p>
        </w:tc>
        <w:tc>
          <w:tcPr>
            <w:tcW w:w="2386" w:type="dxa"/>
          </w:tcPr>
          <w:p w14:paraId="073CC607" w14:textId="77777777" w:rsidR="0004473E" w:rsidRDefault="0004473E" w:rsidP="0004473E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  <w:p w14:paraId="4185A76D" w14:textId="77777777" w:rsidR="002B1DE0" w:rsidRDefault="0004473E" w:rsidP="0004473E">
            <w:pPr>
              <w:pStyle w:val="pboth"/>
              <w:spacing w:before="0" w:beforeAutospacing="0" w:after="0" w:afterAutospacing="0"/>
              <w:textAlignment w:val="baseline"/>
            </w:pPr>
            <w:r>
              <w:t>Тест</w:t>
            </w:r>
          </w:p>
        </w:tc>
      </w:tr>
      <w:tr w:rsidR="00641111" w14:paraId="7E158316" w14:textId="77777777" w:rsidTr="00666B09">
        <w:tc>
          <w:tcPr>
            <w:tcW w:w="560" w:type="dxa"/>
          </w:tcPr>
          <w:p w14:paraId="7FCA796B" w14:textId="77777777" w:rsidR="00641111" w:rsidRPr="002804BF" w:rsidRDefault="007B73D4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  <w:r w:rsidR="00FC5598">
              <w:t>4</w:t>
            </w:r>
            <w:r w:rsidR="00A120C5">
              <w:t>.</w:t>
            </w:r>
          </w:p>
        </w:tc>
        <w:tc>
          <w:tcPr>
            <w:tcW w:w="4622" w:type="dxa"/>
          </w:tcPr>
          <w:p w14:paraId="15A0F7DB" w14:textId="77777777" w:rsidR="00641111" w:rsidRPr="007B58DD" w:rsidRDefault="007B58DD" w:rsidP="002109BF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Строки. </w:t>
            </w:r>
            <w:r w:rsidR="00E37C8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обработки строк. Срезы</w:t>
            </w:r>
          </w:p>
        </w:tc>
        <w:tc>
          <w:tcPr>
            <w:tcW w:w="761" w:type="dxa"/>
          </w:tcPr>
          <w:p w14:paraId="5B515B4F" w14:textId="77777777" w:rsidR="00641111" w:rsidRPr="00393A07" w:rsidRDefault="00393A07" w:rsidP="002109BF">
            <w:pPr>
              <w:pStyle w:val="pbot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07" w:type="dxa"/>
          </w:tcPr>
          <w:p w14:paraId="5B28BBDE" w14:textId="77777777" w:rsidR="00641111" w:rsidRPr="00393A07" w:rsidRDefault="00393A07" w:rsidP="002109BF">
            <w:pPr>
              <w:pStyle w:val="pbot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5" w:type="dxa"/>
          </w:tcPr>
          <w:p w14:paraId="44BC0924" w14:textId="77777777" w:rsidR="00641111" w:rsidRPr="00393A07" w:rsidRDefault="00393A07" w:rsidP="002109BF">
            <w:pPr>
              <w:pStyle w:val="pbot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207" w:type="dxa"/>
          </w:tcPr>
          <w:p w14:paraId="7CB78D94" w14:textId="77777777" w:rsidR="00115BDC" w:rsidRDefault="00D134BA" w:rsidP="002109B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14:paraId="28BF6F5D" w14:textId="77777777" w:rsidR="00493389" w:rsidRDefault="00D134BA" w:rsidP="002109B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«Верхний/нижний регистр», </w:t>
            </w:r>
          </w:p>
          <w:p w14:paraId="531FFB5B" w14:textId="77777777" w:rsidR="00D134BA" w:rsidRDefault="00493389" w:rsidP="00493389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«Подсчет количества слов/символов», «Сортировка слов в строке», </w:t>
            </w:r>
          </w:p>
          <w:p w14:paraId="0CFAB139" w14:textId="77777777" w:rsidR="00D134BA" w:rsidRDefault="00D134BA" w:rsidP="002109B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«Проверка на цифры»</w:t>
            </w:r>
            <w:r w:rsidR="00E74610">
              <w:rPr>
                <w:rFonts w:ascii="Times New Roman" w:eastAsia="Times New Roman" w:hAnsi="Times New Roman" w:cs="Times New Roman"/>
                <w:sz w:val="24"/>
                <w:szCs w:val="24"/>
              </w:rPr>
              <w:t>, «Поиск в строках»,</w:t>
            </w:r>
          </w:p>
          <w:p w14:paraId="086D7F0C" w14:textId="77777777" w:rsidR="00493389" w:rsidRDefault="00493389" w:rsidP="002109B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«Срезы, фамилия-инициалы»,</w:t>
            </w:r>
          </w:p>
          <w:p w14:paraId="6BAFB0B2" w14:textId="77777777" w:rsidR="00D134BA" w:rsidRDefault="00D134BA" w:rsidP="002109B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«Палиндром»</w:t>
            </w:r>
            <w:r w:rsidR="004933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E1A857D" w14:textId="77777777" w:rsidR="00493389" w:rsidRDefault="00493389" w:rsidP="002109B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B45A0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 задач на обработку строк</w:t>
            </w:r>
          </w:p>
        </w:tc>
        <w:tc>
          <w:tcPr>
            <w:tcW w:w="2386" w:type="dxa"/>
          </w:tcPr>
          <w:p w14:paraId="6A7FEABE" w14:textId="77777777" w:rsidR="0004473E" w:rsidRDefault="0004473E" w:rsidP="0004473E">
            <w:pPr>
              <w:pStyle w:val="pboth"/>
              <w:spacing w:before="0" w:beforeAutospacing="0" w:after="0" w:afterAutospacing="0"/>
              <w:textAlignment w:val="baseline"/>
            </w:pPr>
            <w:r>
              <w:t>Устный опрос</w:t>
            </w:r>
          </w:p>
          <w:p w14:paraId="485D6F29" w14:textId="77777777" w:rsidR="0004473E" w:rsidRDefault="0004473E" w:rsidP="0004473E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  <w:p w14:paraId="437E6690" w14:textId="77777777" w:rsidR="0004473E" w:rsidRDefault="0004473E" w:rsidP="0004473E">
            <w:pPr>
              <w:pStyle w:val="pboth"/>
              <w:spacing w:before="0" w:beforeAutospacing="0" w:after="0" w:afterAutospacing="0"/>
              <w:textAlignment w:val="baseline"/>
            </w:pPr>
            <w:r>
              <w:t>Решение задач</w:t>
            </w:r>
          </w:p>
          <w:p w14:paraId="63318704" w14:textId="77777777" w:rsidR="00641111" w:rsidRDefault="0004473E" w:rsidP="0004473E">
            <w:pPr>
              <w:pStyle w:val="pboth"/>
              <w:spacing w:before="0" w:beforeAutospacing="0" w:after="0" w:afterAutospacing="0"/>
              <w:textAlignment w:val="baseline"/>
            </w:pPr>
            <w:r>
              <w:t>Тест</w:t>
            </w:r>
          </w:p>
        </w:tc>
      </w:tr>
      <w:tr w:rsidR="006F6039" w14:paraId="1E50992E" w14:textId="77777777" w:rsidTr="00666B09">
        <w:tc>
          <w:tcPr>
            <w:tcW w:w="560" w:type="dxa"/>
          </w:tcPr>
          <w:p w14:paraId="1A52CCA5" w14:textId="77777777" w:rsidR="006F6039" w:rsidRDefault="006F6039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  <w:r w:rsidR="00FC5598">
              <w:t>5</w:t>
            </w:r>
            <w:r>
              <w:t xml:space="preserve">. </w:t>
            </w:r>
          </w:p>
        </w:tc>
        <w:tc>
          <w:tcPr>
            <w:tcW w:w="4622" w:type="dxa"/>
          </w:tcPr>
          <w:p w14:paraId="75818DE9" w14:textId="77777777" w:rsidR="006F6039" w:rsidRPr="00827CEF" w:rsidRDefault="006F6039" w:rsidP="002109BF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файлами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761" w:type="dxa"/>
          </w:tcPr>
          <w:p w14:paraId="062E17CA" w14:textId="77777777" w:rsidR="006F6039" w:rsidRPr="006F6039" w:rsidRDefault="0004473E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907" w:type="dxa"/>
          </w:tcPr>
          <w:p w14:paraId="3153427A" w14:textId="77777777" w:rsidR="006F6039" w:rsidRPr="006F6039" w:rsidRDefault="006F6039" w:rsidP="002109BF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622A0E98" w14:textId="77777777" w:rsidR="006F6039" w:rsidRPr="006F6039" w:rsidRDefault="0004473E" w:rsidP="002109BF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5207" w:type="dxa"/>
          </w:tcPr>
          <w:p w14:paraId="027ED9FA" w14:textId="77777777" w:rsidR="006F6039" w:rsidRDefault="006F6039" w:rsidP="002109B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14:paraId="577D0FDB" w14:textId="77777777" w:rsidR="006B3725" w:rsidRDefault="006F6039" w:rsidP="002109B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«Построчное чтение файла», </w:t>
            </w:r>
          </w:p>
          <w:p w14:paraId="73D61BB3" w14:textId="77777777" w:rsidR="006B3725" w:rsidRDefault="006B3725" w:rsidP="002109B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«Запись данных в файл», </w:t>
            </w:r>
          </w:p>
          <w:p w14:paraId="77F19C62" w14:textId="77777777" w:rsidR="00FC5598" w:rsidRDefault="006F6BC7" w:rsidP="002109B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«Считаем количество девочек и мальчиков в тексте файла», </w:t>
            </w:r>
          </w:p>
          <w:p w14:paraId="0B094D45" w14:textId="77777777" w:rsidR="006F6BC7" w:rsidRPr="006F6039" w:rsidRDefault="006F6BC7" w:rsidP="00C21D9D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«Преобразование файла в список»</w:t>
            </w:r>
            <w:r w:rsidR="006B3725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r w:rsidR="003B45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файла в словарь»</w:t>
            </w:r>
          </w:p>
        </w:tc>
        <w:tc>
          <w:tcPr>
            <w:tcW w:w="2386" w:type="dxa"/>
          </w:tcPr>
          <w:p w14:paraId="7EE618AB" w14:textId="77777777" w:rsidR="0004473E" w:rsidRDefault="0004473E" w:rsidP="0004473E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  <w:p w14:paraId="5C4D58B2" w14:textId="77777777" w:rsidR="006F6039" w:rsidRDefault="0004473E" w:rsidP="0004473E">
            <w:pPr>
              <w:pStyle w:val="pboth"/>
              <w:spacing w:before="0" w:beforeAutospacing="0" w:after="0" w:afterAutospacing="0"/>
              <w:textAlignment w:val="baseline"/>
            </w:pPr>
            <w:r>
              <w:t>Тест</w:t>
            </w:r>
          </w:p>
        </w:tc>
      </w:tr>
      <w:tr w:rsidR="008A60BF" w14:paraId="102917C3" w14:textId="77777777" w:rsidTr="00666B09">
        <w:tc>
          <w:tcPr>
            <w:tcW w:w="560" w:type="dxa"/>
          </w:tcPr>
          <w:p w14:paraId="15113E80" w14:textId="77777777" w:rsidR="008A60BF" w:rsidRPr="002804BF" w:rsidRDefault="0004473E" w:rsidP="008A60BF">
            <w:pPr>
              <w:pStyle w:val="pboth"/>
              <w:spacing w:before="0" w:beforeAutospacing="0" w:after="0" w:afterAutospacing="0"/>
              <w:textAlignment w:val="baseline"/>
            </w:pPr>
            <w:r>
              <w:lastRenderedPageBreak/>
              <w:t>16.</w:t>
            </w:r>
          </w:p>
        </w:tc>
        <w:tc>
          <w:tcPr>
            <w:tcW w:w="4622" w:type="dxa"/>
          </w:tcPr>
          <w:p w14:paraId="51975E3C" w14:textId="77777777" w:rsidR="008A60BF" w:rsidRPr="00934B43" w:rsidRDefault="004C3DEC" w:rsidP="008A60BF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и процедуры</w:t>
            </w:r>
            <w:r w:rsidR="00FB70A8">
              <w:rPr>
                <w:rFonts w:ascii="Times New Roman" w:eastAsia="Times New Roman" w:hAnsi="Times New Roman" w:cs="Times New Roman"/>
                <w:sz w:val="24"/>
                <w:szCs w:val="24"/>
              </w:rPr>
              <w:t>. Логические функции</w:t>
            </w:r>
            <w:r w:rsidR="00CC1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D79A9">
              <w:rPr>
                <w:rFonts w:ascii="Times New Roman" w:eastAsia="Times New Roman" w:hAnsi="Times New Roman" w:cs="Times New Roman"/>
                <w:sz w:val="24"/>
                <w:szCs w:val="24"/>
              </w:rPr>
              <w:t>Анонимная функция</w:t>
            </w:r>
            <w:r w:rsidR="00FC5598" w:rsidRPr="00200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5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lambda</w:t>
            </w:r>
            <w:r w:rsidR="00FD7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37C84">
              <w:rPr>
                <w:rFonts w:ascii="Times New Roman" w:eastAsia="Times New Roman" w:hAnsi="Times New Roman" w:cs="Times New Roman"/>
                <w:sz w:val="24"/>
                <w:szCs w:val="24"/>
              </w:rPr>
              <w:t>Рекурсия</w:t>
            </w:r>
          </w:p>
        </w:tc>
        <w:tc>
          <w:tcPr>
            <w:tcW w:w="761" w:type="dxa"/>
          </w:tcPr>
          <w:p w14:paraId="3707044E" w14:textId="77777777" w:rsidR="008A60BF" w:rsidRPr="00393A07" w:rsidRDefault="00393A07" w:rsidP="008A60BF">
            <w:pPr>
              <w:pStyle w:val="pbot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07" w:type="dxa"/>
          </w:tcPr>
          <w:p w14:paraId="233CFC61" w14:textId="77777777" w:rsidR="008A60BF" w:rsidRPr="00393A07" w:rsidRDefault="00393A07" w:rsidP="008A60BF">
            <w:pPr>
              <w:pStyle w:val="pbot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5" w:type="dxa"/>
          </w:tcPr>
          <w:p w14:paraId="75AAD91F" w14:textId="77777777" w:rsidR="008A60BF" w:rsidRPr="00393A07" w:rsidRDefault="00393A07" w:rsidP="008A60BF">
            <w:pPr>
              <w:pStyle w:val="pbot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207" w:type="dxa"/>
          </w:tcPr>
          <w:p w14:paraId="365869D5" w14:textId="77777777" w:rsidR="008A60BF" w:rsidRDefault="004C3DEC" w:rsidP="008A60B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14:paraId="78E0D5AF" w14:textId="77777777" w:rsidR="004D4132" w:rsidRDefault="004C3DEC" w:rsidP="008A60B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«Создание процедур </w:t>
            </w:r>
            <w:r w:rsidR="00DD329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вывода символьных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D329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D4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3299">
              <w:rPr>
                <w:rFonts w:ascii="Times New Roman" w:eastAsia="Times New Roman" w:hAnsi="Times New Roman" w:cs="Times New Roman"/>
                <w:sz w:val="24"/>
                <w:szCs w:val="24"/>
              </w:rPr>
              <w:t>«Наименьшее/наибольшее»</w:t>
            </w:r>
            <w:r w:rsidR="004D41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C1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729B73" w14:textId="77777777" w:rsidR="00DD3299" w:rsidRDefault="00DD3299" w:rsidP="008A60B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«Среднее арифметическое»,</w:t>
            </w:r>
          </w:p>
          <w:p w14:paraId="1BC274CE" w14:textId="77777777" w:rsidR="00CC1902" w:rsidRDefault="00CC1902" w:rsidP="008A60B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«Сумма цифр числа с помощью рекурсии»,</w:t>
            </w:r>
          </w:p>
          <w:p w14:paraId="0E07B724" w14:textId="77777777" w:rsidR="00CC1902" w:rsidRDefault="00CC1902" w:rsidP="008A60B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«Факториал числа с помощью рекурсии»</w:t>
            </w:r>
            <w:r w:rsidR="004D41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098B50" w14:textId="77777777" w:rsidR="004C3DEC" w:rsidRDefault="004D4132" w:rsidP="008A60B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использование функций.</w:t>
            </w:r>
          </w:p>
        </w:tc>
        <w:tc>
          <w:tcPr>
            <w:tcW w:w="2386" w:type="dxa"/>
          </w:tcPr>
          <w:p w14:paraId="5E324E7B" w14:textId="77777777" w:rsidR="0004473E" w:rsidRDefault="0004473E" w:rsidP="0004473E">
            <w:pPr>
              <w:pStyle w:val="pboth"/>
              <w:spacing w:before="0" w:beforeAutospacing="0" w:after="0" w:afterAutospacing="0"/>
              <w:textAlignment w:val="baseline"/>
            </w:pPr>
            <w:r>
              <w:t>Устный опрос</w:t>
            </w:r>
          </w:p>
          <w:p w14:paraId="4AF9BD65" w14:textId="77777777" w:rsidR="0004473E" w:rsidRDefault="0004473E" w:rsidP="0004473E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  <w:p w14:paraId="69E39711" w14:textId="77777777" w:rsidR="0004473E" w:rsidRDefault="0004473E" w:rsidP="0004473E">
            <w:pPr>
              <w:pStyle w:val="pboth"/>
              <w:spacing w:before="0" w:beforeAutospacing="0" w:after="0" w:afterAutospacing="0"/>
              <w:textAlignment w:val="baseline"/>
            </w:pPr>
            <w:r>
              <w:t>Решение задач</w:t>
            </w:r>
          </w:p>
          <w:p w14:paraId="5B275D09" w14:textId="77777777" w:rsidR="008A60BF" w:rsidRDefault="0004473E" w:rsidP="0004473E">
            <w:pPr>
              <w:pStyle w:val="pboth"/>
              <w:spacing w:before="0" w:beforeAutospacing="0" w:after="0" w:afterAutospacing="0"/>
              <w:textAlignment w:val="baseline"/>
            </w:pPr>
            <w:r>
              <w:t>Тест</w:t>
            </w:r>
          </w:p>
        </w:tc>
      </w:tr>
      <w:tr w:rsidR="001A7C45" w14:paraId="1A649197" w14:textId="77777777" w:rsidTr="00666B09">
        <w:tc>
          <w:tcPr>
            <w:tcW w:w="560" w:type="dxa"/>
          </w:tcPr>
          <w:p w14:paraId="13814020" w14:textId="77777777" w:rsidR="001A7C45" w:rsidRDefault="001A7C45" w:rsidP="008A60BF">
            <w:pPr>
              <w:pStyle w:val="pboth"/>
              <w:spacing w:before="0" w:beforeAutospacing="0" w:after="0" w:afterAutospacing="0"/>
              <w:textAlignment w:val="baseline"/>
            </w:pPr>
            <w:r>
              <w:t>17.</w:t>
            </w:r>
          </w:p>
        </w:tc>
        <w:tc>
          <w:tcPr>
            <w:tcW w:w="4622" w:type="dxa"/>
          </w:tcPr>
          <w:p w14:paraId="6085CC83" w14:textId="77777777" w:rsidR="001A7C45" w:rsidRDefault="001A7C45" w:rsidP="008A60BF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объектно-ориентированное программирование (ООП).</w:t>
            </w:r>
            <w:r w:rsidRPr="00153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Модули</w:t>
            </w:r>
          </w:p>
        </w:tc>
        <w:tc>
          <w:tcPr>
            <w:tcW w:w="761" w:type="dxa"/>
          </w:tcPr>
          <w:p w14:paraId="0803A2F9" w14:textId="77777777" w:rsidR="001A7C45" w:rsidRPr="001A7C45" w:rsidRDefault="001A7C45" w:rsidP="008A60BF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907" w:type="dxa"/>
          </w:tcPr>
          <w:p w14:paraId="0E8FD4B8" w14:textId="77777777" w:rsidR="001A7C45" w:rsidRPr="001A7C45" w:rsidRDefault="001A7C45" w:rsidP="008A60BF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1145" w:type="dxa"/>
          </w:tcPr>
          <w:p w14:paraId="3EE05B67" w14:textId="77777777" w:rsidR="001A7C45" w:rsidRPr="001A7C45" w:rsidRDefault="001A7C45" w:rsidP="008A60BF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5207" w:type="dxa"/>
          </w:tcPr>
          <w:p w14:paraId="401F5FFA" w14:textId="77777777" w:rsidR="001A7C45" w:rsidRDefault="001A7C45" w:rsidP="001A7C45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14:paraId="0EB1C055" w14:textId="77777777" w:rsidR="001A7C45" w:rsidRDefault="001A7C45" w:rsidP="001A7C45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модуля», «Импорт модуля», «Импорт отдельных определений».</w:t>
            </w:r>
          </w:p>
        </w:tc>
        <w:tc>
          <w:tcPr>
            <w:tcW w:w="2386" w:type="dxa"/>
          </w:tcPr>
          <w:p w14:paraId="542C2D6E" w14:textId="77777777" w:rsidR="001A7C45" w:rsidRDefault="001A7C45" w:rsidP="001A7C45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  <w:p w14:paraId="3DD7C9C6" w14:textId="77777777" w:rsidR="001A7C45" w:rsidRDefault="001A7C45" w:rsidP="001A7C45">
            <w:pPr>
              <w:pStyle w:val="pboth"/>
              <w:spacing w:before="0" w:beforeAutospacing="0" w:after="0" w:afterAutospacing="0"/>
              <w:textAlignment w:val="baseline"/>
            </w:pPr>
            <w:r>
              <w:t>Тест</w:t>
            </w:r>
          </w:p>
        </w:tc>
      </w:tr>
      <w:tr w:rsidR="008A60BF" w14:paraId="5E3B9699" w14:textId="77777777" w:rsidTr="006A6B22">
        <w:tc>
          <w:tcPr>
            <w:tcW w:w="15588" w:type="dxa"/>
            <w:gridSpan w:val="7"/>
          </w:tcPr>
          <w:p w14:paraId="1F320D79" w14:textId="77777777" w:rsidR="008A60BF" w:rsidRPr="007C6589" w:rsidRDefault="008A60BF" w:rsidP="008A60BF">
            <w:pPr>
              <w:pStyle w:val="pboth"/>
              <w:spacing w:before="120" w:beforeAutospacing="0" w:after="120" w:afterAutospacing="0"/>
              <w:textAlignment w:val="baseline"/>
              <w:rPr>
                <w:lang w:val="en-US"/>
              </w:rPr>
            </w:pPr>
            <w:r>
              <w:rPr>
                <w:b/>
              </w:rPr>
              <w:t xml:space="preserve">Раздел 2. </w:t>
            </w:r>
            <w:r w:rsidR="003515FF">
              <w:rPr>
                <w:b/>
              </w:rPr>
              <w:t>Компьютерное зрение</w:t>
            </w:r>
          </w:p>
        </w:tc>
      </w:tr>
      <w:tr w:rsidR="007352F8" w14:paraId="1E469621" w14:textId="77777777" w:rsidTr="00666B09">
        <w:tc>
          <w:tcPr>
            <w:tcW w:w="560" w:type="dxa"/>
          </w:tcPr>
          <w:p w14:paraId="2F0D5BE7" w14:textId="77777777" w:rsidR="007352F8" w:rsidRDefault="00715852" w:rsidP="007352F8">
            <w:pPr>
              <w:pStyle w:val="pboth"/>
              <w:spacing w:before="0" w:beforeAutospacing="0" w:after="0" w:afterAutospacing="0"/>
              <w:textAlignment w:val="baseline"/>
            </w:pPr>
            <w:r>
              <w:t>18.</w:t>
            </w:r>
          </w:p>
        </w:tc>
        <w:tc>
          <w:tcPr>
            <w:tcW w:w="4622" w:type="dxa"/>
          </w:tcPr>
          <w:p w14:paraId="2E8B6B1C" w14:textId="77777777" w:rsidR="007352F8" w:rsidRPr="00715852" w:rsidRDefault="00715852" w:rsidP="007352F8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компьютерное зрение</w:t>
            </w:r>
            <w:r w:rsidR="001F20AD">
              <w:rPr>
                <w:rFonts w:ascii="Times New Roman" w:eastAsia="Times New Roman" w:hAnsi="Times New Roman" w:cs="Times New Roman"/>
                <w:sz w:val="24"/>
                <w:szCs w:val="24"/>
              </w:rPr>
              <w:t>. Классификация методов машинного обучения</w:t>
            </w:r>
          </w:p>
        </w:tc>
        <w:tc>
          <w:tcPr>
            <w:tcW w:w="761" w:type="dxa"/>
          </w:tcPr>
          <w:p w14:paraId="3598E1DF" w14:textId="77777777" w:rsidR="007352F8" w:rsidRPr="00DF6F83" w:rsidRDefault="00DF6F83" w:rsidP="007352F8">
            <w:pPr>
              <w:pStyle w:val="pbot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07" w:type="dxa"/>
          </w:tcPr>
          <w:p w14:paraId="451DF38A" w14:textId="77777777" w:rsidR="007352F8" w:rsidRDefault="001F20AD" w:rsidP="007352F8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1145" w:type="dxa"/>
          </w:tcPr>
          <w:p w14:paraId="2914D292" w14:textId="77777777" w:rsidR="007352F8" w:rsidRPr="00EE58A0" w:rsidRDefault="007352F8" w:rsidP="007352F8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5207" w:type="dxa"/>
          </w:tcPr>
          <w:p w14:paraId="1EDEF1EC" w14:textId="77777777" w:rsidR="005F5803" w:rsidRDefault="005F5803" w:rsidP="00EE58A0">
            <w:pPr>
              <w:pStyle w:val="pboth"/>
              <w:spacing w:before="0" w:beforeAutospacing="0" w:after="0" w:afterAutospacing="0"/>
              <w:textAlignment w:val="baseline"/>
            </w:pPr>
            <w:r>
              <w:t>Самостоятельная работа</w:t>
            </w:r>
          </w:p>
          <w:p w14:paraId="69F3BE21" w14:textId="77777777" w:rsidR="00EE58A0" w:rsidRPr="00EE58A0" w:rsidRDefault="005F5803" w:rsidP="00EE58A0">
            <w:pPr>
              <w:pStyle w:val="pboth"/>
              <w:spacing w:before="0" w:beforeAutospacing="0" w:after="0" w:afterAutospacing="0"/>
              <w:textAlignment w:val="baseline"/>
            </w:pPr>
            <w:r>
              <w:t>«Создание кластера классификации методов машинного обучения»</w:t>
            </w:r>
          </w:p>
        </w:tc>
        <w:tc>
          <w:tcPr>
            <w:tcW w:w="2386" w:type="dxa"/>
          </w:tcPr>
          <w:p w14:paraId="46D1D832" w14:textId="77777777" w:rsidR="007352F8" w:rsidRDefault="00B471A5" w:rsidP="0071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7B5FD8B1" w14:textId="77777777" w:rsidR="00B471A5" w:rsidRDefault="00B471A5" w:rsidP="0071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2708F909" w14:textId="77777777" w:rsidR="00B471A5" w:rsidRPr="00ED22BC" w:rsidRDefault="00B471A5" w:rsidP="0071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F20AD" w14:paraId="3BD4CABF" w14:textId="77777777" w:rsidTr="00666B09">
        <w:tc>
          <w:tcPr>
            <w:tcW w:w="560" w:type="dxa"/>
          </w:tcPr>
          <w:p w14:paraId="14FA2AE3" w14:textId="77777777" w:rsidR="001F20AD" w:rsidRDefault="001F20AD" w:rsidP="007352F8">
            <w:pPr>
              <w:pStyle w:val="pboth"/>
              <w:spacing w:before="0" w:beforeAutospacing="0" w:after="0" w:afterAutospacing="0"/>
              <w:textAlignment w:val="baseline"/>
            </w:pPr>
            <w:r>
              <w:t>19</w:t>
            </w:r>
          </w:p>
        </w:tc>
        <w:tc>
          <w:tcPr>
            <w:tcW w:w="4622" w:type="dxa"/>
          </w:tcPr>
          <w:p w14:paraId="5C4BF119" w14:textId="77777777" w:rsidR="001F20AD" w:rsidRDefault="001F20AD" w:rsidP="007352F8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линейной алгеброй</w:t>
            </w:r>
          </w:p>
        </w:tc>
        <w:tc>
          <w:tcPr>
            <w:tcW w:w="761" w:type="dxa"/>
          </w:tcPr>
          <w:p w14:paraId="686D337B" w14:textId="77777777" w:rsidR="001F20AD" w:rsidRPr="001F20AD" w:rsidRDefault="001F20AD" w:rsidP="007352F8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907" w:type="dxa"/>
          </w:tcPr>
          <w:p w14:paraId="405CE900" w14:textId="77777777" w:rsidR="001F20AD" w:rsidRDefault="001F20AD" w:rsidP="007352F8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1145" w:type="dxa"/>
          </w:tcPr>
          <w:p w14:paraId="47636D61" w14:textId="77777777" w:rsidR="001F20AD" w:rsidRPr="00EE58A0" w:rsidRDefault="001F20AD" w:rsidP="007352F8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5207" w:type="dxa"/>
          </w:tcPr>
          <w:p w14:paraId="4C680DE9" w14:textId="77777777" w:rsidR="001F20AD" w:rsidRDefault="005F5803" w:rsidP="001F20AD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  <w:r w:rsidR="001F2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линейной алгебре</w:t>
            </w:r>
          </w:p>
          <w:p w14:paraId="4EEA7E28" w14:textId="77777777" w:rsidR="001F20AD" w:rsidRDefault="001F20AD" w:rsidP="001F20AD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4430E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операции над векторами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14:paraId="14F6AE8F" w14:textId="77777777" w:rsidR="001F20AD" w:rsidRDefault="001F20AD" w:rsidP="001F20AD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0583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матри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ц»,</w:t>
            </w:r>
          </w:p>
          <w:p w14:paraId="56935840" w14:textId="77777777" w:rsidR="001F20AD" w:rsidRDefault="001F20AD" w:rsidP="001F20AD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05830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матрицы на число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14:paraId="6DAD60D8" w14:textId="77777777" w:rsidR="001F20AD" w:rsidRDefault="001F20AD" w:rsidP="001F20AD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058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Транспонирование матриц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14:paraId="2F693741" w14:textId="77777777" w:rsidR="001F20AD" w:rsidRPr="00EE58A0" w:rsidRDefault="001F20AD" w:rsidP="001F20AD">
            <w:pPr>
              <w:pStyle w:val="pboth"/>
              <w:spacing w:before="0" w:beforeAutospacing="0" w:after="0" w:afterAutospacing="0"/>
              <w:textAlignment w:val="baseline"/>
            </w:pPr>
            <w:r>
              <w:t>Решение задач и тестовых заданий</w:t>
            </w:r>
          </w:p>
        </w:tc>
        <w:tc>
          <w:tcPr>
            <w:tcW w:w="2386" w:type="dxa"/>
          </w:tcPr>
          <w:p w14:paraId="72798AF5" w14:textId="77777777" w:rsidR="00B471A5" w:rsidRPr="00ED22BC" w:rsidRDefault="00B471A5" w:rsidP="00B471A5">
            <w:pPr>
              <w:pStyle w:val="pboth"/>
              <w:spacing w:before="0" w:beforeAutospacing="0" w:after="0" w:afterAutospacing="0"/>
              <w:textAlignment w:val="baseline"/>
            </w:pPr>
            <w:r>
              <w:t>Решение задач по линейной алгебре</w:t>
            </w:r>
          </w:p>
        </w:tc>
      </w:tr>
      <w:tr w:rsidR="00715852" w:rsidRPr="004429CA" w14:paraId="1BBC48EE" w14:textId="77777777" w:rsidTr="00666B09">
        <w:tc>
          <w:tcPr>
            <w:tcW w:w="560" w:type="dxa"/>
          </w:tcPr>
          <w:p w14:paraId="6D72D108" w14:textId="77777777" w:rsidR="00715852" w:rsidRDefault="00715852" w:rsidP="00715852">
            <w:pPr>
              <w:pStyle w:val="pboth"/>
              <w:spacing w:before="0" w:beforeAutospacing="0" w:after="0" w:afterAutospacing="0"/>
              <w:textAlignment w:val="baseline"/>
            </w:pPr>
            <w:r>
              <w:t>20.</w:t>
            </w:r>
          </w:p>
        </w:tc>
        <w:tc>
          <w:tcPr>
            <w:tcW w:w="4622" w:type="dxa"/>
          </w:tcPr>
          <w:p w14:paraId="68CA2354" w14:textId="77777777" w:rsidR="00715852" w:rsidRPr="00060B1C" w:rsidRDefault="00715852" w:rsidP="00715852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Массивы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NumPy</w:t>
            </w:r>
            <w:r w:rsidR="003B45A0">
              <w:rPr>
                <w:rFonts w:ascii="Times New Roman" w:eastAsia="Times New Roman" w:hAnsi="Times New Roman" w:cs="Times New Roman"/>
                <w:sz w:val="24"/>
                <w:szCs w:val="24"/>
              </w:rPr>
              <w:t>. Операции с массивами</w:t>
            </w:r>
          </w:p>
        </w:tc>
        <w:tc>
          <w:tcPr>
            <w:tcW w:w="761" w:type="dxa"/>
          </w:tcPr>
          <w:p w14:paraId="2DBA3E6F" w14:textId="77777777" w:rsidR="00715852" w:rsidRPr="00674758" w:rsidRDefault="00674758" w:rsidP="00715852">
            <w:pPr>
              <w:pStyle w:val="pbot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7" w:type="dxa"/>
          </w:tcPr>
          <w:p w14:paraId="5CF9F7E6" w14:textId="77777777" w:rsidR="00715852" w:rsidRDefault="00715852" w:rsidP="00715852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7CA808A5" w14:textId="77777777" w:rsidR="00715852" w:rsidRDefault="001F20AD" w:rsidP="00715852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5207" w:type="dxa"/>
          </w:tcPr>
          <w:p w14:paraId="556096D4" w14:textId="77777777" w:rsidR="00715852" w:rsidRDefault="005F5803" w:rsidP="00715852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задания:</w:t>
            </w:r>
            <w:r w:rsidR="007158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r w:rsidR="00715852" w:rsidRPr="006D3F1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массива в NumPy</w:t>
            </w:r>
            <w:r w:rsidR="00715852">
              <w:rPr>
                <w:rFonts w:ascii="Times New Roman" w:eastAsia="Times New Roman" w:hAnsi="Times New Roman" w:cs="Times New Roman"/>
                <w:sz w:val="24"/>
                <w:szCs w:val="24"/>
              </w:rPr>
              <w:t>», «Операции с массивами»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«Преобразование изображения в массив».</w:t>
            </w:r>
          </w:p>
          <w:p w14:paraId="75872AA3" w14:textId="77777777" w:rsidR="00715852" w:rsidRPr="003D5D41" w:rsidRDefault="00715852" w:rsidP="00715852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практических задач на применение полученных знаний</w:t>
            </w:r>
          </w:p>
        </w:tc>
        <w:tc>
          <w:tcPr>
            <w:tcW w:w="2386" w:type="dxa"/>
          </w:tcPr>
          <w:p w14:paraId="5D7BB76F" w14:textId="77777777" w:rsidR="00715852" w:rsidRDefault="00715852" w:rsidP="00715852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  <w:p w14:paraId="6E38FFDA" w14:textId="77777777" w:rsidR="00B471A5" w:rsidRDefault="00B471A5" w:rsidP="00715852">
            <w:pPr>
              <w:pStyle w:val="pboth"/>
              <w:spacing w:before="0" w:beforeAutospacing="0" w:after="0" w:afterAutospacing="0"/>
              <w:textAlignment w:val="baseline"/>
            </w:pPr>
            <w:r>
              <w:t>Тест</w:t>
            </w:r>
          </w:p>
        </w:tc>
      </w:tr>
      <w:tr w:rsidR="00715852" w14:paraId="6EBBEB3D" w14:textId="77777777" w:rsidTr="00666B09">
        <w:tc>
          <w:tcPr>
            <w:tcW w:w="560" w:type="dxa"/>
          </w:tcPr>
          <w:p w14:paraId="21469A52" w14:textId="77777777" w:rsidR="00715852" w:rsidRDefault="00604557" w:rsidP="00715852">
            <w:pPr>
              <w:pStyle w:val="pboth"/>
              <w:spacing w:before="0" w:beforeAutospacing="0" w:after="0" w:afterAutospacing="0"/>
              <w:textAlignment w:val="baseline"/>
            </w:pPr>
            <w:r>
              <w:rPr>
                <w:lang w:val="en-US"/>
              </w:rPr>
              <w:t>21</w:t>
            </w:r>
            <w:r w:rsidR="00715852">
              <w:t>.</w:t>
            </w:r>
          </w:p>
        </w:tc>
        <w:tc>
          <w:tcPr>
            <w:tcW w:w="4622" w:type="dxa"/>
          </w:tcPr>
          <w:p w14:paraId="2C9AF6AF" w14:textId="77777777" w:rsidR="00715852" w:rsidRPr="001A7C45" w:rsidRDefault="00604557" w:rsidP="00715852">
            <w:pPr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изображений с помощью </w:t>
            </w:r>
            <w:r w:rsidRPr="0042100B">
              <w:rPr>
                <w:rFonts w:ascii="Times New Roman" w:eastAsia="Times New Roman" w:hAnsi="Times New Roman" w:cs="Times New Roman"/>
                <w:sz w:val="24"/>
                <w:szCs w:val="24"/>
              </w:rPr>
              <w:t>OpenCV</w:t>
            </w:r>
          </w:p>
        </w:tc>
        <w:tc>
          <w:tcPr>
            <w:tcW w:w="761" w:type="dxa"/>
          </w:tcPr>
          <w:p w14:paraId="4FF66892" w14:textId="77777777" w:rsidR="00715852" w:rsidRPr="000E731A" w:rsidRDefault="000E731A" w:rsidP="00715852">
            <w:pPr>
              <w:pStyle w:val="pbot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7" w:type="dxa"/>
          </w:tcPr>
          <w:p w14:paraId="3B169071" w14:textId="77777777" w:rsidR="00715852" w:rsidRDefault="00715852" w:rsidP="00715852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6BB00C00" w14:textId="77777777" w:rsidR="00715852" w:rsidRPr="000E731A" w:rsidRDefault="000E731A" w:rsidP="00715852">
            <w:pPr>
              <w:pStyle w:val="pbot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207" w:type="dxa"/>
          </w:tcPr>
          <w:p w14:paraId="5BC94ABE" w14:textId="77777777" w:rsidR="00604557" w:rsidRPr="00EE58A0" w:rsidRDefault="00604557" w:rsidP="00604557">
            <w:pPr>
              <w:pStyle w:val="pboth"/>
              <w:spacing w:before="0" w:beforeAutospacing="0" w:after="0" w:afterAutospacing="0"/>
              <w:textAlignment w:val="baseline"/>
            </w:pPr>
            <w:r w:rsidRPr="00EE58A0">
              <w:t>Практические задания</w:t>
            </w:r>
            <w:r w:rsidR="005F5803">
              <w:t>:</w:t>
            </w:r>
          </w:p>
          <w:p w14:paraId="544546D8" w14:textId="77777777" w:rsidR="00604557" w:rsidRDefault="00604557" w:rsidP="00604557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8A0">
              <w:rPr>
                <w:rFonts w:ascii="Times New Roman" w:hAnsi="Times New Roman" w:cs="Times New Roman"/>
                <w:sz w:val="24"/>
                <w:szCs w:val="24"/>
              </w:rPr>
              <w:t xml:space="preserve">«Установка библиотеки </w:t>
            </w:r>
            <w:r w:rsidRPr="00EE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OpenCV</w:t>
            </w:r>
            <w:r w:rsidRPr="00EE58A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00BBB4EC" w14:textId="77777777" w:rsidR="00604557" w:rsidRPr="00EE58A0" w:rsidRDefault="00604557" w:rsidP="00604557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58A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файла с изображением</w:t>
            </w:r>
            <w:r w:rsidRPr="00EB5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вывод на экран»,</w:t>
            </w:r>
            <w:r w:rsidRPr="00EE5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E58A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размера изображения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14:paraId="3C187D27" w14:textId="77777777" w:rsidR="00604557" w:rsidRPr="00EE58A0" w:rsidRDefault="00604557" w:rsidP="00604557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E58A0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Вырезка фрагмента изображения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14:paraId="12861C96" w14:textId="77777777" w:rsidR="00743D7D" w:rsidRDefault="00604557" w:rsidP="00604557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E58A0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изображения</w:t>
            </w:r>
            <w:r w:rsidR="00743D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E5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E035626" w14:textId="77777777" w:rsidR="00604557" w:rsidRPr="00EE58A0" w:rsidRDefault="00604557" w:rsidP="00604557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E58A0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Зеркальное отражение изображения по осям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14:paraId="210CB75D" w14:textId="77777777" w:rsidR="00715852" w:rsidRPr="00EE58A0" w:rsidRDefault="00604557" w:rsidP="00715852">
            <w:pPr>
              <w:pStyle w:val="pboth"/>
              <w:spacing w:before="0" w:beforeAutospacing="0" w:after="0" w:afterAutospacing="0"/>
              <w:textAlignment w:val="baseline"/>
            </w:pPr>
            <w:r>
              <w:lastRenderedPageBreak/>
              <w:t>«</w:t>
            </w:r>
            <w:r w:rsidRPr="00EE58A0">
              <w:t>Сохранение изображения в файл на локальный диск</w:t>
            </w:r>
            <w:r>
              <w:t>»</w:t>
            </w:r>
          </w:p>
        </w:tc>
        <w:tc>
          <w:tcPr>
            <w:tcW w:w="2386" w:type="dxa"/>
          </w:tcPr>
          <w:p w14:paraId="7FE3302A" w14:textId="77777777" w:rsidR="00715852" w:rsidRDefault="00B471A5" w:rsidP="0071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14:paraId="49BBC31A" w14:textId="77777777" w:rsidR="00715852" w:rsidRDefault="00715852" w:rsidP="0071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4338A26C" w14:textId="77777777" w:rsidR="00715852" w:rsidRPr="00ED22BC" w:rsidRDefault="00715852" w:rsidP="0071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A0" w:rsidRPr="003B3BCD" w14:paraId="4DDAC732" w14:textId="77777777" w:rsidTr="00666B09">
        <w:tc>
          <w:tcPr>
            <w:tcW w:w="560" w:type="dxa"/>
          </w:tcPr>
          <w:p w14:paraId="3A3C737A" w14:textId="77777777" w:rsidR="007133A0" w:rsidRDefault="007133A0" w:rsidP="007133A0">
            <w:pPr>
              <w:pStyle w:val="pboth"/>
              <w:spacing w:before="0" w:beforeAutospacing="0" w:after="0" w:afterAutospacing="0"/>
              <w:textAlignment w:val="baseline"/>
            </w:pPr>
            <w:r>
              <w:lastRenderedPageBreak/>
              <w:t>2</w:t>
            </w:r>
            <w:r w:rsidR="00604557"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4622" w:type="dxa"/>
          </w:tcPr>
          <w:p w14:paraId="3C26F3F3" w14:textId="77777777" w:rsidR="002F04F0" w:rsidRDefault="007133A0" w:rsidP="007133A0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объекта (детектирование) по цвету. Цветовые пространства BGR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HSV</w:t>
            </w:r>
            <w:r w:rsidR="002F04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D6988F2" w14:textId="77777777" w:rsidR="002F04F0" w:rsidRPr="0072505E" w:rsidRDefault="002F04F0" w:rsidP="007133A0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Побитовые операции и маски</w:t>
            </w:r>
            <w:r w:rsidR="00DB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B0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Функция бинаризации </w:t>
            </w:r>
            <w:r w:rsidR="003B07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inRange</w:t>
            </w:r>
          </w:p>
        </w:tc>
        <w:tc>
          <w:tcPr>
            <w:tcW w:w="761" w:type="dxa"/>
          </w:tcPr>
          <w:p w14:paraId="14B77353" w14:textId="77777777" w:rsidR="007133A0" w:rsidRPr="00E3064C" w:rsidRDefault="00E3064C" w:rsidP="007133A0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907" w:type="dxa"/>
          </w:tcPr>
          <w:p w14:paraId="5CCFEE99" w14:textId="77777777" w:rsidR="007133A0" w:rsidRPr="006A7DDE" w:rsidRDefault="00E3064C" w:rsidP="007133A0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1145" w:type="dxa"/>
          </w:tcPr>
          <w:p w14:paraId="30014D4F" w14:textId="77777777" w:rsidR="007133A0" w:rsidRDefault="00E3064C" w:rsidP="007133A0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5207" w:type="dxa"/>
          </w:tcPr>
          <w:p w14:paraId="3CFF8E7D" w14:textId="77777777" w:rsidR="005F5803" w:rsidRDefault="005F5803" w:rsidP="007133A0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задания:</w:t>
            </w:r>
          </w:p>
          <w:p w14:paraId="330A337E" w14:textId="77777777" w:rsidR="007133A0" w:rsidRDefault="007133A0" w:rsidP="007133A0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«Поиск объекта в цветовом пространстве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250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96639B3" w14:textId="77777777" w:rsidR="007133A0" w:rsidRDefault="007133A0" w:rsidP="007133A0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«Поиск объекта в цветовом пространстве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HSV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250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1C04219" w14:textId="77777777" w:rsidR="0072505E" w:rsidRDefault="0072505E" w:rsidP="007133A0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«Настройка цветового фильтра»,</w:t>
            </w:r>
          </w:p>
          <w:p w14:paraId="57B48A27" w14:textId="77777777" w:rsidR="0072505E" w:rsidRDefault="007133A0" w:rsidP="007133A0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«Определение координат найденного объекта»</w:t>
            </w:r>
          </w:p>
        </w:tc>
        <w:tc>
          <w:tcPr>
            <w:tcW w:w="2386" w:type="dxa"/>
          </w:tcPr>
          <w:p w14:paraId="4424E88A" w14:textId="77777777" w:rsidR="00B471A5" w:rsidRDefault="00B471A5" w:rsidP="00B4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56F9BEF6" w14:textId="77777777" w:rsidR="00B471A5" w:rsidRDefault="00B471A5" w:rsidP="00B4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461FD27C" w14:textId="77777777" w:rsidR="007133A0" w:rsidRPr="003B3BCD" w:rsidRDefault="007133A0" w:rsidP="007133A0">
            <w:pPr>
              <w:pStyle w:val="pboth"/>
              <w:spacing w:before="0" w:beforeAutospacing="0" w:after="0" w:afterAutospacing="0"/>
              <w:textAlignment w:val="baseline"/>
            </w:pPr>
          </w:p>
        </w:tc>
      </w:tr>
      <w:tr w:rsidR="007133A0" w:rsidRPr="003B3BCD" w14:paraId="32A6A992" w14:textId="77777777" w:rsidTr="00666B09">
        <w:tc>
          <w:tcPr>
            <w:tcW w:w="560" w:type="dxa"/>
          </w:tcPr>
          <w:p w14:paraId="5D18B56F" w14:textId="77777777" w:rsidR="007133A0" w:rsidRDefault="007133A0" w:rsidP="007133A0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  <w:r w:rsidR="00CA4137">
              <w:t>3</w:t>
            </w:r>
            <w:r>
              <w:t>.</w:t>
            </w:r>
          </w:p>
        </w:tc>
        <w:tc>
          <w:tcPr>
            <w:tcW w:w="4622" w:type="dxa"/>
          </w:tcPr>
          <w:p w14:paraId="17F54F39" w14:textId="77777777" w:rsidR="007133A0" w:rsidRPr="00A77396" w:rsidRDefault="007133A0" w:rsidP="007133A0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3A0">
              <w:rPr>
                <w:rFonts w:ascii="Times New Roman" w:eastAsia="Times New Roman" w:hAnsi="Times New Roman" w:cs="Times New Roman"/>
                <w:sz w:val="24"/>
                <w:szCs w:val="24"/>
              </w:rPr>
              <w:t>Отображение видео в OpenCV-Python</w:t>
            </w:r>
            <w:r w:rsidR="000E1E0D" w:rsidRPr="000E1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45A0">
              <w:rPr>
                <w:rFonts w:ascii="Times New Roman" w:eastAsia="Times New Roman" w:hAnsi="Times New Roman" w:cs="Times New Roman"/>
                <w:sz w:val="24"/>
                <w:szCs w:val="24"/>
              </w:rPr>
              <w:t>с камеры и из файла</w:t>
            </w:r>
          </w:p>
        </w:tc>
        <w:tc>
          <w:tcPr>
            <w:tcW w:w="761" w:type="dxa"/>
          </w:tcPr>
          <w:p w14:paraId="38ED06C3" w14:textId="77777777" w:rsidR="007133A0" w:rsidRPr="00A77396" w:rsidRDefault="00876673" w:rsidP="007133A0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907" w:type="dxa"/>
          </w:tcPr>
          <w:p w14:paraId="7829447F" w14:textId="77777777" w:rsidR="007133A0" w:rsidRPr="006A7DDE" w:rsidRDefault="007133A0" w:rsidP="007133A0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6235BE49" w14:textId="77777777" w:rsidR="007133A0" w:rsidRPr="006A7DDE" w:rsidRDefault="007133A0" w:rsidP="007133A0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5207" w:type="dxa"/>
          </w:tcPr>
          <w:p w14:paraId="42D1E3FD" w14:textId="77777777" w:rsidR="00743D7D" w:rsidRDefault="00743D7D" w:rsidP="007133A0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задания:</w:t>
            </w:r>
          </w:p>
          <w:p w14:paraId="09244937" w14:textId="77777777" w:rsidR="007133A0" w:rsidRDefault="00B471A5" w:rsidP="007133A0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133A0" w:rsidRPr="007133A0">
              <w:rPr>
                <w:rFonts w:ascii="Times New Roman" w:eastAsia="Times New Roman" w:hAnsi="Times New Roman" w:cs="Times New Roman"/>
                <w:sz w:val="24"/>
                <w:szCs w:val="24"/>
              </w:rPr>
              <w:t>Отображение видеоданных с web-камеры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7667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0197076" w14:textId="77777777" w:rsidR="00B471A5" w:rsidRDefault="00876673" w:rsidP="00B471A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133A0" w:rsidRPr="007133A0">
              <w:rPr>
                <w:rFonts w:ascii="Times New Roman" w:eastAsia="Times New Roman" w:hAnsi="Times New Roman" w:cs="Times New Roman"/>
                <w:sz w:val="24"/>
                <w:szCs w:val="24"/>
              </w:rPr>
              <w:t>Отображение видеоданных из файла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«Изменение разрешения видео изображения», </w:t>
            </w:r>
          </w:p>
          <w:p w14:paraId="7AFC4285" w14:textId="77777777" w:rsidR="007133A0" w:rsidRDefault="00876673" w:rsidP="00B471A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471A5" w:rsidRPr="00B1764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Настройка цветового фильтра средствами OpenCV</w:t>
            </w:r>
            <w:r w:rsidR="003B45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6" w:type="dxa"/>
          </w:tcPr>
          <w:p w14:paraId="3A90D87C" w14:textId="77777777" w:rsidR="00876673" w:rsidRDefault="00876673" w:rsidP="0087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61CDE3BD" w14:textId="77777777" w:rsidR="007133A0" w:rsidRPr="003B3BCD" w:rsidRDefault="00876673" w:rsidP="00876673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  <w:r w:rsidRPr="003B3BCD">
              <w:t xml:space="preserve"> </w:t>
            </w:r>
          </w:p>
        </w:tc>
      </w:tr>
      <w:tr w:rsidR="007133A0" w:rsidRPr="004173E2" w14:paraId="54E0200B" w14:textId="77777777" w:rsidTr="00666B09">
        <w:tc>
          <w:tcPr>
            <w:tcW w:w="560" w:type="dxa"/>
          </w:tcPr>
          <w:p w14:paraId="3EC40CB2" w14:textId="77777777" w:rsidR="007133A0" w:rsidRDefault="007133A0" w:rsidP="007133A0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  <w:r w:rsidR="00876673">
              <w:t>4</w:t>
            </w:r>
            <w:r>
              <w:t>.</w:t>
            </w:r>
          </w:p>
        </w:tc>
        <w:tc>
          <w:tcPr>
            <w:tcW w:w="4622" w:type="dxa"/>
          </w:tcPr>
          <w:p w14:paraId="0227ED86" w14:textId="77777777" w:rsidR="007133A0" w:rsidRPr="00E70FB2" w:rsidRDefault="00A77396" w:rsidP="00DE55C8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Детектирование дорожных знаков по цветам в видео потоке с камеры.</w:t>
            </w:r>
            <w:r w:rsidRPr="00BC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Выделение контуров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борьба с шумом</w:t>
            </w:r>
          </w:p>
        </w:tc>
        <w:tc>
          <w:tcPr>
            <w:tcW w:w="761" w:type="dxa"/>
          </w:tcPr>
          <w:p w14:paraId="50CFCD86" w14:textId="77777777" w:rsidR="007133A0" w:rsidRPr="00674758" w:rsidRDefault="00674758" w:rsidP="007133A0">
            <w:pPr>
              <w:pStyle w:val="pbot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7" w:type="dxa"/>
          </w:tcPr>
          <w:p w14:paraId="4F0C6F17" w14:textId="77777777" w:rsidR="007133A0" w:rsidRDefault="007133A0" w:rsidP="007133A0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2B0E94EE" w14:textId="77777777" w:rsidR="007133A0" w:rsidRDefault="007133A0" w:rsidP="007133A0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5207" w:type="dxa"/>
          </w:tcPr>
          <w:p w14:paraId="6974448D" w14:textId="77777777" w:rsidR="00876673" w:rsidRDefault="00876673" w:rsidP="007133A0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Практические задания:</w:t>
            </w:r>
          </w:p>
          <w:p w14:paraId="2C76CA1D" w14:textId="77777777" w:rsidR="009370BD" w:rsidRDefault="00876673" w:rsidP="009370BD">
            <w:pPr>
              <w:pStyle w:val="pboth"/>
              <w:spacing w:before="0" w:beforeAutospacing="0" w:after="0" w:afterAutospacing="0"/>
              <w:textAlignment w:val="baseline"/>
            </w:pPr>
            <w:r>
              <w:t>«</w:t>
            </w:r>
            <w:r w:rsidR="00E438DA">
              <w:t>Сегментация изображения</w:t>
            </w:r>
            <w:r>
              <w:t>»,</w:t>
            </w:r>
            <w:r w:rsidR="00E438DA">
              <w:t xml:space="preserve"> </w:t>
            </w:r>
          </w:p>
          <w:p w14:paraId="64347BCC" w14:textId="77777777" w:rsidR="00BC6928" w:rsidRPr="004173E2" w:rsidRDefault="00876673" w:rsidP="009370BD">
            <w:pPr>
              <w:pStyle w:val="pboth"/>
              <w:spacing w:before="0" w:beforeAutospacing="0" w:after="0" w:afterAutospacing="0"/>
              <w:textAlignment w:val="baseline"/>
            </w:pPr>
            <w:r>
              <w:t>«</w:t>
            </w:r>
            <w:r w:rsidR="00E438DA">
              <w:t>Борьба с шумом</w:t>
            </w:r>
            <w:r>
              <w:t>», «</w:t>
            </w:r>
            <w:r w:rsidR="00BC6928">
              <w:t>Выделение прямоугольных и эллиптических контуров</w:t>
            </w:r>
            <w:r>
              <w:t>»,</w:t>
            </w:r>
            <w:r w:rsidR="00E438DA">
              <w:t xml:space="preserve"> </w:t>
            </w:r>
            <w:r>
              <w:t>«</w:t>
            </w:r>
            <w:r w:rsidR="00BC6928">
              <w:t>Фильтрация прямоугольных контуров</w:t>
            </w:r>
            <w:r>
              <w:t>», «</w:t>
            </w:r>
            <w:r w:rsidR="00BC6928">
              <w:t>Вычисление угла поворота прямоугольного контура</w:t>
            </w:r>
            <w:r>
              <w:t>»</w:t>
            </w:r>
            <w:r w:rsidR="00E438DA">
              <w:t xml:space="preserve">. </w:t>
            </w:r>
            <w:r>
              <w:t>«</w:t>
            </w:r>
            <w:r w:rsidR="00E438DA">
              <w:t xml:space="preserve">Поиск </w:t>
            </w:r>
            <w:r w:rsidR="00BF4D3A">
              <w:t>самого большого контура обнаруженного объекта</w:t>
            </w:r>
            <w:r>
              <w:t>»</w:t>
            </w:r>
            <w:r w:rsidR="00BF4D3A">
              <w:t xml:space="preserve">. </w:t>
            </w:r>
            <w:r>
              <w:t>«</w:t>
            </w:r>
            <w:r w:rsidR="00BF4D3A">
              <w:t>Обрезка контура обнаруженного выделенного объекта</w:t>
            </w:r>
            <w:r>
              <w:t>»</w:t>
            </w:r>
          </w:p>
        </w:tc>
        <w:tc>
          <w:tcPr>
            <w:tcW w:w="2386" w:type="dxa"/>
          </w:tcPr>
          <w:p w14:paraId="4C7E22F7" w14:textId="77777777" w:rsidR="00B471A5" w:rsidRDefault="00B471A5" w:rsidP="00B4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1E10401D" w14:textId="77777777" w:rsidR="00B471A5" w:rsidRDefault="00B471A5" w:rsidP="00B4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70785EF7" w14:textId="77777777" w:rsidR="007133A0" w:rsidRDefault="007133A0" w:rsidP="007133A0">
            <w:pPr>
              <w:pStyle w:val="pboth"/>
              <w:spacing w:before="0" w:beforeAutospacing="0" w:after="0" w:afterAutospacing="0"/>
              <w:textAlignment w:val="baseline"/>
            </w:pPr>
          </w:p>
        </w:tc>
      </w:tr>
      <w:tr w:rsidR="007133A0" w:rsidRPr="004173E2" w14:paraId="2744F9F0" w14:textId="77777777" w:rsidTr="00666B09">
        <w:tc>
          <w:tcPr>
            <w:tcW w:w="560" w:type="dxa"/>
          </w:tcPr>
          <w:p w14:paraId="353A18A5" w14:textId="77777777" w:rsidR="007133A0" w:rsidRDefault="007133A0" w:rsidP="007133A0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  <w:r w:rsidR="00876673">
              <w:t>5</w:t>
            </w:r>
            <w:r>
              <w:t>.</w:t>
            </w:r>
          </w:p>
        </w:tc>
        <w:tc>
          <w:tcPr>
            <w:tcW w:w="4622" w:type="dxa"/>
          </w:tcPr>
          <w:p w14:paraId="10D032D5" w14:textId="77777777" w:rsidR="007133A0" w:rsidRPr="00BB3A02" w:rsidRDefault="00BF4D3A" w:rsidP="00BC6928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дорожных знаков методами компьютерного зрения</w:t>
            </w:r>
          </w:p>
        </w:tc>
        <w:tc>
          <w:tcPr>
            <w:tcW w:w="761" w:type="dxa"/>
          </w:tcPr>
          <w:p w14:paraId="1E3AD465" w14:textId="77777777" w:rsidR="007133A0" w:rsidRPr="00674758" w:rsidRDefault="00674758" w:rsidP="007133A0">
            <w:pPr>
              <w:pStyle w:val="pbot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7" w:type="dxa"/>
          </w:tcPr>
          <w:p w14:paraId="51F2F750" w14:textId="77777777" w:rsidR="007133A0" w:rsidRPr="004173E2" w:rsidRDefault="007133A0" w:rsidP="007133A0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7106A2FC" w14:textId="77777777" w:rsidR="007133A0" w:rsidRPr="00E70FB2" w:rsidRDefault="009370BD" w:rsidP="007133A0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5207" w:type="dxa"/>
          </w:tcPr>
          <w:p w14:paraId="26A77F1B" w14:textId="77777777" w:rsidR="00716339" w:rsidRDefault="00716339" w:rsidP="007F7BEF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Практические задания:</w:t>
            </w:r>
          </w:p>
          <w:p w14:paraId="02C3F578" w14:textId="77777777" w:rsidR="00671B04" w:rsidRPr="00AE270C" w:rsidRDefault="00716339" w:rsidP="007F7BEF">
            <w:pPr>
              <w:pStyle w:val="pboth"/>
              <w:spacing w:before="0" w:beforeAutospacing="0" w:after="0" w:afterAutospacing="0"/>
              <w:textAlignment w:val="baseline"/>
            </w:pPr>
            <w:r>
              <w:t>«</w:t>
            </w:r>
            <w:r w:rsidR="007F7BEF">
              <w:t>Создание функции детектирования знаков: использование наибольшего контура</w:t>
            </w:r>
            <w:r>
              <w:t>»</w:t>
            </w:r>
            <w:r w:rsidR="007F7BEF">
              <w:t xml:space="preserve">, </w:t>
            </w:r>
            <w:r>
              <w:t>«</w:t>
            </w:r>
            <w:r w:rsidR="007F7BEF">
              <w:t>Бинаризация эталонных и детектированной картинок</w:t>
            </w:r>
            <w:r>
              <w:t>»</w:t>
            </w:r>
            <w:r w:rsidR="007F7BEF">
              <w:t xml:space="preserve">, </w:t>
            </w:r>
            <w:r>
              <w:t>«</w:t>
            </w:r>
            <w:r w:rsidR="007F7BEF">
              <w:t>Распознавание дорожных знаков: сравнение детектированной и эталонных картинок</w:t>
            </w:r>
            <w:r w:rsidR="003B45A0">
              <w:t>»</w:t>
            </w:r>
          </w:p>
        </w:tc>
        <w:tc>
          <w:tcPr>
            <w:tcW w:w="2386" w:type="dxa"/>
          </w:tcPr>
          <w:p w14:paraId="32ACBB16" w14:textId="77777777" w:rsidR="00876673" w:rsidRDefault="00876673" w:rsidP="0087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27920134" w14:textId="77777777" w:rsidR="007133A0" w:rsidRPr="00876673" w:rsidRDefault="00876673" w:rsidP="0087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F4D3A" w:rsidRPr="004173E2" w14:paraId="3FC158E6" w14:textId="77777777" w:rsidTr="00666B09">
        <w:tc>
          <w:tcPr>
            <w:tcW w:w="560" w:type="dxa"/>
          </w:tcPr>
          <w:p w14:paraId="1C35420F" w14:textId="77777777" w:rsidR="00BF4D3A" w:rsidRDefault="00CA4137" w:rsidP="007133A0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  <w:r w:rsidR="00876673">
              <w:t>6</w:t>
            </w:r>
            <w:r>
              <w:t>.</w:t>
            </w:r>
          </w:p>
        </w:tc>
        <w:tc>
          <w:tcPr>
            <w:tcW w:w="4622" w:type="dxa"/>
          </w:tcPr>
          <w:p w14:paraId="4233F312" w14:textId="77777777" w:rsidR="00BF4D3A" w:rsidRDefault="00BF4D3A" w:rsidP="00BC6928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Детектирование дорожной разметки</w:t>
            </w:r>
            <w:r w:rsidR="00D31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беспилотным автомобилем</w:t>
            </w:r>
          </w:p>
        </w:tc>
        <w:tc>
          <w:tcPr>
            <w:tcW w:w="761" w:type="dxa"/>
          </w:tcPr>
          <w:p w14:paraId="5E00C72A" w14:textId="77777777" w:rsidR="00BF4D3A" w:rsidRPr="00D31880" w:rsidRDefault="00DD7156" w:rsidP="007133A0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907" w:type="dxa"/>
          </w:tcPr>
          <w:p w14:paraId="5EE576FD" w14:textId="77777777" w:rsidR="00BF4D3A" w:rsidRPr="004173E2" w:rsidRDefault="00BF4D3A" w:rsidP="007133A0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2412B4DC" w14:textId="77777777" w:rsidR="00BF4D3A" w:rsidRPr="00E70FB2" w:rsidRDefault="009370BD" w:rsidP="007133A0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5207" w:type="dxa"/>
          </w:tcPr>
          <w:p w14:paraId="7CB11371" w14:textId="77777777" w:rsidR="00BF4D3A" w:rsidRDefault="00716339" w:rsidP="002D386B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Практические задания:</w:t>
            </w:r>
          </w:p>
          <w:p w14:paraId="3043C6BF" w14:textId="77777777" w:rsidR="00716339" w:rsidRPr="00AE270C" w:rsidRDefault="002D386B" w:rsidP="002D386B">
            <w:pPr>
              <w:pStyle w:val="pboth"/>
              <w:spacing w:before="0" w:beforeAutospacing="0" w:after="0" w:afterAutospacing="0"/>
              <w:textAlignment w:val="baseline"/>
            </w:pPr>
            <w:r>
              <w:t>«Разбор работы алгоритма», «Бинаризация изображения», «Перспективное преобразование», «</w:t>
            </w:r>
            <w:r w:rsidRPr="002D386B">
              <w:t>Нахождение пикселей дорожной разметки</w:t>
            </w:r>
            <w:r>
              <w:t>», «Перемещаем окна за линией», «Вычисляем центральную линию»</w:t>
            </w:r>
          </w:p>
        </w:tc>
        <w:tc>
          <w:tcPr>
            <w:tcW w:w="2386" w:type="dxa"/>
          </w:tcPr>
          <w:p w14:paraId="332C480F" w14:textId="77777777" w:rsidR="009370BD" w:rsidRDefault="009370BD" w:rsidP="009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44D5238B" w14:textId="77777777" w:rsidR="00BF4D3A" w:rsidRPr="00ED22BC" w:rsidRDefault="009370BD" w:rsidP="009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F4D3A" w:rsidRPr="004173E2" w14:paraId="160F332C" w14:textId="77777777" w:rsidTr="00666B09">
        <w:tc>
          <w:tcPr>
            <w:tcW w:w="560" w:type="dxa"/>
          </w:tcPr>
          <w:p w14:paraId="777C3B61" w14:textId="77777777" w:rsidR="00BF4D3A" w:rsidRDefault="00CA4137" w:rsidP="007133A0">
            <w:pPr>
              <w:pStyle w:val="pboth"/>
              <w:spacing w:before="0" w:beforeAutospacing="0" w:after="0" w:afterAutospacing="0"/>
              <w:textAlignment w:val="baseline"/>
            </w:pPr>
            <w:r>
              <w:lastRenderedPageBreak/>
              <w:t>2</w:t>
            </w:r>
            <w:r w:rsidR="00876673">
              <w:t>7</w:t>
            </w:r>
            <w:r>
              <w:t>.</w:t>
            </w:r>
          </w:p>
        </w:tc>
        <w:tc>
          <w:tcPr>
            <w:tcW w:w="4622" w:type="dxa"/>
          </w:tcPr>
          <w:p w14:paraId="73FEF18B" w14:textId="77777777" w:rsidR="00BF4D3A" w:rsidRDefault="00D31880" w:rsidP="00BC6928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Детектирование пешеходов беспилотным автомобилем</w:t>
            </w:r>
            <w:r w:rsidR="003B45A0">
              <w:rPr>
                <w:rFonts w:ascii="Times New Roman" w:eastAsia="Times New Roman" w:hAnsi="Times New Roman" w:cs="Times New Roman"/>
                <w:sz w:val="24"/>
                <w:szCs w:val="24"/>
              </w:rPr>
              <w:t>. Классификаторы и детекторы</w:t>
            </w:r>
          </w:p>
        </w:tc>
        <w:tc>
          <w:tcPr>
            <w:tcW w:w="761" w:type="dxa"/>
          </w:tcPr>
          <w:p w14:paraId="168564B3" w14:textId="77777777" w:rsidR="00BF4D3A" w:rsidRPr="00D31880" w:rsidRDefault="00DD7156" w:rsidP="007133A0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907" w:type="dxa"/>
          </w:tcPr>
          <w:p w14:paraId="1674DC9B" w14:textId="77777777" w:rsidR="00BF4D3A" w:rsidRPr="004173E2" w:rsidRDefault="00BF4D3A" w:rsidP="007133A0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1C3FD4EB" w14:textId="77777777" w:rsidR="00BF4D3A" w:rsidRPr="00E70FB2" w:rsidRDefault="009370BD" w:rsidP="007133A0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5207" w:type="dxa"/>
          </w:tcPr>
          <w:p w14:paraId="57D7EE19" w14:textId="77777777" w:rsidR="00916C2C" w:rsidRDefault="00916C2C" w:rsidP="00916C2C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Практические задания:</w:t>
            </w:r>
          </w:p>
          <w:p w14:paraId="11D60DCD" w14:textId="77777777" w:rsidR="00BF4D3A" w:rsidRPr="00AE270C" w:rsidRDefault="00916C2C" w:rsidP="00916C2C">
            <w:pPr>
              <w:pStyle w:val="pboth"/>
              <w:spacing w:before="0" w:beforeAutospacing="0" w:after="0" w:afterAutospacing="0"/>
              <w:textAlignment w:val="baseline"/>
            </w:pPr>
            <w:r>
              <w:t>«Разбор работы алгоритма»,</w:t>
            </w:r>
            <w:r w:rsidR="00093437">
              <w:t xml:space="preserve"> «Детектирование пешеходов», «Способы увеличения скорости обработки данных»</w:t>
            </w:r>
          </w:p>
        </w:tc>
        <w:tc>
          <w:tcPr>
            <w:tcW w:w="2386" w:type="dxa"/>
          </w:tcPr>
          <w:p w14:paraId="5BDC2758" w14:textId="77777777" w:rsidR="009370BD" w:rsidRDefault="009370BD" w:rsidP="009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27DE4BD0" w14:textId="77777777" w:rsidR="00BF4D3A" w:rsidRPr="00ED22BC" w:rsidRDefault="009370BD" w:rsidP="009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31880" w:rsidRPr="004173E2" w14:paraId="35406994" w14:textId="77777777" w:rsidTr="00666B09">
        <w:tc>
          <w:tcPr>
            <w:tcW w:w="560" w:type="dxa"/>
          </w:tcPr>
          <w:p w14:paraId="602AD2D5" w14:textId="77777777" w:rsidR="00D31880" w:rsidRDefault="00CA4137" w:rsidP="007133A0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  <w:r w:rsidR="00876673">
              <w:t>8</w:t>
            </w:r>
            <w:r>
              <w:t>.</w:t>
            </w:r>
          </w:p>
        </w:tc>
        <w:tc>
          <w:tcPr>
            <w:tcW w:w="4622" w:type="dxa"/>
          </w:tcPr>
          <w:p w14:paraId="65E729E4" w14:textId="77777777" w:rsidR="00D31880" w:rsidRDefault="00D31880" w:rsidP="00BC6928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Детектирование простых объектов. </w:t>
            </w:r>
            <w:r w:rsidR="006D48B4" w:rsidRPr="00D31880">
              <w:rPr>
                <w:rFonts w:ascii="Times New Roman" w:eastAsia="Times New Roman" w:hAnsi="Times New Roman" w:cs="Times New Roman"/>
                <w:sz w:val="24"/>
                <w:szCs w:val="24"/>
              </w:rPr>
              <w:t>Гистограммы ориентированных град</w:t>
            </w:r>
            <w:r w:rsidR="003B45A0">
              <w:rPr>
                <w:rFonts w:ascii="Times New Roman" w:eastAsia="Times New Roman" w:hAnsi="Times New Roman" w:cs="Times New Roman"/>
                <w:sz w:val="24"/>
                <w:szCs w:val="24"/>
              </w:rPr>
              <w:t>иентов и метод опорных векторов</w:t>
            </w:r>
          </w:p>
        </w:tc>
        <w:tc>
          <w:tcPr>
            <w:tcW w:w="761" w:type="dxa"/>
          </w:tcPr>
          <w:p w14:paraId="703EFAF9" w14:textId="77777777" w:rsidR="00D31880" w:rsidRPr="00D31880" w:rsidRDefault="00DD7156" w:rsidP="007133A0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907" w:type="dxa"/>
          </w:tcPr>
          <w:p w14:paraId="3B2F18EB" w14:textId="77777777" w:rsidR="00D31880" w:rsidRPr="004173E2" w:rsidRDefault="009370BD" w:rsidP="007133A0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1145" w:type="dxa"/>
          </w:tcPr>
          <w:p w14:paraId="18DBCFF5" w14:textId="77777777" w:rsidR="00D31880" w:rsidRPr="00E70FB2" w:rsidRDefault="009370BD" w:rsidP="007133A0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5207" w:type="dxa"/>
          </w:tcPr>
          <w:p w14:paraId="43C5A2A6" w14:textId="77777777" w:rsidR="006D48B4" w:rsidRDefault="006D48B4" w:rsidP="007133A0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Практическое задание:</w:t>
            </w:r>
          </w:p>
          <w:p w14:paraId="0FFDA06F" w14:textId="77777777" w:rsidR="00D31880" w:rsidRPr="00AE270C" w:rsidRDefault="006D48B4" w:rsidP="007133A0">
            <w:pPr>
              <w:pStyle w:val="pboth"/>
              <w:spacing w:before="0" w:beforeAutospacing="0" w:after="0" w:afterAutospacing="0"/>
              <w:textAlignment w:val="baseline"/>
            </w:pPr>
            <w:r>
              <w:t xml:space="preserve">«Обучение </w:t>
            </w:r>
            <w:r>
              <w:rPr>
                <w:lang w:val="en-US"/>
              </w:rPr>
              <w:t>HOG</w:t>
            </w:r>
            <w:r w:rsidRPr="006D48B4">
              <w:t>-</w:t>
            </w:r>
            <w:r>
              <w:rPr>
                <w:lang w:val="en-US"/>
              </w:rPr>
              <w:t>SVM</w:t>
            </w:r>
            <w:r w:rsidRPr="006D48B4">
              <w:t xml:space="preserve"> </w:t>
            </w:r>
            <w:r>
              <w:t>детектора для простых объектов»</w:t>
            </w:r>
          </w:p>
        </w:tc>
        <w:tc>
          <w:tcPr>
            <w:tcW w:w="2386" w:type="dxa"/>
          </w:tcPr>
          <w:p w14:paraId="10008BE8" w14:textId="77777777" w:rsidR="009370BD" w:rsidRDefault="009370BD" w:rsidP="009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000404FF" w14:textId="77777777" w:rsidR="00D31880" w:rsidRPr="00ED22BC" w:rsidRDefault="009370BD" w:rsidP="009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31880" w:rsidRPr="004173E2" w14:paraId="4FD4F973" w14:textId="77777777" w:rsidTr="00666B09">
        <w:tc>
          <w:tcPr>
            <w:tcW w:w="560" w:type="dxa"/>
          </w:tcPr>
          <w:p w14:paraId="031F1C6D" w14:textId="77777777" w:rsidR="00D31880" w:rsidRDefault="00876673" w:rsidP="007133A0">
            <w:pPr>
              <w:pStyle w:val="pboth"/>
              <w:spacing w:before="0" w:beforeAutospacing="0" w:after="0" w:afterAutospacing="0"/>
              <w:textAlignment w:val="baseline"/>
            </w:pPr>
            <w:r>
              <w:t>29</w:t>
            </w:r>
            <w:r w:rsidR="00CA4137">
              <w:t>.</w:t>
            </w:r>
          </w:p>
        </w:tc>
        <w:tc>
          <w:tcPr>
            <w:tcW w:w="4622" w:type="dxa"/>
          </w:tcPr>
          <w:p w14:paraId="5B9231BD" w14:textId="77777777" w:rsidR="00D31880" w:rsidRDefault="00D31880" w:rsidP="00BC6928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сигналов светофоров методами компьютерного зрения</w:t>
            </w:r>
          </w:p>
        </w:tc>
        <w:tc>
          <w:tcPr>
            <w:tcW w:w="761" w:type="dxa"/>
          </w:tcPr>
          <w:p w14:paraId="128B0156" w14:textId="77777777" w:rsidR="00D31880" w:rsidRPr="00D31880" w:rsidRDefault="00DD7156" w:rsidP="007133A0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907" w:type="dxa"/>
          </w:tcPr>
          <w:p w14:paraId="79BEEE9F" w14:textId="77777777" w:rsidR="00D31880" w:rsidRPr="004173E2" w:rsidRDefault="00D31880" w:rsidP="007133A0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2CD53450" w14:textId="77777777" w:rsidR="00D31880" w:rsidRPr="00E70FB2" w:rsidRDefault="009370BD" w:rsidP="007133A0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5207" w:type="dxa"/>
          </w:tcPr>
          <w:p w14:paraId="0A449FEE" w14:textId="77777777" w:rsidR="00D31880" w:rsidRDefault="006D48B4" w:rsidP="007133A0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Практические задания:</w:t>
            </w:r>
          </w:p>
          <w:p w14:paraId="05B83027" w14:textId="77777777" w:rsidR="006D48B4" w:rsidRPr="00AE270C" w:rsidRDefault="006D48B4" w:rsidP="007133A0">
            <w:pPr>
              <w:pStyle w:val="pboth"/>
              <w:spacing w:before="0" w:beforeAutospacing="0" w:after="0" w:afterAutospacing="0"/>
              <w:textAlignment w:val="baseline"/>
            </w:pPr>
            <w:r>
              <w:t>«Разбор</w:t>
            </w:r>
            <w:r w:rsidRPr="006D48B4">
              <w:t xml:space="preserve"> работы алгоритма</w:t>
            </w:r>
            <w:r>
              <w:t>», «</w:t>
            </w:r>
            <w:r w:rsidRPr="006D48B4">
              <w:t>Изъятие конкретной составляющей цвета из изображения</w:t>
            </w:r>
            <w:r>
              <w:t>», «</w:t>
            </w:r>
            <w:r w:rsidRPr="006D48B4">
              <w:t>Разбор программы распознавания сигналов светофоров</w:t>
            </w:r>
            <w:r>
              <w:t>», «</w:t>
            </w:r>
            <w:r w:rsidRPr="006D48B4">
              <w:t>Работа с путями и именами изображений</w:t>
            </w:r>
            <w:r>
              <w:t>»</w:t>
            </w:r>
          </w:p>
        </w:tc>
        <w:tc>
          <w:tcPr>
            <w:tcW w:w="2386" w:type="dxa"/>
          </w:tcPr>
          <w:p w14:paraId="061BEE9C" w14:textId="77777777" w:rsidR="009370BD" w:rsidRDefault="009370BD" w:rsidP="009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789D911D" w14:textId="77777777" w:rsidR="00D31880" w:rsidRPr="00ED22BC" w:rsidRDefault="009370BD" w:rsidP="009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31880" w:rsidRPr="004173E2" w14:paraId="59A3D3E6" w14:textId="77777777" w:rsidTr="00666B09">
        <w:tc>
          <w:tcPr>
            <w:tcW w:w="560" w:type="dxa"/>
          </w:tcPr>
          <w:p w14:paraId="38728A9E" w14:textId="77777777" w:rsidR="00D31880" w:rsidRDefault="00CA4137" w:rsidP="007133A0">
            <w:pPr>
              <w:pStyle w:val="pboth"/>
              <w:spacing w:before="0" w:beforeAutospacing="0" w:after="0" w:afterAutospacing="0"/>
              <w:textAlignment w:val="baseline"/>
            </w:pPr>
            <w:r>
              <w:t>3</w:t>
            </w:r>
            <w:r w:rsidR="00876673">
              <w:t>0</w:t>
            </w:r>
            <w:r w:rsidR="00B471A5">
              <w:t>.</w:t>
            </w:r>
          </w:p>
        </w:tc>
        <w:tc>
          <w:tcPr>
            <w:tcW w:w="4622" w:type="dxa"/>
          </w:tcPr>
          <w:p w14:paraId="1D3CA113" w14:textId="77777777" w:rsidR="00D31880" w:rsidRPr="00E66CCC" w:rsidRDefault="001F20AD" w:rsidP="00BC6928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работа </w:t>
            </w:r>
            <w:r w:rsidR="003F07E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</w:t>
            </w:r>
            <w:r w:rsidR="0097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беспилотного автомобиля</w:t>
            </w:r>
            <w:r w:rsidR="003F07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66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одноплатного компьютера </w:t>
            </w:r>
            <w:r w:rsidR="00E66CCC" w:rsidRPr="00E66CCC">
              <w:rPr>
                <w:rFonts w:ascii="Times New Roman" w:eastAsia="Times New Roman" w:hAnsi="Times New Roman" w:cs="Times New Roman"/>
                <w:sz w:val="24"/>
                <w:szCs w:val="24"/>
              </w:rPr>
              <w:t>Raspberry Pi</w:t>
            </w:r>
            <w:r w:rsidR="00E66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1" w:type="dxa"/>
          </w:tcPr>
          <w:p w14:paraId="39FC08EE" w14:textId="77777777" w:rsidR="00D31880" w:rsidRPr="00D31880" w:rsidRDefault="0097128B" w:rsidP="007133A0">
            <w:pPr>
              <w:pStyle w:val="pboth"/>
              <w:spacing w:before="0" w:beforeAutospacing="0" w:after="0" w:afterAutospacing="0"/>
              <w:textAlignment w:val="baseline"/>
            </w:pPr>
            <w:r>
              <w:t>4</w:t>
            </w:r>
          </w:p>
        </w:tc>
        <w:tc>
          <w:tcPr>
            <w:tcW w:w="907" w:type="dxa"/>
          </w:tcPr>
          <w:p w14:paraId="14EF60B0" w14:textId="77777777" w:rsidR="00D31880" w:rsidRPr="004173E2" w:rsidRDefault="00D31880" w:rsidP="007133A0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3E5D0BB1" w14:textId="77777777" w:rsidR="00D31880" w:rsidRPr="00E70FB2" w:rsidRDefault="00E66CCC" w:rsidP="007133A0">
            <w:pPr>
              <w:pStyle w:val="pboth"/>
              <w:spacing w:before="0" w:beforeAutospacing="0" w:after="0" w:afterAutospacing="0"/>
              <w:textAlignment w:val="baseline"/>
            </w:pPr>
            <w:r>
              <w:t>4</w:t>
            </w:r>
          </w:p>
        </w:tc>
        <w:tc>
          <w:tcPr>
            <w:tcW w:w="5207" w:type="dxa"/>
          </w:tcPr>
          <w:p w14:paraId="12965148" w14:textId="77777777" w:rsidR="009370BD" w:rsidRDefault="009370BD" w:rsidP="007133A0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Практические задания:</w:t>
            </w:r>
          </w:p>
          <w:p w14:paraId="2BB8F1AD" w14:textId="77777777" w:rsidR="00D31880" w:rsidRPr="00AE270C" w:rsidRDefault="009370BD" w:rsidP="007133A0">
            <w:pPr>
              <w:pStyle w:val="pboth"/>
              <w:spacing w:before="0" w:beforeAutospacing="0" w:after="0" w:afterAutospacing="0"/>
              <w:textAlignment w:val="baseline"/>
            </w:pPr>
            <w:r>
              <w:t>«</w:t>
            </w:r>
            <w:r w:rsidR="00E66CCC">
              <w:t>Установка операционной системы</w:t>
            </w:r>
            <w:r>
              <w:t xml:space="preserve"> на </w:t>
            </w:r>
            <w:r w:rsidRPr="00E66CCC">
              <w:t>Raspberry Pi</w:t>
            </w:r>
            <w:r>
              <w:t>», «</w:t>
            </w:r>
            <w:r w:rsidR="00E66CCC">
              <w:t>Настройка среды программирования и установка необходимых библиотек</w:t>
            </w:r>
            <w:r>
              <w:t>»,</w:t>
            </w:r>
            <w:r w:rsidR="00E66CCC">
              <w:t xml:space="preserve"> </w:t>
            </w:r>
            <w:r>
              <w:t>«</w:t>
            </w:r>
            <w:r w:rsidR="00E66CCC">
              <w:t>Создание функций для управления движением модели автомобиля</w:t>
            </w:r>
            <w:r>
              <w:t>»,</w:t>
            </w:r>
            <w:r w:rsidR="00E66CCC">
              <w:t xml:space="preserve"> </w:t>
            </w:r>
            <w:r>
              <w:t>«</w:t>
            </w:r>
            <w:r w:rsidR="00E66CCC">
              <w:t>Применение компьютерного зрения для испытаний беспилотного автомобиля на трассе с разметкой, светофором и дорожными знаками</w:t>
            </w:r>
            <w:r w:rsidR="00CC12D4">
              <w:t>»</w:t>
            </w:r>
          </w:p>
        </w:tc>
        <w:tc>
          <w:tcPr>
            <w:tcW w:w="2386" w:type="dxa"/>
          </w:tcPr>
          <w:p w14:paraId="711C4E5D" w14:textId="77777777" w:rsidR="00D31880" w:rsidRDefault="009370BD" w:rsidP="0071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  <w:p w14:paraId="65F741CA" w14:textId="77777777" w:rsidR="009370BD" w:rsidRPr="00ED22BC" w:rsidRDefault="009370BD" w:rsidP="0071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7128B" w:rsidRPr="00547E7E" w14:paraId="3BBF2414" w14:textId="77777777" w:rsidTr="00666B09">
        <w:tc>
          <w:tcPr>
            <w:tcW w:w="560" w:type="dxa"/>
          </w:tcPr>
          <w:p w14:paraId="7D04FF82" w14:textId="77777777" w:rsidR="0097128B" w:rsidRDefault="00B471A5" w:rsidP="0097128B">
            <w:pPr>
              <w:pStyle w:val="pboth"/>
              <w:spacing w:before="0" w:beforeAutospacing="0" w:after="0" w:afterAutospacing="0"/>
              <w:textAlignment w:val="baseline"/>
            </w:pPr>
            <w:r>
              <w:t>3</w:t>
            </w:r>
            <w:r w:rsidR="00876673">
              <w:t>1</w:t>
            </w:r>
            <w:r>
              <w:t>.</w:t>
            </w:r>
          </w:p>
        </w:tc>
        <w:tc>
          <w:tcPr>
            <w:tcW w:w="4622" w:type="dxa"/>
          </w:tcPr>
          <w:p w14:paraId="43CB2014" w14:textId="77777777" w:rsidR="0097128B" w:rsidRPr="00662AFF" w:rsidRDefault="0097128B" w:rsidP="0097128B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Распознавание лиц на </w:t>
            </w:r>
            <w:r w:rsidR="00662A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761" w:type="dxa"/>
          </w:tcPr>
          <w:p w14:paraId="629A70DC" w14:textId="77777777" w:rsidR="0097128B" w:rsidRPr="00D31880" w:rsidRDefault="00DD7156" w:rsidP="0097128B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907" w:type="dxa"/>
          </w:tcPr>
          <w:p w14:paraId="59E8A0B4" w14:textId="77777777" w:rsidR="0097128B" w:rsidRPr="004173E2" w:rsidRDefault="0097128B" w:rsidP="0097128B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4C6A121A" w14:textId="77777777" w:rsidR="0097128B" w:rsidRPr="00E70FB2" w:rsidRDefault="00E66CCC" w:rsidP="0097128B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5207" w:type="dxa"/>
          </w:tcPr>
          <w:p w14:paraId="1C453AD3" w14:textId="77777777" w:rsidR="005D7C92" w:rsidRDefault="005D7C92" w:rsidP="0097128B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Практические задания:</w:t>
            </w:r>
          </w:p>
          <w:p w14:paraId="26EE8027" w14:textId="77777777" w:rsidR="005D7C92" w:rsidRPr="005D7C92" w:rsidRDefault="00876673" w:rsidP="00876673">
            <w:pPr>
              <w:pStyle w:val="pboth"/>
              <w:spacing w:before="0" w:beforeAutospacing="0" w:after="0" w:afterAutospacing="0"/>
              <w:textAlignment w:val="baseline"/>
            </w:pPr>
            <w:r w:rsidRPr="00876673">
              <w:t>«</w:t>
            </w:r>
            <w:r w:rsidR="005D7C92">
              <w:t>Установка</w:t>
            </w:r>
            <w:r w:rsidR="005D7C92" w:rsidRPr="00876673">
              <w:t xml:space="preserve"> </w:t>
            </w:r>
            <w:r w:rsidR="005D7C92">
              <w:t>библиотек</w:t>
            </w:r>
            <w:r w:rsidR="005D7C92" w:rsidRPr="00876673">
              <w:t xml:space="preserve">: </w:t>
            </w:r>
            <w:r w:rsidR="005D7C92" w:rsidRPr="005D7C92">
              <w:rPr>
                <w:lang w:val="en-US"/>
              </w:rPr>
              <w:t>Face</w:t>
            </w:r>
            <w:r w:rsidR="005D7C92" w:rsidRPr="00876673">
              <w:t xml:space="preserve"> </w:t>
            </w:r>
            <w:r w:rsidR="005D7C92" w:rsidRPr="005D7C92">
              <w:rPr>
                <w:lang w:val="en-US"/>
              </w:rPr>
              <w:t>Recognition</w:t>
            </w:r>
            <w:r w:rsidR="005D7C92" w:rsidRPr="00876673">
              <w:t xml:space="preserve">, </w:t>
            </w:r>
            <w:r w:rsidR="005D7C92" w:rsidRPr="005D7C92">
              <w:rPr>
                <w:lang w:val="en-US"/>
              </w:rPr>
              <w:t>Pillow</w:t>
            </w:r>
            <w:r w:rsidRPr="00876673">
              <w:t xml:space="preserve">», </w:t>
            </w:r>
            <w:r>
              <w:t>«</w:t>
            </w:r>
            <w:r w:rsidR="005D7C92">
              <w:t>Детектирование лиц на фото</w:t>
            </w:r>
            <w:r>
              <w:t>», «</w:t>
            </w:r>
            <w:r w:rsidR="00547E7E">
              <w:t>Распознавание лиц на фото</w:t>
            </w:r>
            <w:r>
              <w:t>»,</w:t>
            </w:r>
            <w:r w:rsidR="00547E7E">
              <w:t xml:space="preserve"> </w:t>
            </w:r>
            <w:r>
              <w:t>«</w:t>
            </w:r>
            <w:r w:rsidR="00547E7E">
              <w:t>Тренируем модель</w:t>
            </w:r>
            <w:r>
              <w:t>»</w:t>
            </w:r>
          </w:p>
        </w:tc>
        <w:tc>
          <w:tcPr>
            <w:tcW w:w="2386" w:type="dxa"/>
          </w:tcPr>
          <w:p w14:paraId="26B7274B" w14:textId="77777777" w:rsidR="009370BD" w:rsidRDefault="009370BD" w:rsidP="009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5B6B3AE4" w14:textId="77777777" w:rsidR="0097128B" w:rsidRPr="00547E7E" w:rsidRDefault="009370BD" w:rsidP="009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47E7E" w:rsidRPr="00547E7E" w14:paraId="0FBC8ACB" w14:textId="77777777" w:rsidTr="00666B09">
        <w:tc>
          <w:tcPr>
            <w:tcW w:w="560" w:type="dxa"/>
          </w:tcPr>
          <w:p w14:paraId="2ED7F8A5" w14:textId="77777777" w:rsidR="00547E7E" w:rsidRDefault="00B471A5" w:rsidP="0097128B">
            <w:pPr>
              <w:pStyle w:val="pboth"/>
              <w:spacing w:before="0" w:beforeAutospacing="0" w:after="0" w:afterAutospacing="0"/>
              <w:textAlignment w:val="baseline"/>
            </w:pPr>
            <w:r>
              <w:t>3</w:t>
            </w:r>
            <w:r w:rsidR="00876673">
              <w:t>2</w:t>
            </w:r>
            <w:r>
              <w:t>.</w:t>
            </w:r>
          </w:p>
        </w:tc>
        <w:tc>
          <w:tcPr>
            <w:tcW w:w="4622" w:type="dxa"/>
          </w:tcPr>
          <w:p w14:paraId="2E6AA291" w14:textId="77777777" w:rsidR="00547E7E" w:rsidRDefault="00547E7E" w:rsidP="0097128B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«Поиск человека на видео по фотографии»</w:t>
            </w:r>
          </w:p>
        </w:tc>
        <w:tc>
          <w:tcPr>
            <w:tcW w:w="761" w:type="dxa"/>
          </w:tcPr>
          <w:p w14:paraId="4BEB593C" w14:textId="77777777" w:rsidR="00547E7E" w:rsidRPr="00D31880" w:rsidRDefault="00DD7156" w:rsidP="0097128B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907" w:type="dxa"/>
          </w:tcPr>
          <w:p w14:paraId="1ECB345B" w14:textId="77777777" w:rsidR="00547E7E" w:rsidRPr="004173E2" w:rsidRDefault="00547E7E" w:rsidP="0097128B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74A44D90" w14:textId="77777777" w:rsidR="00547E7E" w:rsidRPr="00E70FB2" w:rsidRDefault="00E66CCC" w:rsidP="0097128B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5207" w:type="dxa"/>
          </w:tcPr>
          <w:p w14:paraId="5E408A97" w14:textId="77777777" w:rsidR="009370BD" w:rsidRDefault="009370BD" w:rsidP="0097128B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Практические задания:</w:t>
            </w:r>
          </w:p>
          <w:p w14:paraId="6D11B7AB" w14:textId="77777777" w:rsidR="00547E7E" w:rsidRDefault="009370BD" w:rsidP="0097128B">
            <w:pPr>
              <w:pStyle w:val="pboth"/>
              <w:spacing w:before="0" w:beforeAutospacing="0" w:after="0" w:afterAutospacing="0"/>
              <w:textAlignment w:val="baseline"/>
            </w:pPr>
            <w:r>
              <w:t>«</w:t>
            </w:r>
            <w:r w:rsidR="00547E7E">
              <w:t xml:space="preserve">Собираем </w:t>
            </w:r>
            <w:r w:rsidR="00547E7E">
              <w:rPr>
                <w:lang w:val="en-US"/>
              </w:rPr>
              <w:t>dataset</w:t>
            </w:r>
            <w:r w:rsidR="00547E7E">
              <w:t xml:space="preserve"> из скриншотов демонстрации видео (автоматически и по нажатию клавиши)</w:t>
            </w:r>
            <w:r>
              <w:t>»,</w:t>
            </w:r>
          </w:p>
          <w:p w14:paraId="5BBFFBC7" w14:textId="77777777" w:rsidR="00547E7E" w:rsidRPr="00547E7E" w:rsidRDefault="009370BD" w:rsidP="0097128B">
            <w:pPr>
              <w:pStyle w:val="pboth"/>
              <w:spacing w:before="0" w:beforeAutospacing="0" w:after="0" w:afterAutospacing="0"/>
              <w:textAlignment w:val="baseline"/>
            </w:pPr>
            <w:r>
              <w:t>«</w:t>
            </w:r>
            <w:r w:rsidR="00547E7E">
              <w:t>Распоз</w:t>
            </w:r>
            <w:r w:rsidR="00DD7156">
              <w:t>навание лиц в видео</w:t>
            </w:r>
            <w:r>
              <w:t>»</w:t>
            </w:r>
          </w:p>
        </w:tc>
        <w:tc>
          <w:tcPr>
            <w:tcW w:w="2386" w:type="dxa"/>
          </w:tcPr>
          <w:p w14:paraId="6F2AE76B" w14:textId="77777777" w:rsidR="009370BD" w:rsidRDefault="009370BD" w:rsidP="009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  <w:p w14:paraId="5BFCE3D0" w14:textId="77777777" w:rsidR="00547E7E" w:rsidRPr="00547E7E" w:rsidRDefault="009370BD" w:rsidP="009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7128B" w:rsidRPr="004173E2" w14:paraId="1FB2D744" w14:textId="77777777" w:rsidTr="00666B09">
        <w:tc>
          <w:tcPr>
            <w:tcW w:w="560" w:type="dxa"/>
          </w:tcPr>
          <w:p w14:paraId="4F253442" w14:textId="77777777" w:rsidR="0097128B" w:rsidRDefault="00B471A5" w:rsidP="0097128B">
            <w:pPr>
              <w:pStyle w:val="pboth"/>
              <w:spacing w:before="0" w:beforeAutospacing="0" w:after="0" w:afterAutospacing="0"/>
              <w:textAlignment w:val="baseline"/>
            </w:pPr>
            <w:r>
              <w:t>3</w:t>
            </w:r>
            <w:r w:rsidR="00876673">
              <w:t>3</w:t>
            </w:r>
            <w:r>
              <w:t>.</w:t>
            </w:r>
          </w:p>
        </w:tc>
        <w:tc>
          <w:tcPr>
            <w:tcW w:w="4622" w:type="dxa"/>
          </w:tcPr>
          <w:p w14:paraId="6152AFC0" w14:textId="77777777" w:rsidR="0097128B" w:rsidRDefault="00DD7156" w:rsidP="0097128B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</w:t>
            </w:r>
            <w:r w:rsidR="0097128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номерных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6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1" w:type="dxa"/>
          </w:tcPr>
          <w:p w14:paraId="3C2D488B" w14:textId="77777777" w:rsidR="0097128B" w:rsidRPr="00D31880" w:rsidRDefault="00DD7156" w:rsidP="0097128B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907" w:type="dxa"/>
          </w:tcPr>
          <w:p w14:paraId="3044D6A3" w14:textId="77777777" w:rsidR="0097128B" w:rsidRPr="004173E2" w:rsidRDefault="0097128B" w:rsidP="0097128B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5BEAF265" w14:textId="77777777" w:rsidR="0097128B" w:rsidRPr="00E70FB2" w:rsidRDefault="00E66CCC" w:rsidP="0097128B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5207" w:type="dxa"/>
          </w:tcPr>
          <w:p w14:paraId="5F61FBF5" w14:textId="77777777" w:rsidR="009370BD" w:rsidRDefault="009370BD" w:rsidP="0097128B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Практические задания:</w:t>
            </w:r>
          </w:p>
          <w:p w14:paraId="4D0BDC17" w14:textId="77777777" w:rsidR="0097128B" w:rsidRPr="00AE270C" w:rsidRDefault="009370BD" w:rsidP="0097128B">
            <w:pPr>
              <w:pStyle w:val="pboth"/>
              <w:spacing w:before="0" w:beforeAutospacing="0" w:after="0" w:afterAutospacing="0"/>
              <w:textAlignment w:val="baseline"/>
            </w:pPr>
            <w:r>
              <w:t>«</w:t>
            </w:r>
            <w:r w:rsidR="00DD7156">
              <w:t>Распознавание текста</w:t>
            </w:r>
            <w:r>
              <w:t>», «</w:t>
            </w:r>
            <w:r w:rsidR="00DD7156">
              <w:t>Детектирование и чтение дорожного знака</w:t>
            </w:r>
            <w:r>
              <w:t>»</w:t>
            </w:r>
          </w:p>
        </w:tc>
        <w:tc>
          <w:tcPr>
            <w:tcW w:w="2386" w:type="dxa"/>
          </w:tcPr>
          <w:p w14:paraId="5B074262" w14:textId="77777777" w:rsidR="009370BD" w:rsidRDefault="009370BD" w:rsidP="009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  <w:p w14:paraId="408A963F" w14:textId="77777777" w:rsidR="0097128B" w:rsidRPr="00ED22BC" w:rsidRDefault="009370BD" w:rsidP="009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D7156" w:rsidRPr="004173E2" w14:paraId="7BE8162D" w14:textId="77777777" w:rsidTr="00666B09">
        <w:tc>
          <w:tcPr>
            <w:tcW w:w="560" w:type="dxa"/>
          </w:tcPr>
          <w:p w14:paraId="2AF90028" w14:textId="77777777" w:rsidR="00DD7156" w:rsidRDefault="00B471A5" w:rsidP="0097128B">
            <w:pPr>
              <w:pStyle w:val="pboth"/>
              <w:spacing w:before="0" w:beforeAutospacing="0" w:after="0" w:afterAutospacing="0"/>
              <w:textAlignment w:val="baseline"/>
            </w:pPr>
            <w:r>
              <w:lastRenderedPageBreak/>
              <w:t>3</w:t>
            </w:r>
            <w:r w:rsidR="00876673">
              <w:t>4</w:t>
            </w:r>
            <w:r>
              <w:t>.</w:t>
            </w:r>
          </w:p>
        </w:tc>
        <w:tc>
          <w:tcPr>
            <w:tcW w:w="4622" w:type="dxa"/>
          </w:tcPr>
          <w:p w14:paraId="2D87B7B4" w14:textId="77777777" w:rsidR="00DD7156" w:rsidRDefault="00DD7156" w:rsidP="0097128B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олимпиада по профилю «Компьютерное зрение»</w:t>
            </w:r>
          </w:p>
        </w:tc>
        <w:tc>
          <w:tcPr>
            <w:tcW w:w="761" w:type="dxa"/>
          </w:tcPr>
          <w:p w14:paraId="4A9F3E92" w14:textId="77777777" w:rsidR="00DD7156" w:rsidRDefault="00DD7156" w:rsidP="0097128B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907" w:type="dxa"/>
          </w:tcPr>
          <w:p w14:paraId="5A303A22" w14:textId="77777777" w:rsidR="00DD7156" w:rsidRPr="004173E2" w:rsidRDefault="00DD7156" w:rsidP="0097128B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1145" w:type="dxa"/>
          </w:tcPr>
          <w:p w14:paraId="0733150E" w14:textId="77777777" w:rsidR="00DD7156" w:rsidRPr="00E70FB2" w:rsidRDefault="00DD7156" w:rsidP="0097128B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5207" w:type="dxa"/>
          </w:tcPr>
          <w:p w14:paraId="4DBB6060" w14:textId="77777777" w:rsidR="00DD7156" w:rsidRDefault="00DD7156" w:rsidP="0097128B">
            <w:pPr>
              <w:pStyle w:val="pboth"/>
              <w:spacing w:before="0" w:beforeAutospacing="0" w:after="0" w:afterAutospacing="0"/>
              <w:textAlignment w:val="baseline"/>
            </w:pPr>
            <w:r>
              <w:t xml:space="preserve">Решение прикладных задач с использованием </w:t>
            </w:r>
            <w:r w:rsidR="00E66CCC">
              <w:t>методов компьютерного зрения</w:t>
            </w:r>
          </w:p>
        </w:tc>
        <w:tc>
          <w:tcPr>
            <w:tcW w:w="2386" w:type="dxa"/>
          </w:tcPr>
          <w:p w14:paraId="286D15BF" w14:textId="77777777" w:rsidR="00DD7156" w:rsidRPr="00ED22BC" w:rsidRDefault="00D823C5" w:rsidP="0097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</w:tr>
      <w:tr w:rsidR="007133A0" w:rsidRPr="004173E2" w14:paraId="191B035A" w14:textId="77777777" w:rsidTr="006A6B22">
        <w:tc>
          <w:tcPr>
            <w:tcW w:w="560" w:type="dxa"/>
          </w:tcPr>
          <w:p w14:paraId="11A7BBBB" w14:textId="77777777" w:rsidR="007133A0" w:rsidRDefault="007133A0" w:rsidP="007133A0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4622" w:type="dxa"/>
          </w:tcPr>
          <w:p w14:paraId="6AD9A051" w14:textId="77777777" w:rsidR="007133A0" w:rsidRPr="006604C3" w:rsidRDefault="007133A0" w:rsidP="007133A0">
            <w:pPr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0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13" w:type="dxa"/>
            <w:gridSpan w:val="3"/>
          </w:tcPr>
          <w:p w14:paraId="39E823C9" w14:textId="77777777" w:rsidR="007133A0" w:rsidRDefault="007133A0" w:rsidP="007133A0">
            <w:pPr>
              <w:pStyle w:val="pboth"/>
              <w:spacing w:before="0" w:beforeAutospacing="0" w:after="0" w:afterAutospacing="0"/>
              <w:textAlignment w:val="baseline"/>
            </w:pPr>
            <w:r w:rsidRPr="006604C3">
              <w:rPr>
                <w:b/>
              </w:rPr>
              <w:t>68</w:t>
            </w:r>
            <w:r>
              <w:rPr>
                <w:b/>
              </w:rPr>
              <w:t xml:space="preserve"> часов</w:t>
            </w:r>
          </w:p>
        </w:tc>
        <w:tc>
          <w:tcPr>
            <w:tcW w:w="5207" w:type="dxa"/>
          </w:tcPr>
          <w:p w14:paraId="19B1A047" w14:textId="77777777" w:rsidR="007133A0" w:rsidRPr="004173E2" w:rsidRDefault="007133A0" w:rsidP="007133A0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2386" w:type="dxa"/>
          </w:tcPr>
          <w:p w14:paraId="4E5E777E" w14:textId="77777777" w:rsidR="007133A0" w:rsidRPr="004173E2" w:rsidRDefault="007133A0" w:rsidP="007133A0">
            <w:pPr>
              <w:pStyle w:val="pboth"/>
              <w:spacing w:before="0" w:beforeAutospacing="0" w:after="0" w:afterAutospacing="0"/>
              <w:textAlignment w:val="baseline"/>
            </w:pPr>
          </w:p>
        </w:tc>
      </w:tr>
    </w:tbl>
    <w:p w14:paraId="3C5C60B9" w14:textId="77777777" w:rsidR="00AF1146" w:rsidRPr="00387902" w:rsidRDefault="00AF1146" w:rsidP="00387902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AF1146" w:rsidRPr="00387902" w:rsidSect="00183DAA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</w:p>
    <w:p w14:paraId="3EF7688E" w14:textId="77777777" w:rsidR="008D1A55" w:rsidRPr="00B2338A" w:rsidRDefault="008D1A55" w:rsidP="008D1A55">
      <w:pPr>
        <w:pStyle w:val="a7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3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14:paraId="3472F723" w14:textId="77777777" w:rsidR="006F1AC8" w:rsidRDefault="006F1AC8" w:rsidP="00850CA6">
      <w:pPr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97FD49B" w14:textId="77777777" w:rsidR="00CC7DA8" w:rsidRDefault="001456C0" w:rsidP="00670690">
      <w:pPr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456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Раздел 1. </w:t>
      </w:r>
      <w:r w:rsidR="00975AE7" w:rsidRPr="00975A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Основы программирования на языке Python</w:t>
      </w:r>
    </w:p>
    <w:p w14:paraId="780BFE72" w14:textId="77777777" w:rsidR="00975AE7" w:rsidRDefault="00975AE7" w:rsidP="00670690">
      <w:pPr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75A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Данный раздел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поможет учащимся</w:t>
      </w:r>
      <w:r w:rsidRPr="00975A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освоить </w:t>
      </w:r>
      <w:r w:rsidR="009614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75A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инструменты</w:t>
      </w:r>
      <w:r w:rsidR="009614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языка программирования </w:t>
      </w:r>
      <w:r w:rsidR="009614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Python</w:t>
      </w:r>
      <w:r w:rsidRPr="00975A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получить </w:t>
      </w:r>
      <w:r w:rsidRPr="00975A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навыки, необходимые для успешного решения будущих задач по анализу данных и машинному обучению.</w:t>
      </w:r>
    </w:p>
    <w:p w14:paraId="7F2D47D5" w14:textId="77777777" w:rsidR="00221E0D" w:rsidRPr="00221E0D" w:rsidRDefault="00850CA6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1-</w:t>
      </w:r>
      <w:r w:rsidR="00DA485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D720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21E0D" w:rsidRPr="00221E0D">
        <w:rPr>
          <w:rFonts w:ascii="Times New Roman" w:eastAsia="Times New Roman" w:hAnsi="Times New Roman" w:cs="Times New Roman"/>
          <w:sz w:val="24"/>
          <w:szCs w:val="24"/>
        </w:rPr>
        <w:t>Введение в искусственный интеллект. Обзор курса. Переменная. Типы данных.</w:t>
      </w:r>
    </w:p>
    <w:p w14:paraId="0729B04B" w14:textId="77777777" w:rsidR="00ED7202" w:rsidRDefault="00221E0D" w:rsidP="0067069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21E0D">
        <w:rPr>
          <w:rFonts w:ascii="Times New Roman" w:eastAsia="Times New Roman" w:hAnsi="Times New Roman" w:cs="Times New Roman"/>
          <w:sz w:val="24"/>
          <w:szCs w:val="24"/>
        </w:rPr>
        <w:t>Вывод данных. Конкатенация, комбинированный вывод, f-строки. Ввод данных. Арифметические и логические операции. Условные конструкции в Python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21E0D">
        <w:rPr>
          <w:rFonts w:ascii="Times New Roman" w:eastAsia="Times New Roman" w:hAnsi="Times New Roman" w:cs="Times New Roman"/>
          <w:sz w:val="24"/>
          <w:szCs w:val="24"/>
        </w:rPr>
        <w:t xml:space="preserve">Цикл с условием while. Операторы </w:t>
      </w:r>
      <w:r w:rsidRPr="00221E0D">
        <w:rPr>
          <w:rFonts w:ascii="Times New Roman" w:eastAsia="Times New Roman" w:hAnsi="Times New Roman" w:cs="Times New Roman"/>
          <w:sz w:val="24"/>
          <w:szCs w:val="24"/>
          <w:lang w:val="en-US"/>
        </w:rPr>
        <w:t>break</w:t>
      </w:r>
      <w:r w:rsidRPr="00221E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21E0D">
        <w:rPr>
          <w:rFonts w:ascii="Times New Roman" w:eastAsia="Times New Roman" w:hAnsi="Times New Roman" w:cs="Times New Roman"/>
          <w:sz w:val="24"/>
          <w:szCs w:val="24"/>
          <w:lang w:val="en-US"/>
        </w:rPr>
        <w:t>continue</w:t>
      </w:r>
      <w:r w:rsidRPr="00221E0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E0D">
        <w:rPr>
          <w:rFonts w:ascii="Times New Roman" w:eastAsia="Times New Roman" w:hAnsi="Times New Roman" w:cs="Times New Roman"/>
          <w:sz w:val="24"/>
          <w:szCs w:val="24"/>
        </w:rPr>
        <w:t>Цикл</w:t>
      </w:r>
      <w:r w:rsidRPr="001A7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E0D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Pr="001A7C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21E0D">
        <w:rPr>
          <w:rFonts w:ascii="Times New Roman" w:eastAsia="Times New Roman" w:hAnsi="Times New Roman" w:cs="Times New Roman"/>
          <w:sz w:val="24"/>
          <w:szCs w:val="24"/>
        </w:rPr>
        <w:t>Функция range(). Генераторы.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E0D">
        <w:rPr>
          <w:rFonts w:ascii="Times New Roman" w:eastAsia="Times New Roman" w:hAnsi="Times New Roman" w:cs="Times New Roman"/>
          <w:sz w:val="24"/>
          <w:szCs w:val="24"/>
        </w:rPr>
        <w:t>Списки. Алгоритмы и методы обработки списков.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E0D">
        <w:rPr>
          <w:rFonts w:ascii="Times New Roman" w:eastAsia="Times New Roman" w:hAnsi="Times New Roman" w:cs="Times New Roman"/>
          <w:sz w:val="24"/>
          <w:szCs w:val="24"/>
        </w:rPr>
        <w:t>Двумерные списки. Кортежи.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E0D">
        <w:rPr>
          <w:rFonts w:ascii="Times New Roman" w:eastAsia="Times New Roman" w:hAnsi="Times New Roman" w:cs="Times New Roman"/>
          <w:sz w:val="24"/>
          <w:szCs w:val="24"/>
        </w:rPr>
        <w:t>Множества.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E0D">
        <w:rPr>
          <w:rFonts w:ascii="Times New Roman" w:eastAsia="Times New Roman" w:hAnsi="Times New Roman" w:cs="Times New Roman"/>
          <w:sz w:val="24"/>
          <w:szCs w:val="24"/>
        </w:rPr>
        <w:t>Словари. Генераторы словарей.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E0D">
        <w:rPr>
          <w:rFonts w:ascii="Times New Roman" w:eastAsia="Times New Roman" w:hAnsi="Times New Roman" w:cs="Times New Roman"/>
          <w:sz w:val="24"/>
          <w:szCs w:val="24"/>
        </w:rPr>
        <w:t>Строки. Методы обработки строк. Срезы.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E0D">
        <w:rPr>
          <w:rFonts w:ascii="Times New Roman" w:eastAsia="Times New Roman" w:hAnsi="Times New Roman" w:cs="Times New Roman"/>
          <w:sz w:val="24"/>
          <w:szCs w:val="24"/>
        </w:rPr>
        <w:t>Работа с файлами в Python.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E0D">
        <w:rPr>
          <w:rFonts w:ascii="Times New Roman" w:eastAsia="Times New Roman" w:hAnsi="Times New Roman" w:cs="Times New Roman"/>
          <w:sz w:val="24"/>
          <w:szCs w:val="24"/>
        </w:rPr>
        <w:t>Функции и процедуры. Логические функции. Анонимная функция lambda. Рекурсия.</w:t>
      </w:r>
      <w:r w:rsidR="00ED7202">
        <w:rPr>
          <w:rFonts w:ascii="Times New Roman" w:eastAsia="Times New Roman" w:hAnsi="Times New Roman" w:cs="Times New Roman"/>
          <w:sz w:val="24"/>
          <w:szCs w:val="24"/>
        </w:rPr>
        <w:t xml:space="preserve"> Введение в объектно-ориентированное программирование (ООП).</w:t>
      </w:r>
      <w:r w:rsidR="00ED7202" w:rsidRPr="0015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202">
        <w:rPr>
          <w:rFonts w:ascii="Times New Roman" w:eastAsia="Times New Roman" w:hAnsi="Times New Roman" w:cs="Times New Roman"/>
          <w:sz w:val="24"/>
          <w:szCs w:val="24"/>
        </w:rPr>
        <w:t>Модули</w:t>
      </w:r>
    </w:p>
    <w:p w14:paraId="655CCEBD" w14:textId="77777777" w:rsidR="00CA54C0" w:rsidRDefault="00C73F01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Теория. </w:t>
      </w:r>
    </w:p>
    <w:p w14:paraId="347409EB" w14:textId="77777777" w:rsidR="00CA54C0" w:rsidRDefault="00CA54C0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C7DA8">
        <w:rPr>
          <w:rFonts w:ascii="Times New Roman" w:eastAsia="Times New Roman" w:hAnsi="Times New Roman" w:cs="Times New Roman"/>
          <w:sz w:val="24"/>
          <w:szCs w:val="24"/>
        </w:rPr>
        <w:t>Роль машинного обучения в современном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DA8">
        <w:rPr>
          <w:rFonts w:ascii="Times New Roman" w:eastAsia="Times New Roman" w:hAnsi="Times New Roman" w:cs="Times New Roman"/>
          <w:sz w:val="24"/>
          <w:szCs w:val="24"/>
        </w:rPr>
        <w:t>мире.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Обзор курса</w:t>
      </w:r>
      <w:r w:rsidR="006706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AD4D5E" w14:textId="77777777" w:rsidR="005F1223" w:rsidRDefault="00CA54C0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такое переменная? </w:t>
      </w:r>
      <w:r w:rsidR="00452C78">
        <w:rPr>
          <w:rFonts w:ascii="Times New Roman" w:eastAsia="Times New Roman" w:hAnsi="Times New Roman" w:cs="Times New Roman"/>
          <w:sz w:val="24"/>
          <w:szCs w:val="24"/>
        </w:rPr>
        <w:t>Правила создания переменной</w:t>
      </w:r>
      <w:r w:rsidR="007533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Базовые типы данных: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</w:t>
      </w:r>
      <w:r w:rsidRPr="00CA54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float</w:t>
      </w:r>
      <w:r w:rsidRPr="00CA54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</w:t>
      </w:r>
      <w:r w:rsidRPr="00CA54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bool</w:t>
      </w:r>
      <w:r>
        <w:rPr>
          <w:rFonts w:ascii="Times New Roman" w:eastAsia="Times New Roman" w:hAnsi="Times New Roman" w:cs="Times New Roman"/>
          <w:sz w:val="24"/>
          <w:szCs w:val="24"/>
        </w:rPr>
        <w:t>. Приведение типов данных.</w:t>
      </w:r>
    </w:p>
    <w:p w14:paraId="2D7DF68D" w14:textId="77777777" w:rsidR="00CA54C0" w:rsidRDefault="00B9023B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Вывод данных, функция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print</w:t>
      </w:r>
      <w:r w:rsidRPr="00B9023B">
        <w:rPr>
          <w:rFonts w:ascii="Times New Roman" w:eastAsia="Times New Roman" w:hAnsi="Times New Roman" w:cs="Times New Roman"/>
          <w:sz w:val="24"/>
          <w:szCs w:val="24"/>
        </w:rPr>
        <w:t>()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Конкатенация, комбинированный вывод, применение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B9023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строк. Назначение аргументов</w:t>
      </w:r>
      <w:r w:rsidRPr="00CC7DA8">
        <w:rPr>
          <w:rFonts w:ascii="Times New Roman" w:eastAsia="Times New Roman" w:hAnsi="Times New Roman" w:cs="Times New Roman"/>
          <w:sz w:val="24"/>
          <w:szCs w:val="24"/>
        </w:rPr>
        <w:t xml:space="preserve"> end и sep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684C2C" w14:textId="77777777" w:rsidR="00B9023B" w:rsidRPr="00B9023B" w:rsidRDefault="00B9023B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C7DA8">
        <w:rPr>
          <w:rFonts w:ascii="Times New Roman" w:eastAsia="Times New Roman" w:hAnsi="Times New Roman" w:cs="Times New Roman"/>
          <w:sz w:val="24"/>
          <w:szCs w:val="24"/>
        </w:rPr>
        <w:t>Ввод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функция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input</w:t>
      </w:r>
      <w:r w:rsidRPr="00B9023B">
        <w:rPr>
          <w:rFonts w:ascii="Times New Roman" w:eastAsia="Times New Roman" w:hAnsi="Times New Roman" w:cs="Times New Roman"/>
          <w:sz w:val="24"/>
          <w:szCs w:val="24"/>
        </w:rPr>
        <w:t>()</w:t>
      </w:r>
      <w:r w:rsidRPr="00CC7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Ввод текстовых и числовых данных. </w:t>
      </w:r>
      <w:r w:rsidRPr="00CC7DA8">
        <w:rPr>
          <w:rFonts w:ascii="Times New Roman" w:eastAsia="Times New Roman" w:hAnsi="Times New Roman" w:cs="Times New Roman"/>
          <w:sz w:val="24"/>
          <w:szCs w:val="24"/>
        </w:rPr>
        <w:t>Ввод двух значений в одной строке</w:t>
      </w:r>
      <w:r>
        <w:rPr>
          <w:rFonts w:ascii="Times New Roman" w:eastAsia="Times New Roman" w:hAnsi="Times New Roman" w:cs="Times New Roman"/>
          <w:sz w:val="24"/>
          <w:szCs w:val="24"/>
        </w:rPr>
        <w:t>, ф</w:t>
      </w:r>
      <w:r w:rsidRPr="00CC7DA8">
        <w:rPr>
          <w:rFonts w:ascii="Times New Roman" w:eastAsia="Times New Roman" w:hAnsi="Times New Roman" w:cs="Times New Roman"/>
          <w:sz w:val="24"/>
          <w:szCs w:val="24"/>
        </w:rPr>
        <w:t>ункции map(), split().</w:t>
      </w:r>
    </w:p>
    <w:p w14:paraId="403F22BB" w14:textId="77777777" w:rsidR="00B9023B" w:rsidRPr="0066022C" w:rsidRDefault="00B9023B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7DA8">
        <w:rPr>
          <w:rFonts w:ascii="Times New Roman" w:eastAsia="Times New Roman" w:hAnsi="Times New Roman" w:cs="Times New Roman"/>
          <w:sz w:val="24"/>
          <w:szCs w:val="24"/>
        </w:rPr>
        <w:t xml:space="preserve">Арифметические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операции (целочисленное деление, остаток от деления, округление, библиотека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math</w:t>
      </w:r>
      <w:r>
        <w:rPr>
          <w:rFonts w:ascii="Times New Roman" w:eastAsia="Times New Roman" w:hAnsi="Times New Roman" w:cs="Times New Roman"/>
          <w:sz w:val="24"/>
          <w:szCs w:val="24"/>
        </w:rPr>
        <w:t>). Л</w:t>
      </w:r>
      <w:r w:rsidRPr="00CC7DA8">
        <w:rPr>
          <w:rFonts w:ascii="Times New Roman" w:eastAsia="Times New Roman" w:hAnsi="Times New Roman" w:cs="Times New Roman"/>
          <w:sz w:val="24"/>
          <w:szCs w:val="24"/>
        </w:rPr>
        <w:t>огические</w:t>
      </w:r>
      <w:r w:rsidRPr="001A7C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7DA8">
        <w:rPr>
          <w:rFonts w:ascii="Times New Roman" w:eastAsia="Times New Roman" w:hAnsi="Times New Roman" w:cs="Times New Roman"/>
          <w:sz w:val="24"/>
          <w:szCs w:val="24"/>
        </w:rPr>
        <w:t>операции</w:t>
      </w:r>
      <w:r w:rsidRPr="001A7C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1A7C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r w:rsidRPr="001A7C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not</w:t>
      </w:r>
      <w:r w:rsidRPr="001A7C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r w:rsidRPr="00CC7DA8">
        <w:rPr>
          <w:rFonts w:ascii="Times New Roman" w:eastAsia="Times New Roman" w:hAnsi="Times New Roman" w:cs="Times New Roman"/>
          <w:sz w:val="24"/>
          <w:szCs w:val="24"/>
        </w:rPr>
        <w:t>Сообщения</w:t>
      </w:r>
      <w:r w:rsidRPr="006602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7DA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602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7DA8">
        <w:rPr>
          <w:rFonts w:ascii="Times New Roman" w:eastAsia="Times New Roman" w:hAnsi="Times New Roman" w:cs="Times New Roman"/>
          <w:sz w:val="24"/>
          <w:szCs w:val="24"/>
        </w:rPr>
        <w:t>ошибках</w:t>
      </w:r>
      <w:r w:rsidRPr="006602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(SyntaxError,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Type</w:t>
      </w:r>
      <w:r w:rsidR="006602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Error, NameError, </w:t>
      </w:r>
      <w:r w:rsidRPr="006602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ZeroDivisionError </w:t>
      </w:r>
      <w:r w:rsidRPr="00CC7D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02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7DA8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66022C">
        <w:rPr>
          <w:rFonts w:ascii="Times New Roman" w:eastAsia="Times New Roman" w:hAnsi="Times New Roman" w:cs="Times New Roman"/>
          <w:sz w:val="24"/>
          <w:szCs w:val="24"/>
          <w:lang w:val="en-US"/>
        </w:rPr>
        <w:t>.).</w:t>
      </w:r>
    </w:p>
    <w:p w14:paraId="5124253E" w14:textId="77777777" w:rsidR="0066022C" w:rsidRPr="00CC7DA8" w:rsidRDefault="0066022C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C7DA8">
        <w:rPr>
          <w:rFonts w:ascii="Times New Roman" w:eastAsia="Times New Roman" w:hAnsi="Times New Roman" w:cs="Times New Roman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sz w:val="24"/>
          <w:szCs w:val="24"/>
        </w:rPr>
        <w:t>ные конструкции</w:t>
      </w:r>
      <w:r w:rsidRPr="001A7C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C7DA8">
        <w:rPr>
          <w:rFonts w:ascii="Times New Roman" w:eastAsia="Times New Roman" w:hAnsi="Times New Roman" w:cs="Times New Roman"/>
          <w:sz w:val="24"/>
          <w:szCs w:val="24"/>
        </w:rPr>
        <w:t>Полное и неполное ветвление, множественный выбор. Вложенны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C7DA8">
        <w:rPr>
          <w:rFonts w:ascii="Times New Roman" w:eastAsia="Times New Roman" w:hAnsi="Times New Roman" w:cs="Times New Roman"/>
          <w:sz w:val="24"/>
          <w:szCs w:val="24"/>
        </w:rPr>
        <w:t xml:space="preserve"> и составные условия.</w:t>
      </w:r>
    </w:p>
    <w:p w14:paraId="72B59609" w14:textId="77777777" w:rsidR="0066022C" w:rsidRPr="001A7C45" w:rsidRDefault="0066022C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7DA8">
        <w:rPr>
          <w:rFonts w:ascii="Times New Roman" w:eastAsia="Times New Roman" w:hAnsi="Times New Roman" w:cs="Times New Roman"/>
          <w:sz w:val="24"/>
          <w:szCs w:val="24"/>
        </w:rPr>
        <w:t xml:space="preserve">Цикл с условием while.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Бесконечный цикл. </w:t>
      </w:r>
      <w:r w:rsidRPr="00CC7DA8">
        <w:rPr>
          <w:rFonts w:ascii="Times New Roman" w:eastAsia="Times New Roman" w:hAnsi="Times New Roman" w:cs="Times New Roman"/>
          <w:sz w:val="24"/>
          <w:szCs w:val="24"/>
        </w:rPr>
        <w:t>Операторы</w:t>
      </w:r>
      <w:r w:rsidRPr="001A7C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break </w:t>
      </w:r>
      <w:r w:rsidRPr="00CC7D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7C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continue.</w:t>
      </w:r>
    </w:p>
    <w:p w14:paraId="3B49C14B" w14:textId="77777777" w:rsidR="0066022C" w:rsidRPr="00CC7DA8" w:rsidRDefault="0066022C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C7DA8">
        <w:rPr>
          <w:rFonts w:ascii="Times New Roman" w:eastAsia="Times New Roman" w:hAnsi="Times New Roman" w:cs="Times New Roman"/>
          <w:sz w:val="24"/>
          <w:szCs w:val="24"/>
        </w:rPr>
        <w:t>Цикл</w:t>
      </w:r>
      <w:r w:rsidRPr="001A7C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for. </w:t>
      </w:r>
      <w:r w:rsidRPr="00CC7DA8">
        <w:rPr>
          <w:rFonts w:ascii="Times New Roman" w:eastAsia="Times New Roman" w:hAnsi="Times New Roman" w:cs="Times New Roman"/>
          <w:sz w:val="24"/>
          <w:szCs w:val="24"/>
        </w:rPr>
        <w:t>Функция range()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ее аргументы</w:t>
      </w:r>
      <w:r w:rsidRPr="00CC7DA8">
        <w:rPr>
          <w:rFonts w:ascii="Times New Roman" w:eastAsia="Times New Roman" w:hAnsi="Times New Roman" w:cs="Times New Roman"/>
          <w:sz w:val="24"/>
          <w:szCs w:val="24"/>
        </w:rPr>
        <w:t>. Генераторы.</w:t>
      </w:r>
    </w:p>
    <w:p w14:paraId="178934FD" w14:textId="77777777" w:rsidR="00A247FF" w:rsidRDefault="0066022C" w:rsidP="0067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DA8">
        <w:rPr>
          <w:rFonts w:ascii="Times New Roman" w:eastAsia="Times New Roman" w:hAnsi="Times New Roman" w:cs="Times New Roman"/>
          <w:sz w:val="24"/>
          <w:szCs w:val="24"/>
        </w:rPr>
        <w:t xml:space="preserve">Списки. </w:t>
      </w:r>
      <w:r>
        <w:rPr>
          <w:rFonts w:ascii="Times New Roman" w:eastAsia="Times New Roman" w:hAnsi="Times New Roman" w:cs="Times New Roman"/>
          <w:sz w:val="24"/>
          <w:szCs w:val="24"/>
        </w:rPr>
        <w:t>Индексация в списках. Способы с</w:t>
      </w:r>
      <w:r w:rsidRPr="00CC7DA8">
        <w:rPr>
          <w:rFonts w:ascii="Times New Roman" w:eastAsia="Times New Roman" w:hAnsi="Times New Roman" w:cs="Times New Roman"/>
          <w:sz w:val="24"/>
          <w:szCs w:val="24"/>
        </w:rPr>
        <w:t>оздани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CC7DA8">
        <w:rPr>
          <w:rFonts w:ascii="Times New Roman" w:eastAsia="Times New Roman" w:hAnsi="Times New Roman" w:cs="Times New Roman"/>
          <w:sz w:val="24"/>
          <w:szCs w:val="24"/>
        </w:rPr>
        <w:t xml:space="preserve"> заполнени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7DA8">
        <w:rPr>
          <w:rFonts w:ascii="Times New Roman" w:eastAsia="Times New Roman" w:hAnsi="Times New Roman" w:cs="Times New Roman"/>
          <w:sz w:val="24"/>
          <w:szCs w:val="24"/>
        </w:rPr>
        <w:t xml:space="preserve"> и вывод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C7DA8">
        <w:rPr>
          <w:rFonts w:ascii="Times New Roman" w:eastAsia="Times New Roman" w:hAnsi="Times New Roman" w:cs="Times New Roman"/>
          <w:sz w:val="24"/>
          <w:szCs w:val="24"/>
        </w:rPr>
        <w:t xml:space="preserve"> значений списка. Генерация списков.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DA8">
        <w:rPr>
          <w:rFonts w:ascii="Times New Roman" w:eastAsia="Times New Roman" w:hAnsi="Times New Roman" w:cs="Times New Roman"/>
          <w:sz w:val="24"/>
          <w:szCs w:val="24"/>
        </w:rPr>
        <w:t>Алгоритмы и методы обработки списков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60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длина, наибольшее и наименьшее значение, поиск и замена элемента, </w:t>
      </w:r>
      <w:r w:rsidR="00753379">
        <w:rPr>
          <w:rFonts w:ascii="Times New Roman" w:eastAsia="Times New Roman" w:hAnsi="Times New Roman" w:cs="Times New Roman"/>
          <w:sz w:val="24"/>
          <w:szCs w:val="24"/>
        </w:rPr>
        <w:t>преобразование, перестановка и сортировка элементов списка</w:t>
      </w:r>
      <w:r w:rsidRPr="00CC7D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C2801E" w14:textId="77777777" w:rsidR="00CA54C0" w:rsidRDefault="00753379" w:rsidP="0067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DA8">
        <w:rPr>
          <w:rFonts w:ascii="Times New Roman" w:eastAsia="Times New Roman" w:hAnsi="Times New Roman" w:cs="Times New Roman"/>
          <w:sz w:val="24"/>
          <w:szCs w:val="24"/>
        </w:rPr>
        <w:t>Двумерные списки. Алгоритмы заполнения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7DA8">
        <w:rPr>
          <w:rFonts w:ascii="Times New Roman" w:eastAsia="Times New Roman" w:hAnsi="Times New Roman" w:cs="Times New Roman"/>
          <w:sz w:val="24"/>
          <w:szCs w:val="24"/>
        </w:rPr>
        <w:t xml:space="preserve"> вывода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обработки</w:t>
      </w:r>
      <w:r w:rsidRPr="00CC7DA8">
        <w:rPr>
          <w:rFonts w:ascii="Times New Roman" w:eastAsia="Times New Roman" w:hAnsi="Times New Roman" w:cs="Times New Roman"/>
          <w:sz w:val="24"/>
          <w:szCs w:val="24"/>
        </w:rPr>
        <w:t xml:space="preserve"> значений двумерного списка.</w:t>
      </w:r>
    </w:p>
    <w:p w14:paraId="11B9A6D7" w14:textId="77777777" w:rsidR="00753379" w:rsidRDefault="00753379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C7DA8">
        <w:rPr>
          <w:rFonts w:ascii="Times New Roman" w:eastAsia="Times New Roman" w:hAnsi="Times New Roman" w:cs="Times New Roman"/>
          <w:sz w:val="24"/>
          <w:szCs w:val="24"/>
        </w:rPr>
        <w:t>Кортежи.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Способы создания и область применения кортежей. Операции над кортежами</w:t>
      </w:r>
      <w:r w:rsidR="00A76705">
        <w:rPr>
          <w:rFonts w:ascii="Times New Roman" w:eastAsia="Times New Roman" w:hAnsi="Times New Roman" w:cs="Times New Roman"/>
          <w:sz w:val="24"/>
          <w:szCs w:val="24"/>
        </w:rPr>
        <w:t>: объединение кортежей, преобразование кортежа в список и др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423277" w14:textId="77777777" w:rsidR="00753379" w:rsidRPr="00CC7DA8" w:rsidRDefault="00753379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C7DA8">
        <w:rPr>
          <w:rFonts w:ascii="Times New Roman" w:eastAsia="Times New Roman" w:hAnsi="Times New Roman" w:cs="Times New Roman"/>
          <w:sz w:val="24"/>
          <w:szCs w:val="24"/>
        </w:rPr>
        <w:t>Множества.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Способы создания и область применения множеств. Операции над </w:t>
      </w:r>
      <w:r w:rsidR="00A76705">
        <w:rPr>
          <w:rFonts w:ascii="Times New Roman" w:eastAsia="Times New Roman" w:hAnsi="Times New Roman" w:cs="Times New Roman"/>
          <w:sz w:val="24"/>
          <w:szCs w:val="24"/>
        </w:rPr>
        <w:t xml:space="preserve">множествами: </w:t>
      </w:r>
      <w:r w:rsidR="00A76705" w:rsidRPr="00A76705">
        <w:rPr>
          <w:rFonts w:ascii="Times New Roman" w:eastAsia="Times New Roman" w:hAnsi="Times New Roman" w:cs="Times New Roman"/>
          <w:sz w:val="24"/>
          <w:szCs w:val="24"/>
        </w:rPr>
        <w:t>добавление и удаление элементов</w:t>
      </w:r>
      <w:r w:rsidR="00A76705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A76705" w:rsidRPr="00A76705">
        <w:rPr>
          <w:rFonts w:ascii="Times New Roman" w:eastAsia="Times New Roman" w:hAnsi="Times New Roman" w:cs="Times New Roman"/>
          <w:sz w:val="24"/>
          <w:szCs w:val="24"/>
        </w:rPr>
        <w:t>ересечение, объединение и вычитание множеств</w:t>
      </w:r>
      <w:r w:rsidR="00A767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6C715" w14:textId="77777777" w:rsidR="00A76705" w:rsidRPr="00CC7DA8" w:rsidRDefault="00A76705" w:rsidP="0067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DA8">
        <w:rPr>
          <w:rFonts w:ascii="Times New Roman" w:eastAsia="Times New Roman" w:hAnsi="Times New Roman" w:cs="Times New Roman"/>
          <w:sz w:val="24"/>
          <w:szCs w:val="24"/>
        </w:rPr>
        <w:t xml:space="preserve">Словари. </w:t>
      </w:r>
      <w:r>
        <w:rPr>
          <w:rFonts w:ascii="Times New Roman" w:eastAsia="Times New Roman" w:hAnsi="Times New Roman" w:cs="Times New Roman"/>
          <w:sz w:val="24"/>
          <w:szCs w:val="24"/>
        </w:rPr>
        <w:t>Способы создания и область применения словарей. Операции над словарями: д</w:t>
      </w:r>
      <w:r w:rsidRPr="00A76705">
        <w:rPr>
          <w:rFonts w:ascii="Times New Roman" w:eastAsia="Times New Roman" w:hAnsi="Times New Roman" w:cs="Times New Roman"/>
          <w:sz w:val="24"/>
          <w:szCs w:val="24"/>
        </w:rPr>
        <w:t>обавление и удаление элемента словаря,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A76705">
        <w:rPr>
          <w:rFonts w:ascii="Times New Roman" w:eastAsia="Times New Roman" w:hAnsi="Times New Roman" w:cs="Times New Roman"/>
          <w:sz w:val="24"/>
          <w:szCs w:val="24"/>
        </w:rPr>
        <w:t>ывод ключей словаря в алфавитном порядке</w:t>
      </w:r>
      <w:r w:rsidRPr="00CC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8B2">
        <w:rPr>
          <w:rFonts w:ascii="Times New Roman" w:eastAsia="Times New Roman" w:hAnsi="Times New Roman" w:cs="Times New Roman"/>
          <w:sz w:val="24"/>
          <w:szCs w:val="24"/>
        </w:rPr>
        <w:t xml:space="preserve">и др. </w:t>
      </w:r>
      <w:r w:rsidRPr="00CC7DA8">
        <w:rPr>
          <w:rFonts w:ascii="Times New Roman" w:eastAsia="Times New Roman" w:hAnsi="Times New Roman" w:cs="Times New Roman"/>
          <w:sz w:val="24"/>
          <w:szCs w:val="24"/>
        </w:rPr>
        <w:t>Генераторы словарей.</w:t>
      </w:r>
    </w:p>
    <w:p w14:paraId="4B607840" w14:textId="77777777" w:rsidR="00B938B2" w:rsidRPr="00CC7DA8" w:rsidRDefault="00B938B2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C7DA8">
        <w:rPr>
          <w:rFonts w:ascii="Times New Roman" w:eastAsia="Times New Roman" w:hAnsi="Times New Roman" w:cs="Times New Roman"/>
          <w:sz w:val="24"/>
          <w:szCs w:val="24"/>
        </w:rPr>
        <w:t xml:space="preserve">Строки. Методы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алгоритмы </w:t>
      </w:r>
      <w:r w:rsidRPr="00CC7DA8">
        <w:rPr>
          <w:rFonts w:ascii="Times New Roman" w:eastAsia="Times New Roman" w:hAnsi="Times New Roman" w:cs="Times New Roman"/>
          <w:sz w:val="24"/>
          <w:szCs w:val="24"/>
        </w:rPr>
        <w:t xml:space="preserve">обработки строк.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 такое палиндром? </w:t>
      </w:r>
      <w:r w:rsidRPr="00CC7DA8">
        <w:rPr>
          <w:rFonts w:ascii="Times New Roman" w:eastAsia="Times New Roman" w:hAnsi="Times New Roman" w:cs="Times New Roman"/>
          <w:sz w:val="24"/>
          <w:szCs w:val="24"/>
        </w:rPr>
        <w:t>Срезы.</w:t>
      </w:r>
    </w:p>
    <w:p w14:paraId="4EF20066" w14:textId="77777777" w:rsidR="00753379" w:rsidRDefault="00B938B2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файлами, режимы чтения, записи, добавления данных. Построчное чтение файла, преобразование файла в список, словарь.</w:t>
      </w:r>
    </w:p>
    <w:p w14:paraId="35061808" w14:textId="77777777" w:rsidR="00B938B2" w:rsidRDefault="00B938B2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Функция и процедура</w:t>
      </w:r>
      <w:r w:rsidR="00452C78">
        <w:rPr>
          <w:rFonts w:ascii="Times New Roman" w:eastAsia="Times New Roman" w:hAnsi="Times New Roman" w:cs="Times New Roman"/>
          <w:sz w:val="24"/>
          <w:szCs w:val="24"/>
        </w:rPr>
        <w:t xml:space="preserve">, отличие и область применения. </w:t>
      </w:r>
      <w:r w:rsidR="00452C78" w:rsidRPr="00CC7DA8">
        <w:rPr>
          <w:rFonts w:ascii="Times New Roman" w:eastAsia="Times New Roman" w:hAnsi="Times New Roman" w:cs="Times New Roman"/>
          <w:sz w:val="24"/>
          <w:szCs w:val="24"/>
        </w:rPr>
        <w:t>Область видимости переменных. Аргументы **kwargs и *args. Логические функции. Анонимная функция lambda</w:t>
      </w:r>
      <w:r w:rsidR="006B74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2C78" w:rsidRPr="00CC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4EF">
        <w:rPr>
          <w:rFonts w:ascii="Times New Roman" w:eastAsia="Times New Roman" w:hAnsi="Times New Roman" w:cs="Times New Roman"/>
          <w:sz w:val="24"/>
          <w:szCs w:val="24"/>
        </w:rPr>
        <w:t>Ф</w:t>
      </w:r>
      <w:r w:rsidR="00452C78" w:rsidRPr="00CC7DA8">
        <w:rPr>
          <w:rFonts w:ascii="Times New Roman" w:eastAsia="Times New Roman" w:hAnsi="Times New Roman" w:cs="Times New Roman"/>
          <w:sz w:val="24"/>
          <w:szCs w:val="24"/>
        </w:rPr>
        <w:t>ункция map. Рекурсия.</w:t>
      </w:r>
    </w:p>
    <w:p w14:paraId="45D4AF9E" w14:textId="77777777" w:rsidR="00ED7202" w:rsidRPr="00ED7202" w:rsidRDefault="00ED7202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 в объектно-ориентированное программирование (ООП).</w:t>
      </w:r>
      <w:r w:rsidRPr="0015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Модули. Классы, объекты, экземпляры классов.</w:t>
      </w:r>
    </w:p>
    <w:p w14:paraId="0B620988" w14:textId="77777777" w:rsidR="00DA485B" w:rsidRDefault="005F1223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22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Практика. </w:t>
      </w:r>
    </w:p>
    <w:p w14:paraId="4B1464AC" w14:textId="77777777" w:rsidR="00302773" w:rsidRDefault="00452C78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52C78">
        <w:rPr>
          <w:rFonts w:ascii="Times New Roman" w:eastAsia="Times New Roman" w:hAnsi="Times New Roman" w:cs="Times New Roman"/>
          <w:sz w:val="24"/>
          <w:szCs w:val="24"/>
        </w:rPr>
        <w:t>Вводный тест на проверку знаний и творческих способностей учащихся.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C78">
        <w:rPr>
          <w:rFonts w:ascii="Times New Roman" w:eastAsia="Times New Roman" w:hAnsi="Times New Roman" w:cs="Times New Roman"/>
          <w:sz w:val="24"/>
          <w:szCs w:val="24"/>
        </w:rPr>
        <w:t>Установка среды программирования Python IDLE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2C78">
        <w:rPr>
          <w:rFonts w:ascii="Times New Roman" w:eastAsia="Times New Roman" w:hAnsi="Times New Roman" w:cs="Times New Roman"/>
          <w:sz w:val="24"/>
          <w:szCs w:val="24"/>
        </w:rPr>
        <w:t>Выполнение операций в интерактивном режиме Python Shell</w:t>
      </w:r>
      <w:r w:rsidR="00B820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866F226" w14:textId="77777777" w:rsidR="00452C78" w:rsidRPr="00452C78" w:rsidRDefault="00B820D6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52C78">
        <w:rPr>
          <w:rFonts w:ascii="Times New Roman" w:eastAsia="Times New Roman" w:hAnsi="Times New Roman" w:cs="Times New Roman"/>
          <w:sz w:val="24"/>
          <w:szCs w:val="24"/>
        </w:rPr>
        <w:t>Выполнение операций в интерактивном режиме Python Shell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переменных.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Проверка типа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Изменение типа данных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648993" w14:textId="77777777" w:rsidR="00452C78" w:rsidRPr="00452C78" w:rsidRDefault="00452C78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52C78">
        <w:rPr>
          <w:rFonts w:ascii="Times New Roman" w:eastAsia="Times New Roman" w:hAnsi="Times New Roman" w:cs="Times New Roman"/>
          <w:sz w:val="24"/>
          <w:szCs w:val="24"/>
        </w:rPr>
        <w:lastRenderedPageBreak/>
        <w:t>Вывод и сложение строк</w:t>
      </w:r>
      <w:r w:rsidR="009004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2C78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Комбинированный вывод с использованием аргументов sep и end,</w:t>
      </w:r>
      <w:r w:rsidR="00900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C78">
        <w:rPr>
          <w:rFonts w:ascii="Times New Roman" w:eastAsia="Times New Roman" w:hAnsi="Times New Roman" w:cs="Times New Roman"/>
          <w:sz w:val="24"/>
          <w:szCs w:val="24"/>
        </w:rPr>
        <w:t>Вывод и форматирование с помощью f-строк.</w:t>
      </w:r>
    </w:p>
    <w:p w14:paraId="3BFEAA37" w14:textId="77777777" w:rsidR="00452C78" w:rsidRDefault="0090046F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вод строк и чисел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Создание кода программ: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«Тест/анкета», «Вычисление возраста пользователя»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D4C358" w14:textId="77777777" w:rsidR="00C95B6D" w:rsidRDefault="0090046F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Выполнение базовых арифметических операций, целочисленного деления, вычисления остатка от деления, а также операций библиотеки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math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95B6D" w:rsidRPr="00C95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B6D">
        <w:rPr>
          <w:rFonts w:ascii="Times New Roman" w:eastAsia="Times New Roman" w:hAnsi="Times New Roman" w:cs="Times New Roman"/>
          <w:sz w:val="24"/>
          <w:szCs w:val="24"/>
        </w:rPr>
        <w:t xml:space="preserve">Исключение деления на 0. Создание программы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«Калькулятор»</w:t>
      </w:r>
      <w:r w:rsidR="00C95B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56C5C3" w14:textId="77777777" w:rsidR="00452C78" w:rsidRDefault="00C95B6D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программ с использованием условных конструкций:</w:t>
      </w:r>
      <w:r w:rsidRPr="00452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«Наибольшее из двух чисел»,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«Наибольшее из трех чисел»,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«Четные и нечетные числа»,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«Программный интерфейс выбора команд»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Решение олимпиадных задач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по программированию на использование условных конструкций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ED8590" w14:textId="77777777" w:rsidR="00C95B6D" w:rsidRDefault="00C95B6D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программ с использованием цикла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r w:rsidRPr="00C95B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«Вывод четных/нечетных чисел в заданном диапазоне», «Подсчет суммы положительных/ отрицательных чисел»,</w:t>
      </w:r>
      <w:r w:rsidRPr="00C95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«Треугольник из символов *», «Подсчет разрядов целого числа», «Вычисление суммы цифр числа»,</w:t>
      </w:r>
      <w:r w:rsidRPr="00C95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«Последовательность Фибоначчи»,</w:t>
      </w:r>
      <w:r w:rsidRPr="00C95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«Наибольший общий делитель – Алгоритм Евклида»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="00155BB6">
        <w:rPr>
          <w:rFonts w:ascii="Times New Roman" w:eastAsia="Times New Roman" w:hAnsi="Times New Roman" w:cs="Times New Roman"/>
          <w:sz w:val="24"/>
          <w:szCs w:val="24"/>
        </w:rPr>
        <w:t xml:space="preserve">олимпиадных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задач на применение циклических конструкций с условием и операторами break, continue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298FE0" w14:textId="77777777" w:rsidR="00155BB6" w:rsidRDefault="00155BB6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программ с использованием цикла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="00C95B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«Перебор последовательности, строки»,</w:t>
      </w:r>
      <w:r w:rsidR="00C95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«Подсчет количества символов в строке»,</w:t>
      </w:r>
      <w:r w:rsidR="00C95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«Квадрат из символов *»,</w:t>
      </w:r>
      <w:r w:rsidRPr="00155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«Сумма четных и нечетных чисел»,</w:t>
      </w:r>
      <w:r w:rsidRPr="00155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«Факториал», «Таблица Пифагора»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5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олимпиадных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 xml:space="preserve">задач на применение </w:t>
      </w:r>
      <w:r>
        <w:rPr>
          <w:rFonts w:ascii="Times New Roman" w:eastAsia="Times New Roman" w:hAnsi="Times New Roman" w:cs="Times New Roman"/>
          <w:sz w:val="24"/>
          <w:szCs w:val="24"/>
        </w:rPr>
        <w:t>цикла с параметром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813E72" w14:textId="77777777" w:rsidR="00155BB6" w:rsidRDefault="00155BB6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Разбор программ с использованием списков: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«Способы создания списка»,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«Способы заполнения списка»,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«Заполнение списка случайными числами»,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«Вывод четных/нечетных элементов массива»,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«Вывод суммы элементов массива»,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«Перестановка элементов списка», «Удаление элемента списка»,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«Сортировка элементов массива».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олимпиадных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 xml:space="preserve">задач с использованием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одномерных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списков.</w:t>
      </w:r>
    </w:p>
    <w:p w14:paraId="30456C7D" w14:textId="77777777" w:rsidR="00452C78" w:rsidRDefault="00D03A62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алгоритмов</w:t>
      </w:r>
      <w:r w:rsidR="00DA1EB5">
        <w:rPr>
          <w:rFonts w:ascii="Times New Roman" w:eastAsia="Times New Roman" w:hAnsi="Times New Roman" w:cs="Times New Roman"/>
          <w:sz w:val="24"/>
          <w:szCs w:val="24"/>
        </w:rPr>
        <w:t xml:space="preserve"> создания и обработки двумерных массивов (матрицы):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«Заполнение двумерного массива случайными числами»,</w:t>
      </w:r>
      <w:r w:rsidR="00DA1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«Перестановка строк, столбцов и значений матрицы»,</w:t>
      </w:r>
      <w:r w:rsidR="00DA1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«Сортировка значений матрицы».</w:t>
      </w:r>
      <w:r w:rsidR="00DA1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="00DA1EB5">
        <w:rPr>
          <w:rFonts w:ascii="Times New Roman" w:eastAsia="Times New Roman" w:hAnsi="Times New Roman" w:cs="Times New Roman"/>
          <w:sz w:val="24"/>
          <w:szCs w:val="24"/>
        </w:rPr>
        <w:t xml:space="preserve">олимпиадных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 xml:space="preserve">задач </w:t>
      </w:r>
      <w:r w:rsidR="00DA1EB5">
        <w:rPr>
          <w:rFonts w:ascii="Times New Roman" w:eastAsia="Times New Roman" w:hAnsi="Times New Roman" w:cs="Times New Roman"/>
          <w:sz w:val="24"/>
          <w:szCs w:val="24"/>
        </w:rPr>
        <w:t>на применение двумерных массивов.</w:t>
      </w:r>
    </w:p>
    <w:p w14:paraId="725FBF6A" w14:textId="77777777" w:rsidR="007B16BB" w:rsidRDefault="007B16BB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программ с использованием кортежей: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«Создание и объединение кортежей»,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«Преобразование кортежа в список»</w:t>
      </w:r>
      <w:r>
        <w:rPr>
          <w:rFonts w:ascii="Times New Roman" w:eastAsia="Times New Roman" w:hAnsi="Times New Roman" w:cs="Times New Roman"/>
          <w:sz w:val="24"/>
          <w:szCs w:val="24"/>
        </w:rPr>
        <w:t>. Решение задач на применение полученных знаний.</w:t>
      </w:r>
    </w:p>
    <w:p w14:paraId="5E3F34B3" w14:textId="77777777" w:rsidR="007B16BB" w:rsidRDefault="007B16BB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Разбор применения множеств при разработке кода программ: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«Создание множества, добавление и удаление элементов», «Пересечение, объединение и вычитание множеств»,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«Подсчет количества уникальных слов».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олимпиадных задач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с использованием множеств.</w:t>
      </w:r>
    </w:p>
    <w:p w14:paraId="39D5A626" w14:textId="77777777" w:rsidR="00A86CA4" w:rsidRDefault="007B16BB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Разбор алгоритмов</w:t>
      </w:r>
      <w:r w:rsidR="00A86CA4">
        <w:rPr>
          <w:rFonts w:ascii="Times New Roman" w:eastAsia="Times New Roman" w:hAnsi="Times New Roman" w:cs="Times New Roman"/>
          <w:sz w:val="24"/>
          <w:szCs w:val="24"/>
        </w:rPr>
        <w:t xml:space="preserve"> создания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обработки словарей: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«Способы создания словаря»,</w:t>
      </w:r>
      <w:r w:rsidR="00A86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«Добавление и удаление элемента словаря»,</w:t>
      </w:r>
      <w:r w:rsidR="00A86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«Вывод ключей словаря в алфавитном порядке», «Азбука Морзе (кодирование текста)»</w:t>
      </w:r>
      <w:r w:rsidR="00A86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«Создание словаря при помощи генератора»</w:t>
      </w:r>
      <w:r w:rsidR="00A86CA4">
        <w:rPr>
          <w:rFonts w:ascii="Times New Roman" w:eastAsia="Times New Roman" w:hAnsi="Times New Roman" w:cs="Times New Roman"/>
          <w:sz w:val="24"/>
          <w:szCs w:val="24"/>
        </w:rPr>
        <w:t>. Решение олимпиадных задач.</w:t>
      </w:r>
    </w:p>
    <w:p w14:paraId="5453C197" w14:textId="77777777" w:rsidR="00452C78" w:rsidRDefault="00A86CA4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задач на обработку строк: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«Верхний/нижний регистр», «Подсчет количества слов/символов», «Сортировка слов в строке», «Проверка на цифры», «Поиск в строках»,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«Срезы, фамилия-инициалы»,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«Палиндром»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36AA21" w14:textId="77777777" w:rsidR="00452C78" w:rsidRPr="00452C78" w:rsidRDefault="00A86CA4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с файлами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Python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«Построчное чтение файла», «Запись данных в файл», «Считаем количество девочек и мальчиков в тексте файла», «Преобразование файла в список», «Преобразование файла в словарь».</w:t>
      </w:r>
    </w:p>
    <w:p w14:paraId="48297986" w14:textId="77777777" w:rsidR="00452C78" w:rsidRDefault="00A86CA4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программ с использованием процедур и функций: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«Создание процедур для вывода символьных данных», «Наименьшее/наибольшее», «Среднее арифметическое»,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«Сумма цифр числа с помощью рекурсии»,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8" w:rsidRPr="00452C78">
        <w:rPr>
          <w:rFonts w:ascii="Times New Roman" w:eastAsia="Times New Roman" w:hAnsi="Times New Roman" w:cs="Times New Roman"/>
          <w:sz w:val="24"/>
          <w:szCs w:val="24"/>
        </w:rPr>
        <w:t>«Факториал числа с помощью рекурсии».</w:t>
      </w:r>
    </w:p>
    <w:p w14:paraId="7A27D2BB" w14:textId="77777777" w:rsidR="00ED7202" w:rsidRPr="00452C78" w:rsidRDefault="00ED7202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модуля (разделение кода на файлы), импорт модуля, импорт отдельных определений.</w:t>
      </w:r>
    </w:p>
    <w:p w14:paraId="64CC53F5" w14:textId="77777777" w:rsidR="001456C0" w:rsidRDefault="001456C0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Текущий контроль.</w:t>
      </w:r>
    </w:p>
    <w:p w14:paraId="0DBDB9F2" w14:textId="77777777" w:rsidR="00961404" w:rsidRDefault="008A1D7F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Проводится на каждом уроке в виде устного опроса</w:t>
      </w:r>
      <w:r w:rsidR="00961404">
        <w:rPr>
          <w:rFonts w:ascii="Times New Roman" w:eastAsia="Times New Roman" w:hAnsi="Times New Roman" w:cs="Times New Roman"/>
          <w:sz w:val="24"/>
          <w:szCs w:val="24"/>
        </w:rPr>
        <w:t>, теста, выполнения заданий, а также решения задач по программированию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61404">
        <w:rPr>
          <w:rFonts w:ascii="Times New Roman" w:eastAsia="Times New Roman" w:hAnsi="Times New Roman" w:cs="Times New Roman"/>
          <w:sz w:val="24"/>
          <w:szCs w:val="24"/>
        </w:rPr>
        <w:t>Каждый урок сопровождается заданиями с разными уровнями сложности</w:t>
      </w:r>
      <w:r w:rsidR="000166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932785" w14:textId="77777777" w:rsidR="00961404" w:rsidRDefault="00961404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5FF269" w14:textId="77777777" w:rsidR="00EA36B4" w:rsidRDefault="00F054A4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4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2. </w:t>
      </w:r>
      <w:r w:rsidR="00AC3337">
        <w:rPr>
          <w:rFonts w:ascii="Times New Roman" w:eastAsia="Times New Roman" w:hAnsi="Times New Roman" w:cs="Times New Roman"/>
          <w:b/>
          <w:sz w:val="24"/>
          <w:szCs w:val="24"/>
        </w:rPr>
        <w:t>Компьютерное зрение</w:t>
      </w:r>
    </w:p>
    <w:p w14:paraId="55E3587F" w14:textId="77777777" w:rsidR="00C93905" w:rsidRDefault="00F054A4" w:rsidP="0067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</w:t>
      </w:r>
      <w:r w:rsidR="00ED720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C194D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0DC6DC60" w14:textId="6CCB0D26" w:rsidR="00AC3337" w:rsidRDefault="003C194D" w:rsidP="0067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4D">
        <w:rPr>
          <w:rFonts w:ascii="Times New Roman" w:eastAsia="Times New Roman" w:hAnsi="Times New Roman" w:cs="Times New Roman"/>
          <w:sz w:val="24"/>
          <w:szCs w:val="24"/>
        </w:rPr>
        <w:t>Введение в компьютерное зрение. Классификация методов машинного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C194D">
        <w:rPr>
          <w:rFonts w:ascii="Times New Roman" w:eastAsia="Times New Roman" w:hAnsi="Times New Roman" w:cs="Times New Roman"/>
          <w:sz w:val="24"/>
          <w:szCs w:val="24"/>
        </w:rPr>
        <w:t>Знакомство с линейной алгеброй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C194D">
        <w:rPr>
          <w:rFonts w:ascii="Times New Roman" w:eastAsia="Times New Roman" w:hAnsi="Times New Roman" w:cs="Times New Roman"/>
          <w:sz w:val="24"/>
          <w:szCs w:val="24"/>
        </w:rPr>
        <w:t>Массивы NumPy. Операции с массивами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C194D">
        <w:rPr>
          <w:rFonts w:ascii="Times New Roman" w:eastAsia="Times New Roman" w:hAnsi="Times New Roman" w:cs="Times New Roman"/>
          <w:sz w:val="24"/>
          <w:szCs w:val="24"/>
        </w:rPr>
        <w:t>Обработка изображений с помощью OpenCV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C194D">
        <w:rPr>
          <w:rFonts w:ascii="Times New Roman" w:eastAsia="Times New Roman" w:hAnsi="Times New Roman" w:cs="Times New Roman"/>
          <w:sz w:val="24"/>
          <w:szCs w:val="24"/>
        </w:rPr>
        <w:t>Поиск объекта (детектирование) по цвету. Цветовые пространства BGR и HSV.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94D">
        <w:rPr>
          <w:rFonts w:ascii="Times New Roman" w:eastAsia="Times New Roman" w:hAnsi="Times New Roman" w:cs="Times New Roman"/>
          <w:sz w:val="24"/>
          <w:szCs w:val="24"/>
        </w:rPr>
        <w:t>Побитовые операции и маски. Отображение видео в OpenCV-Python с камеры и из файла.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94D">
        <w:rPr>
          <w:rFonts w:ascii="Times New Roman" w:eastAsia="Times New Roman" w:hAnsi="Times New Roman" w:cs="Times New Roman"/>
          <w:sz w:val="24"/>
          <w:szCs w:val="24"/>
        </w:rPr>
        <w:t>Детектирование дорожных знаков по цветам в видео потоке с камеры. Выделение контуров, борьба с шумом. Распознавание дорожных знаков методами компьютерного зрения</w:t>
      </w:r>
      <w:r w:rsidR="00DE55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C194D">
        <w:rPr>
          <w:rFonts w:ascii="Times New Roman" w:eastAsia="Times New Roman" w:hAnsi="Times New Roman" w:cs="Times New Roman"/>
          <w:sz w:val="24"/>
          <w:szCs w:val="24"/>
        </w:rPr>
        <w:t>Детектирование дорожной разметки беспилотным автомобилем</w:t>
      </w:r>
      <w:r w:rsidR="00DE55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C194D">
        <w:rPr>
          <w:rFonts w:ascii="Times New Roman" w:eastAsia="Times New Roman" w:hAnsi="Times New Roman" w:cs="Times New Roman"/>
          <w:sz w:val="24"/>
          <w:szCs w:val="24"/>
        </w:rPr>
        <w:t>Детектирование пешеходов беспилотным автомобилем. Классификаторы и детекторы.</w:t>
      </w:r>
      <w:r w:rsidR="00DE5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94D">
        <w:rPr>
          <w:rFonts w:ascii="Times New Roman" w:eastAsia="Times New Roman" w:hAnsi="Times New Roman" w:cs="Times New Roman"/>
          <w:sz w:val="24"/>
          <w:szCs w:val="24"/>
        </w:rPr>
        <w:t>Детектирование простых объектов. Гистограммы ориентированных градиентов и метод опорных векторов.</w:t>
      </w:r>
      <w:r w:rsidR="00DE5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94D">
        <w:rPr>
          <w:rFonts w:ascii="Times New Roman" w:eastAsia="Times New Roman" w:hAnsi="Times New Roman" w:cs="Times New Roman"/>
          <w:sz w:val="24"/>
          <w:szCs w:val="24"/>
        </w:rPr>
        <w:t>Распознавание сигналов светофоров методами компьютерного зрения</w:t>
      </w:r>
      <w:r w:rsidR="00DE55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C194D">
        <w:rPr>
          <w:rFonts w:ascii="Times New Roman" w:eastAsia="Times New Roman" w:hAnsi="Times New Roman" w:cs="Times New Roman"/>
          <w:sz w:val="24"/>
          <w:szCs w:val="24"/>
        </w:rPr>
        <w:t>Проектная работа «Разработка модели беспилотного автомобиля на базе одноплатного компьютера Raspberry Pi</w:t>
      </w:r>
      <w:r w:rsidR="001F7A6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E55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C194D">
        <w:rPr>
          <w:rFonts w:ascii="Times New Roman" w:eastAsia="Times New Roman" w:hAnsi="Times New Roman" w:cs="Times New Roman"/>
          <w:sz w:val="24"/>
          <w:szCs w:val="24"/>
        </w:rPr>
        <w:t>Распознавание лиц на Python</w:t>
      </w:r>
      <w:r w:rsidR="00DE55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C194D">
        <w:rPr>
          <w:rFonts w:ascii="Times New Roman" w:eastAsia="Times New Roman" w:hAnsi="Times New Roman" w:cs="Times New Roman"/>
          <w:sz w:val="24"/>
          <w:szCs w:val="24"/>
        </w:rPr>
        <w:t>Проект «Поиск человека на видео по фотографии»</w:t>
      </w:r>
      <w:r w:rsidR="00DE55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C194D">
        <w:rPr>
          <w:rFonts w:ascii="Times New Roman" w:eastAsia="Times New Roman" w:hAnsi="Times New Roman" w:cs="Times New Roman"/>
          <w:sz w:val="24"/>
          <w:szCs w:val="24"/>
        </w:rPr>
        <w:t>Проект «Распознавание номерных знаков»</w:t>
      </w:r>
      <w:r w:rsidR="00DE55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C194D">
        <w:rPr>
          <w:rFonts w:ascii="Times New Roman" w:eastAsia="Times New Roman" w:hAnsi="Times New Roman" w:cs="Times New Roman"/>
          <w:sz w:val="24"/>
          <w:szCs w:val="24"/>
        </w:rPr>
        <w:t>Школьная олимпиада по профилю «Компьютерное зрение»</w:t>
      </w:r>
      <w:r w:rsidR="007B2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01195B" w14:textId="77777777" w:rsidR="003C194D" w:rsidRDefault="003C194D" w:rsidP="0067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3680AA" w14:textId="77777777" w:rsidR="006345C4" w:rsidRDefault="006345C4" w:rsidP="0067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5C4">
        <w:rPr>
          <w:rFonts w:ascii="Times New Roman" w:eastAsia="Times New Roman" w:hAnsi="Times New Roman" w:cs="Times New Roman"/>
          <w:b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FF2D3F9" w14:textId="77777777" w:rsidR="00AC3337" w:rsidRDefault="00DE55C8" w:rsidP="0067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4D">
        <w:rPr>
          <w:rFonts w:ascii="Times New Roman" w:eastAsia="Times New Roman" w:hAnsi="Times New Roman" w:cs="Times New Roman"/>
          <w:sz w:val="24"/>
          <w:szCs w:val="24"/>
        </w:rPr>
        <w:t xml:space="preserve">Введение в компьютерное зрение.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Области применения компьютерного зрения. </w:t>
      </w:r>
      <w:r w:rsidRPr="003C194D">
        <w:rPr>
          <w:rFonts w:ascii="Times New Roman" w:eastAsia="Times New Roman" w:hAnsi="Times New Roman" w:cs="Times New Roman"/>
          <w:sz w:val="24"/>
          <w:szCs w:val="24"/>
        </w:rPr>
        <w:t>Классификация методов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задач</w:t>
      </w:r>
      <w:r w:rsidRPr="003C194D">
        <w:rPr>
          <w:rFonts w:ascii="Times New Roman" w:eastAsia="Times New Roman" w:hAnsi="Times New Roman" w:cs="Times New Roman"/>
          <w:sz w:val="24"/>
          <w:szCs w:val="24"/>
        </w:rPr>
        <w:t xml:space="preserve"> машинного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BAC59B" w14:textId="77777777" w:rsidR="00DE55C8" w:rsidRDefault="00DE55C8" w:rsidP="0067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4D">
        <w:rPr>
          <w:rFonts w:ascii="Times New Roman" w:eastAsia="Times New Roman" w:hAnsi="Times New Roman" w:cs="Times New Roman"/>
          <w:sz w:val="24"/>
          <w:szCs w:val="24"/>
        </w:rPr>
        <w:t>Знакомство с линейной алгеброй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Вектора и матрицы. Арифметические операции над матрицами. </w:t>
      </w:r>
    </w:p>
    <w:p w14:paraId="553BB675" w14:textId="77777777" w:rsidR="00DE55C8" w:rsidRPr="00DE55C8" w:rsidRDefault="00DE55C8" w:rsidP="0067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Возможности библиотеки</w:t>
      </w:r>
      <w:r w:rsidRPr="003C194D">
        <w:rPr>
          <w:rFonts w:ascii="Times New Roman" w:eastAsia="Times New Roman" w:hAnsi="Times New Roman" w:cs="Times New Roman"/>
          <w:sz w:val="24"/>
          <w:szCs w:val="24"/>
        </w:rPr>
        <w:t xml:space="preserve"> NumPy. </w:t>
      </w:r>
      <w:r>
        <w:rPr>
          <w:rFonts w:ascii="Times New Roman" w:eastAsia="Times New Roman" w:hAnsi="Times New Roman" w:cs="Times New Roman"/>
          <w:sz w:val="24"/>
          <w:szCs w:val="24"/>
        </w:rPr>
        <w:t>Обработка</w:t>
      </w:r>
      <w:r w:rsidRPr="003C194D">
        <w:rPr>
          <w:rFonts w:ascii="Times New Roman" w:eastAsia="Times New Roman" w:hAnsi="Times New Roman" w:cs="Times New Roman"/>
          <w:sz w:val="24"/>
          <w:szCs w:val="24"/>
        </w:rPr>
        <w:t xml:space="preserve"> массив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и матриц с помощью инструментов </w:t>
      </w:r>
      <w:r w:rsidRPr="003C194D">
        <w:rPr>
          <w:rFonts w:ascii="Times New Roman" w:eastAsia="Times New Roman" w:hAnsi="Times New Roman" w:cs="Times New Roman"/>
          <w:sz w:val="24"/>
          <w:szCs w:val="24"/>
        </w:rPr>
        <w:t>NumPy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D3769A" w14:textId="77777777" w:rsidR="00DE55C8" w:rsidRDefault="008716DB" w:rsidP="0067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6DB">
        <w:rPr>
          <w:rFonts w:ascii="Times New Roman" w:eastAsia="Times New Roman" w:hAnsi="Times New Roman" w:cs="Times New Roman"/>
          <w:sz w:val="24"/>
          <w:szCs w:val="24"/>
        </w:rPr>
        <w:t>Принципы представления изображения в памяти компьютера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Возможности библиотеки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OpenCV</w:t>
      </w:r>
      <w:r>
        <w:rPr>
          <w:rFonts w:ascii="Times New Roman" w:eastAsia="Times New Roman" w:hAnsi="Times New Roman" w:cs="Times New Roman"/>
          <w:sz w:val="24"/>
          <w:szCs w:val="24"/>
        </w:rPr>
        <w:t>. Операции обработки изображений: изменение размеров, обрезка, разворот, трансформация.</w:t>
      </w:r>
    </w:p>
    <w:p w14:paraId="4179D274" w14:textId="77777777" w:rsidR="00DE55C8" w:rsidRDefault="001E326F" w:rsidP="0067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Алгоритм </w:t>
      </w:r>
      <w:r w:rsidRPr="003C194D">
        <w:rPr>
          <w:rFonts w:ascii="Times New Roman" w:eastAsia="Times New Roman" w:hAnsi="Times New Roman" w:cs="Times New Roman"/>
          <w:sz w:val="24"/>
          <w:szCs w:val="24"/>
        </w:rPr>
        <w:t>детектировани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объекта </w:t>
      </w:r>
      <w:r w:rsidRPr="003C194D">
        <w:rPr>
          <w:rFonts w:ascii="Times New Roman" w:eastAsia="Times New Roman" w:hAnsi="Times New Roman" w:cs="Times New Roman"/>
          <w:sz w:val="24"/>
          <w:szCs w:val="24"/>
        </w:rPr>
        <w:t>по цвету. Цветовые пространства BGR и HSV.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94D">
        <w:rPr>
          <w:rFonts w:ascii="Times New Roman" w:eastAsia="Times New Roman" w:hAnsi="Times New Roman" w:cs="Times New Roman"/>
          <w:sz w:val="24"/>
          <w:szCs w:val="24"/>
        </w:rPr>
        <w:t>Побитовые операции и маски.</w:t>
      </w:r>
    </w:p>
    <w:p w14:paraId="798B842E" w14:textId="77777777" w:rsidR="00DE55C8" w:rsidRDefault="001E326F" w:rsidP="0067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Инструменты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OpenCV</w:t>
      </w:r>
      <w:r w:rsidRPr="001E3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воспроизведения и обработки видео с камеры и из файла.</w:t>
      </w:r>
    </w:p>
    <w:p w14:paraId="785AC2F5" w14:textId="77777777" w:rsidR="001E326F" w:rsidRDefault="001E326F" w:rsidP="0067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Алгоритм и инструменты для д</w:t>
      </w:r>
      <w:r w:rsidRPr="003C194D">
        <w:rPr>
          <w:rFonts w:ascii="Times New Roman" w:eastAsia="Times New Roman" w:hAnsi="Times New Roman" w:cs="Times New Roman"/>
          <w:sz w:val="24"/>
          <w:szCs w:val="24"/>
        </w:rPr>
        <w:t>етектировани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C194D">
        <w:rPr>
          <w:rFonts w:ascii="Times New Roman" w:eastAsia="Times New Roman" w:hAnsi="Times New Roman" w:cs="Times New Roman"/>
          <w:sz w:val="24"/>
          <w:szCs w:val="24"/>
        </w:rPr>
        <w:t xml:space="preserve"> дорожных знаков по цветам в видео потоке с камеры. </w:t>
      </w:r>
      <w:r w:rsidR="00AA161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C194D">
        <w:rPr>
          <w:rFonts w:ascii="Times New Roman" w:eastAsia="Times New Roman" w:hAnsi="Times New Roman" w:cs="Times New Roman"/>
          <w:sz w:val="24"/>
          <w:szCs w:val="24"/>
        </w:rPr>
        <w:t>орьба с шумом.</w:t>
      </w:r>
    </w:p>
    <w:p w14:paraId="4CF620B9" w14:textId="77777777" w:rsidR="00F528B8" w:rsidRDefault="00F528B8" w:rsidP="0067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Алгоритмы распознавания дорожных</w:t>
      </w:r>
      <w:r w:rsidR="00053024">
        <w:rPr>
          <w:rFonts w:ascii="Times New Roman" w:eastAsia="Times New Roman" w:hAnsi="Times New Roman" w:cs="Times New Roman"/>
          <w:sz w:val="24"/>
          <w:szCs w:val="24"/>
        </w:rPr>
        <w:t xml:space="preserve"> знаков, разметки, сигналов светофора и пешеходов.</w:t>
      </w:r>
    </w:p>
    <w:p w14:paraId="19522C74" w14:textId="77777777" w:rsidR="00053024" w:rsidRDefault="00053024" w:rsidP="0067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4D">
        <w:rPr>
          <w:rFonts w:ascii="Times New Roman" w:eastAsia="Times New Roman" w:hAnsi="Times New Roman" w:cs="Times New Roman"/>
          <w:sz w:val="24"/>
          <w:szCs w:val="24"/>
        </w:rPr>
        <w:t>Классификаторы и детекторы.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94D">
        <w:rPr>
          <w:rFonts w:ascii="Times New Roman" w:eastAsia="Times New Roman" w:hAnsi="Times New Roman" w:cs="Times New Roman"/>
          <w:sz w:val="24"/>
          <w:szCs w:val="24"/>
        </w:rPr>
        <w:t>Гистограммы ориентированных градиентов и метод опорных векторов.</w:t>
      </w:r>
      <w:r w:rsidR="004E6F93">
        <w:rPr>
          <w:rFonts w:ascii="Times New Roman" w:eastAsia="Times New Roman" w:hAnsi="Times New Roman" w:cs="Times New Roman"/>
          <w:sz w:val="24"/>
          <w:szCs w:val="24"/>
        </w:rPr>
        <w:t xml:space="preserve"> Принцип обучения </w:t>
      </w:r>
      <w:r w:rsidR="004E6F93">
        <w:rPr>
          <w:rFonts w:ascii="Times New Roman" w:eastAsia="Times New Roman" w:hAnsi="Times New Roman" w:cs="Times New Roman"/>
          <w:sz w:val="24"/>
          <w:szCs w:val="24"/>
          <w:lang w:val="en-US"/>
        </w:rPr>
        <w:t>SVM</w:t>
      </w:r>
      <w:r w:rsidR="004E6F93" w:rsidRPr="00703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F93">
        <w:rPr>
          <w:rFonts w:ascii="Times New Roman" w:eastAsia="Times New Roman" w:hAnsi="Times New Roman" w:cs="Times New Roman"/>
          <w:sz w:val="24"/>
          <w:szCs w:val="24"/>
        </w:rPr>
        <w:t>детектора.</w:t>
      </w:r>
      <w:r w:rsidR="007779C6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библиотеки </w:t>
      </w:r>
      <w:proofErr w:type="spellStart"/>
      <w:r w:rsidR="007779C6">
        <w:rPr>
          <w:rFonts w:ascii="Times New Roman" w:eastAsia="Times New Roman" w:hAnsi="Times New Roman" w:cs="Times New Roman"/>
          <w:sz w:val="24"/>
          <w:szCs w:val="24"/>
          <w:lang w:val="en-US"/>
        </w:rPr>
        <w:t>dlib</w:t>
      </w:r>
      <w:proofErr w:type="spellEnd"/>
      <w:r w:rsidR="007779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80306B" w14:textId="77777777" w:rsidR="007779C6" w:rsidRDefault="007779C6" w:rsidP="0067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777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библиотек</w:t>
      </w:r>
      <w:r w:rsidRPr="00777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9C6">
        <w:rPr>
          <w:rFonts w:ascii="Times New Roman" w:eastAsia="Times New Roman" w:hAnsi="Times New Roman" w:cs="Times New Roman"/>
          <w:sz w:val="24"/>
          <w:szCs w:val="24"/>
          <w:lang w:val="en-US"/>
        </w:rPr>
        <w:t>Face</w:t>
      </w:r>
      <w:r w:rsidRPr="00777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9C6">
        <w:rPr>
          <w:rFonts w:ascii="Times New Roman" w:eastAsia="Times New Roman" w:hAnsi="Times New Roman" w:cs="Times New Roman"/>
          <w:sz w:val="24"/>
          <w:szCs w:val="24"/>
          <w:lang w:val="en-US"/>
        </w:rPr>
        <w:t>Recognition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779C6">
        <w:rPr>
          <w:rFonts w:ascii="Times New Roman" w:eastAsia="Times New Roman" w:hAnsi="Times New Roman" w:cs="Times New Roman"/>
          <w:sz w:val="24"/>
          <w:szCs w:val="24"/>
          <w:lang w:val="en-US"/>
        </w:rPr>
        <w:t>Pillow</w:t>
      </w:r>
      <w:r>
        <w:rPr>
          <w:rFonts w:ascii="Times New Roman" w:eastAsia="Times New Roman" w:hAnsi="Times New Roman" w:cs="Times New Roman"/>
          <w:sz w:val="24"/>
          <w:szCs w:val="24"/>
        </w:rPr>
        <w:t>. Алгоритм программы распознавания лиц на фото и видео.</w:t>
      </w:r>
    </w:p>
    <w:p w14:paraId="50CE16EB" w14:textId="77777777" w:rsidR="001459B1" w:rsidRPr="00B903B8" w:rsidRDefault="001459B1" w:rsidP="0067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Обзор библиотек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easyocr</w:t>
      </w:r>
      <w:r w:rsidRPr="0014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imutils</w:t>
      </w:r>
      <w:r w:rsidRPr="0014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matplotlib</w:t>
      </w:r>
      <w:r w:rsidR="00B903B8">
        <w:rPr>
          <w:rFonts w:ascii="Times New Roman" w:eastAsia="Times New Roman" w:hAnsi="Times New Roman" w:cs="Times New Roman"/>
          <w:sz w:val="24"/>
          <w:szCs w:val="24"/>
        </w:rPr>
        <w:t>. Алгоритм распознавания и чтения автомобильного номера.</w:t>
      </w:r>
    </w:p>
    <w:p w14:paraId="0D5208FF" w14:textId="77777777" w:rsidR="00DE55C8" w:rsidRPr="007779C6" w:rsidRDefault="00DE55C8" w:rsidP="0067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FD27D" w14:textId="77777777" w:rsidR="006345C4" w:rsidRDefault="006345C4" w:rsidP="0067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5C4">
        <w:rPr>
          <w:rFonts w:ascii="Times New Roman" w:eastAsia="Times New Roman" w:hAnsi="Times New Roman" w:cs="Times New Roman"/>
          <w:b/>
          <w:sz w:val="24"/>
          <w:szCs w:val="24"/>
        </w:rPr>
        <w:t>Практика.</w:t>
      </w:r>
    </w:p>
    <w:p w14:paraId="08AAD390" w14:textId="77777777" w:rsidR="00B903B8" w:rsidRPr="00B903B8" w:rsidRDefault="00B903B8" w:rsidP="0067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3B8">
        <w:rPr>
          <w:rFonts w:ascii="Times New Roman" w:eastAsia="Times New Roman" w:hAnsi="Times New Roman" w:cs="Times New Roman"/>
          <w:sz w:val="24"/>
          <w:szCs w:val="24"/>
        </w:rPr>
        <w:t>Создание кластера классификации методов машинного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>Решение задач по линейной алгебре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>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>вычитание</w:t>
      </w:r>
      <w:r w:rsidR="00793B75">
        <w:rPr>
          <w:rFonts w:ascii="Times New Roman" w:eastAsia="Times New Roman" w:hAnsi="Times New Roman" w:cs="Times New Roman"/>
          <w:sz w:val="24"/>
          <w:szCs w:val="24"/>
        </w:rPr>
        <w:t>, умножение и транспонирование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 xml:space="preserve"> матриц</w:t>
      </w:r>
      <w:r w:rsidR="00793B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830019" w14:textId="77777777" w:rsidR="00B903B8" w:rsidRDefault="00793B75" w:rsidP="0067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Установка библиотеки 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>NumPy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3B8" w:rsidRPr="00B903B8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обработка </w:t>
      </w:r>
      <w:r w:rsidR="00B903B8" w:rsidRPr="00B903B8">
        <w:rPr>
          <w:rFonts w:ascii="Times New Roman" w:eastAsia="Times New Roman" w:hAnsi="Times New Roman" w:cs="Times New Roman"/>
          <w:sz w:val="24"/>
          <w:szCs w:val="24"/>
        </w:rPr>
        <w:t>массив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B903B8" w:rsidRPr="00B90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помощью инструментов библиотеки </w:t>
      </w:r>
      <w:r w:rsidR="00B903B8" w:rsidRPr="00B903B8">
        <w:rPr>
          <w:rFonts w:ascii="Times New Roman" w:eastAsia="Times New Roman" w:hAnsi="Times New Roman" w:cs="Times New Roman"/>
          <w:sz w:val="24"/>
          <w:szCs w:val="24"/>
        </w:rPr>
        <w:t>NumPy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>Решение практических задач на применение полученных знаний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A78F2E" w14:textId="77777777" w:rsidR="00793B75" w:rsidRDefault="00B903B8" w:rsidP="0067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3B8">
        <w:rPr>
          <w:rFonts w:ascii="Times New Roman" w:eastAsia="Times New Roman" w:hAnsi="Times New Roman" w:cs="Times New Roman"/>
          <w:sz w:val="24"/>
          <w:szCs w:val="24"/>
        </w:rPr>
        <w:t>Установка библиотеки OpenCV</w:t>
      </w:r>
      <w:r w:rsidR="00793B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>Открытие файла с изображением и вывод на экран</w:t>
      </w:r>
      <w:r w:rsidR="00793B75">
        <w:rPr>
          <w:rFonts w:ascii="Times New Roman" w:eastAsia="Times New Roman" w:hAnsi="Times New Roman" w:cs="Times New Roman"/>
          <w:sz w:val="24"/>
          <w:szCs w:val="24"/>
        </w:rPr>
        <w:t>. Обработка графических изображений: и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>зменение размера</w:t>
      </w:r>
      <w:r w:rsidR="00793B75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>ырезка фрагмента,</w:t>
      </w:r>
      <w:r w:rsidR="00793B7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 xml:space="preserve">оворот </w:t>
      </w:r>
      <w:r w:rsidR="00793B75">
        <w:rPr>
          <w:rFonts w:ascii="Times New Roman" w:eastAsia="Times New Roman" w:hAnsi="Times New Roman" w:cs="Times New Roman"/>
          <w:sz w:val="24"/>
          <w:szCs w:val="24"/>
        </w:rPr>
        <w:t>и з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>еркальное отражение изображения по осям,</w:t>
      </w:r>
      <w:r w:rsidR="00793B7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>охранение изображения в файл на локальный диск</w:t>
      </w:r>
      <w:r w:rsidR="00793B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2CB837" w14:textId="77777777" w:rsidR="00B55EE7" w:rsidRDefault="00B55EE7" w:rsidP="0067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Детектирование объектов на фото. </w:t>
      </w:r>
      <w:r w:rsidR="00B903B8" w:rsidRPr="00B903B8">
        <w:rPr>
          <w:rFonts w:ascii="Times New Roman" w:eastAsia="Times New Roman" w:hAnsi="Times New Roman" w:cs="Times New Roman"/>
          <w:sz w:val="24"/>
          <w:szCs w:val="24"/>
        </w:rPr>
        <w:t>Поиск объекта в цветовом пространств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B903B8" w:rsidRPr="00B903B8">
        <w:rPr>
          <w:rFonts w:ascii="Times New Roman" w:eastAsia="Times New Roman" w:hAnsi="Times New Roman" w:cs="Times New Roman"/>
          <w:sz w:val="24"/>
          <w:szCs w:val="24"/>
        </w:rPr>
        <w:t xml:space="preserve"> BGR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903B8" w:rsidRPr="00B903B8">
        <w:rPr>
          <w:rFonts w:ascii="Times New Roman" w:eastAsia="Times New Roman" w:hAnsi="Times New Roman" w:cs="Times New Roman"/>
          <w:sz w:val="24"/>
          <w:szCs w:val="24"/>
        </w:rPr>
        <w:t>HSV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03B8" w:rsidRPr="00B903B8">
        <w:rPr>
          <w:rFonts w:ascii="Times New Roman" w:eastAsia="Times New Roman" w:hAnsi="Times New Roman" w:cs="Times New Roman"/>
          <w:sz w:val="24"/>
          <w:szCs w:val="24"/>
        </w:rPr>
        <w:t>Настройка цветового фильтра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помощью созданной панели управления. </w:t>
      </w:r>
      <w:r w:rsidR="00B903B8" w:rsidRPr="00B903B8">
        <w:rPr>
          <w:rFonts w:ascii="Times New Roman" w:eastAsia="Times New Roman" w:hAnsi="Times New Roman" w:cs="Times New Roman"/>
          <w:sz w:val="24"/>
          <w:szCs w:val="24"/>
        </w:rPr>
        <w:t>Определение координат найденного объекта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A41462" w14:textId="77777777" w:rsidR="00B55EE7" w:rsidRDefault="00B55EE7" w:rsidP="0067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Детектирование объектов на видео. </w:t>
      </w:r>
      <w:r w:rsidR="00B903B8" w:rsidRPr="00B903B8">
        <w:rPr>
          <w:rFonts w:ascii="Times New Roman" w:eastAsia="Times New Roman" w:hAnsi="Times New Roman" w:cs="Times New Roman"/>
          <w:sz w:val="24"/>
          <w:szCs w:val="24"/>
        </w:rPr>
        <w:t>Отображение видеоданных с web-камеры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 </w:t>
      </w:r>
      <w:r w:rsidR="00B903B8" w:rsidRPr="00B903B8">
        <w:rPr>
          <w:rFonts w:ascii="Times New Roman" w:eastAsia="Times New Roman" w:hAnsi="Times New Roman" w:cs="Times New Roman"/>
          <w:sz w:val="24"/>
          <w:szCs w:val="24"/>
        </w:rPr>
        <w:t>файла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903B8" w:rsidRPr="00B903B8">
        <w:rPr>
          <w:rFonts w:ascii="Times New Roman" w:eastAsia="Times New Roman" w:hAnsi="Times New Roman" w:cs="Times New Roman"/>
          <w:sz w:val="24"/>
          <w:szCs w:val="24"/>
        </w:rPr>
        <w:t xml:space="preserve"> Изменение разрешения видео изображения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03B8" w:rsidRPr="00B903B8">
        <w:rPr>
          <w:rFonts w:ascii="Times New Roman" w:eastAsia="Times New Roman" w:hAnsi="Times New Roman" w:cs="Times New Roman"/>
          <w:sz w:val="24"/>
          <w:szCs w:val="24"/>
        </w:rPr>
        <w:t>Настройка цветового фильтра средствами OpenCV.</w:t>
      </w:r>
    </w:p>
    <w:p w14:paraId="3EAEDDED" w14:textId="77777777" w:rsidR="008E737C" w:rsidRDefault="00B903B8" w:rsidP="0067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3B8">
        <w:rPr>
          <w:rFonts w:ascii="Times New Roman" w:eastAsia="Times New Roman" w:hAnsi="Times New Roman" w:cs="Times New Roman"/>
          <w:sz w:val="24"/>
          <w:szCs w:val="24"/>
        </w:rPr>
        <w:t>Сегментация изображения</w:t>
      </w:r>
      <w:r w:rsidR="00B55EE7">
        <w:rPr>
          <w:rFonts w:ascii="Times New Roman" w:eastAsia="Times New Roman" w:hAnsi="Times New Roman" w:cs="Times New Roman"/>
          <w:sz w:val="24"/>
          <w:szCs w:val="24"/>
        </w:rPr>
        <w:t xml:space="preserve"> и б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>орьба с шумом</w:t>
      </w:r>
      <w:r w:rsidR="00B55E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 xml:space="preserve"> Выделение прямоугольных и эллиптических контуров</w:t>
      </w:r>
      <w:r w:rsidR="008E737C">
        <w:rPr>
          <w:rFonts w:ascii="Times New Roman" w:eastAsia="Times New Roman" w:hAnsi="Times New Roman" w:cs="Times New Roman"/>
          <w:sz w:val="24"/>
          <w:szCs w:val="24"/>
        </w:rPr>
        <w:t xml:space="preserve"> вокруг найденного объекта</w:t>
      </w:r>
      <w:r w:rsidR="00B55E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 xml:space="preserve"> Фильтрация прямоугольных контуров</w:t>
      </w:r>
      <w:r w:rsidR="008E73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 xml:space="preserve"> Вычисление угла 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поворота прямоугольного контура. Поиск самого большого контура обнаруженного объекта. Обрезка </w:t>
      </w:r>
      <w:r w:rsidR="008E737C">
        <w:rPr>
          <w:rFonts w:ascii="Times New Roman" w:eastAsia="Times New Roman" w:hAnsi="Times New Roman" w:cs="Times New Roman"/>
          <w:sz w:val="24"/>
          <w:szCs w:val="24"/>
        </w:rPr>
        <w:t>по контуру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 xml:space="preserve"> обнаруженного выделенного объекта.</w:t>
      </w:r>
    </w:p>
    <w:p w14:paraId="55849D58" w14:textId="77777777" w:rsidR="008E737C" w:rsidRDefault="00B903B8" w:rsidP="0067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3B8">
        <w:rPr>
          <w:rFonts w:ascii="Times New Roman" w:eastAsia="Times New Roman" w:hAnsi="Times New Roman" w:cs="Times New Roman"/>
          <w:sz w:val="24"/>
          <w:szCs w:val="24"/>
        </w:rPr>
        <w:t xml:space="preserve">Создание функции детектирования знаков: использование наибольшего контура, </w:t>
      </w:r>
      <w:r w:rsidR="008E737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>инаризация эталонных и детектированной картинок</w:t>
      </w:r>
      <w:r w:rsidR="008E737C"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>аспознавание дорожных знаков</w:t>
      </w:r>
      <w:r w:rsidR="008E737C">
        <w:rPr>
          <w:rFonts w:ascii="Times New Roman" w:eastAsia="Times New Roman" w:hAnsi="Times New Roman" w:cs="Times New Roman"/>
          <w:sz w:val="24"/>
          <w:szCs w:val="24"/>
        </w:rPr>
        <w:t xml:space="preserve"> методом 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>сравнени</w:t>
      </w:r>
      <w:r w:rsidR="008E737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 xml:space="preserve"> детектированной и эталонных картинок</w:t>
      </w:r>
      <w:r w:rsidR="008E73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952769" w14:textId="77777777" w:rsidR="008E737C" w:rsidRDefault="00B903B8" w:rsidP="0067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3B8">
        <w:rPr>
          <w:rFonts w:ascii="Times New Roman" w:eastAsia="Times New Roman" w:hAnsi="Times New Roman" w:cs="Times New Roman"/>
          <w:sz w:val="24"/>
          <w:szCs w:val="24"/>
        </w:rPr>
        <w:t>Разбор</w:t>
      </w:r>
      <w:r w:rsidR="008E7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>алгоритма</w:t>
      </w:r>
      <w:r w:rsidR="008E737C">
        <w:rPr>
          <w:rFonts w:ascii="Times New Roman" w:eastAsia="Times New Roman" w:hAnsi="Times New Roman" w:cs="Times New Roman"/>
          <w:sz w:val="24"/>
          <w:szCs w:val="24"/>
        </w:rPr>
        <w:t xml:space="preserve"> детектирования дорожной разметки</w:t>
      </w:r>
      <w:r w:rsidR="001F7A6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A6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 xml:space="preserve">инаризация изображения, </w:t>
      </w:r>
      <w:r w:rsidR="001F7A6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 xml:space="preserve">ерспективное преобразование, </w:t>
      </w:r>
      <w:r w:rsidR="001F7A6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 xml:space="preserve">ахождение пикселей дорожной разметки, </w:t>
      </w:r>
      <w:r w:rsidR="001F7A6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>еремещ</w:t>
      </w:r>
      <w:r w:rsidR="001F7A62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 xml:space="preserve"> окна за линией, </w:t>
      </w:r>
      <w:r w:rsidR="001F7A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>ычисл</w:t>
      </w:r>
      <w:r w:rsidR="001F7A62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 xml:space="preserve"> центральн</w:t>
      </w:r>
      <w:r w:rsidR="001F7A6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 xml:space="preserve"> лин</w:t>
      </w:r>
      <w:r w:rsidR="001F7A62">
        <w:rPr>
          <w:rFonts w:ascii="Times New Roman" w:eastAsia="Times New Roman" w:hAnsi="Times New Roman" w:cs="Times New Roman"/>
          <w:sz w:val="24"/>
          <w:szCs w:val="24"/>
        </w:rPr>
        <w:t>ии.</w:t>
      </w:r>
    </w:p>
    <w:p w14:paraId="0415DD4F" w14:textId="77777777" w:rsidR="001F7A62" w:rsidRDefault="00B903B8" w:rsidP="0067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3B8">
        <w:rPr>
          <w:rFonts w:ascii="Times New Roman" w:eastAsia="Times New Roman" w:hAnsi="Times New Roman" w:cs="Times New Roman"/>
          <w:sz w:val="24"/>
          <w:szCs w:val="24"/>
        </w:rPr>
        <w:t>Разбор алгоритма</w:t>
      </w:r>
      <w:r w:rsidR="001F7A62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>етектировани</w:t>
      </w:r>
      <w:r w:rsidR="001F7A6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 xml:space="preserve"> пешеходов</w:t>
      </w:r>
      <w:r w:rsidR="001F7A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 xml:space="preserve"> Способы увеличения скорости обработки данных</w:t>
      </w:r>
      <w:r w:rsidR="001F7A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5D7E455" w14:textId="77777777" w:rsidR="001F7A62" w:rsidRDefault="00B903B8" w:rsidP="0067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3B8">
        <w:rPr>
          <w:rFonts w:ascii="Times New Roman" w:eastAsia="Times New Roman" w:hAnsi="Times New Roman" w:cs="Times New Roman"/>
          <w:sz w:val="24"/>
          <w:szCs w:val="24"/>
        </w:rPr>
        <w:t>Обучение HOG-SVM детектора для простых объектов</w:t>
      </w:r>
      <w:r w:rsidR="001F7A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65F7967" w14:textId="77777777" w:rsidR="001F7A62" w:rsidRDefault="00B903B8" w:rsidP="0067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3B8">
        <w:rPr>
          <w:rFonts w:ascii="Times New Roman" w:eastAsia="Times New Roman" w:hAnsi="Times New Roman" w:cs="Times New Roman"/>
          <w:sz w:val="24"/>
          <w:szCs w:val="24"/>
        </w:rPr>
        <w:t>Разбор алгоритма</w:t>
      </w:r>
      <w:r w:rsidR="001F7A62">
        <w:rPr>
          <w:rFonts w:ascii="Times New Roman" w:eastAsia="Times New Roman" w:hAnsi="Times New Roman" w:cs="Times New Roman"/>
          <w:sz w:val="24"/>
          <w:szCs w:val="24"/>
        </w:rPr>
        <w:t xml:space="preserve"> детектирования сигналов светофора. 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>Изъятие конкретной составляющей цвета из изображения</w:t>
      </w:r>
      <w:r w:rsidR="001F7A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>Работа с путями и именами изображений</w:t>
      </w:r>
      <w:r w:rsidR="001F7A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C14D2B" w14:textId="77777777" w:rsidR="004257B7" w:rsidRDefault="001F7A62" w:rsidP="0067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Проектная работа </w:t>
      </w:r>
      <w:r w:rsidRPr="003C194D">
        <w:rPr>
          <w:rFonts w:ascii="Times New Roman" w:eastAsia="Times New Roman" w:hAnsi="Times New Roman" w:cs="Times New Roman"/>
          <w:sz w:val="24"/>
          <w:szCs w:val="24"/>
        </w:rPr>
        <w:t>«Разработка модели беспилотного автомобиля на базе одноплатного компьютера Raspberry Pi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  <w:r w:rsidR="0042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3B8" w:rsidRPr="00B903B8">
        <w:rPr>
          <w:rFonts w:ascii="Times New Roman" w:eastAsia="Times New Roman" w:hAnsi="Times New Roman" w:cs="Times New Roman"/>
          <w:sz w:val="24"/>
          <w:szCs w:val="24"/>
        </w:rPr>
        <w:t>Установка операционной системы на Raspberry Pi</w:t>
      </w:r>
      <w:r w:rsidR="004257B7">
        <w:rPr>
          <w:rFonts w:ascii="Times New Roman" w:eastAsia="Times New Roman" w:hAnsi="Times New Roman" w:cs="Times New Roman"/>
          <w:sz w:val="24"/>
          <w:szCs w:val="24"/>
        </w:rPr>
        <w:t>. Н</w:t>
      </w:r>
      <w:r w:rsidR="00B903B8" w:rsidRPr="00B903B8">
        <w:rPr>
          <w:rFonts w:ascii="Times New Roman" w:eastAsia="Times New Roman" w:hAnsi="Times New Roman" w:cs="Times New Roman"/>
          <w:sz w:val="24"/>
          <w:szCs w:val="24"/>
        </w:rPr>
        <w:t>астройка среды программирования и установка необходимых библиотек</w:t>
      </w:r>
      <w:r w:rsidR="004257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03B8" w:rsidRPr="00B903B8">
        <w:rPr>
          <w:rFonts w:ascii="Times New Roman" w:eastAsia="Times New Roman" w:hAnsi="Times New Roman" w:cs="Times New Roman"/>
          <w:sz w:val="24"/>
          <w:szCs w:val="24"/>
        </w:rPr>
        <w:t>Создание функций для управления движением модели автомобиля</w:t>
      </w:r>
      <w:r w:rsidR="004257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03B8" w:rsidRPr="00B903B8">
        <w:rPr>
          <w:rFonts w:ascii="Times New Roman" w:eastAsia="Times New Roman" w:hAnsi="Times New Roman" w:cs="Times New Roman"/>
          <w:sz w:val="24"/>
          <w:szCs w:val="24"/>
        </w:rPr>
        <w:t>Применение компьютерного зрения для испытаний беспилотного автомобиля на трассе с разметкой, светофором и дорожными знаками».</w:t>
      </w:r>
    </w:p>
    <w:p w14:paraId="3DBA41EA" w14:textId="77777777" w:rsidR="00AF5006" w:rsidRDefault="00B903B8" w:rsidP="0067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3B8">
        <w:rPr>
          <w:rFonts w:ascii="Times New Roman" w:eastAsia="Times New Roman" w:hAnsi="Times New Roman" w:cs="Times New Roman"/>
          <w:sz w:val="24"/>
          <w:szCs w:val="24"/>
        </w:rPr>
        <w:t>Установка</w:t>
      </w:r>
      <w:r w:rsidRPr="00425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>библиотек</w:t>
      </w:r>
      <w:r w:rsidRPr="00425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4257B7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4257B7">
        <w:rPr>
          <w:rFonts w:ascii="Times New Roman" w:eastAsia="Times New Roman" w:hAnsi="Times New Roman" w:cs="Times New Roman"/>
          <w:sz w:val="24"/>
          <w:szCs w:val="24"/>
          <w:lang w:val="en-US"/>
        </w:rPr>
        <w:t>ace</w:t>
      </w:r>
      <w:r w:rsidR="004257B7" w:rsidRPr="004257B7"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  <w:r w:rsidR="004257B7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425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ecognition, </w:t>
      </w:r>
      <w:r w:rsidR="004257B7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4257B7">
        <w:rPr>
          <w:rFonts w:ascii="Times New Roman" w:eastAsia="Times New Roman" w:hAnsi="Times New Roman" w:cs="Times New Roman"/>
          <w:sz w:val="24"/>
          <w:szCs w:val="24"/>
          <w:lang w:val="en-US"/>
        </w:rPr>
        <w:t>illow</w:t>
      </w:r>
      <w:r w:rsidR="004257B7" w:rsidRPr="004257B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425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 xml:space="preserve">Детектирование </w:t>
      </w:r>
      <w:r w:rsidR="00AF5006">
        <w:rPr>
          <w:rFonts w:ascii="Times New Roman" w:eastAsia="Times New Roman" w:hAnsi="Times New Roman" w:cs="Times New Roman"/>
          <w:sz w:val="24"/>
          <w:szCs w:val="24"/>
        </w:rPr>
        <w:t xml:space="preserve">и распознавание 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>лиц на фото</w:t>
      </w:r>
      <w:r w:rsidR="00AF5006">
        <w:rPr>
          <w:rFonts w:ascii="Times New Roman" w:eastAsia="Times New Roman" w:hAnsi="Times New Roman" w:cs="Times New Roman"/>
          <w:sz w:val="24"/>
          <w:szCs w:val="24"/>
        </w:rPr>
        <w:t>. Обучение (тренировка)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 xml:space="preserve"> модел</w:t>
      </w:r>
      <w:r w:rsidR="00AF50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7F78F0" w14:textId="77777777" w:rsidR="00B903B8" w:rsidRPr="00B903B8" w:rsidRDefault="00AF5006" w:rsidP="0067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="00B903B8" w:rsidRPr="00B903B8">
        <w:rPr>
          <w:rFonts w:ascii="Times New Roman" w:eastAsia="Times New Roman" w:hAnsi="Times New Roman" w:cs="Times New Roman"/>
          <w:sz w:val="24"/>
          <w:szCs w:val="24"/>
        </w:rPr>
        <w:t xml:space="preserve"> dataset из скриншотов демонстрации видео (автоматически и по нажатию клавиши)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5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 xml:space="preserve">Распознавание лиц </w:t>
      </w:r>
      <w:r>
        <w:rPr>
          <w:rFonts w:ascii="Times New Roman" w:eastAsia="Times New Roman" w:hAnsi="Times New Roman" w:cs="Times New Roman"/>
          <w:sz w:val="24"/>
          <w:szCs w:val="24"/>
        </w:rPr>
        <w:t>на видео.</w:t>
      </w:r>
    </w:p>
    <w:p w14:paraId="0E4F5B3E" w14:textId="77777777" w:rsidR="00AF5006" w:rsidRDefault="00B903B8" w:rsidP="0067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3B8">
        <w:rPr>
          <w:rFonts w:ascii="Times New Roman" w:eastAsia="Times New Roman" w:hAnsi="Times New Roman" w:cs="Times New Roman"/>
          <w:sz w:val="24"/>
          <w:szCs w:val="24"/>
        </w:rPr>
        <w:t>Распознавание текста</w:t>
      </w:r>
      <w:r w:rsidR="00AF50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03B8">
        <w:rPr>
          <w:rFonts w:ascii="Times New Roman" w:eastAsia="Times New Roman" w:hAnsi="Times New Roman" w:cs="Times New Roman"/>
          <w:sz w:val="24"/>
          <w:szCs w:val="24"/>
        </w:rPr>
        <w:t xml:space="preserve"> Детектирование и чтение дорожного знака</w:t>
      </w:r>
      <w:r w:rsidR="00AF50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6C1B04" w14:textId="77777777" w:rsidR="00B903B8" w:rsidRPr="00B903B8" w:rsidRDefault="00B903B8" w:rsidP="0067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3B8">
        <w:rPr>
          <w:rFonts w:ascii="Times New Roman" w:eastAsia="Times New Roman" w:hAnsi="Times New Roman" w:cs="Times New Roman"/>
          <w:sz w:val="24"/>
          <w:szCs w:val="24"/>
        </w:rPr>
        <w:t>Решение прикладных задач с использованием методов компьютерного зрения</w:t>
      </w:r>
    </w:p>
    <w:p w14:paraId="6F55127C" w14:textId="77777777" w:rsidR="0057060C" w:rsidRDefault="00F50EDA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Текущая и итоговая а</w:t>
      </w:r>
      <w:r w:rsidR="00682187">
        <w:rPr>
          <w:rFonts w:ascii="Times New Roman" w:eastAsia="Times New Roman" w:hAnsi="Times New Roman" w:cs="Times New Roman"/>
          <w:b/>
          <w:sz w:val="24"/>
          <w:szCs w:val="24"/>
        </w:rPr>
        <w:t>ттестация</w:t>
      </w:r>
      <w:r w:rsidR="00682187" w:rsidRPr="0068218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2DB31B6E" w14:textId="77777777" w:rsidR="00F50EDA" w:rsidRDefault="00F50EDA" w:rsidP="0067069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Текущая аттестация проводится на каждом уроке в виде тестов и практических заданий на применение полученных знаний. </w:t>
      </w:r>
      <w:r w:rsidR="007D049D">
        <w:rPr>
          <w:rFonts w:ascii="Times New Roman" w:eastAsia="Times New Roman" w:hAnsi="Times New Roman" w:cs="Times New Roman"/>
          <w:sz w:val="24"/>
          <w:szCs w:val="24"/>
        </w:rPr>
        <w:t>В заключительной части курса учащиеся будут рабо</w:t>
      </w:r>
      <w:r w:rsidR="009C1326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7D049D">
        <w:rPr>
          <w:rFonts w:ascii="Times New Roman" w:eastAsia="Times New Roman" w:hAnsi="Times New Roman" w:cs="Times New Roman"/>
          <w:sz w:val="24"/>
          <w:szCs w:val="24"/>
        </w:rPr>
        <w:t>ть над проект</w:t>
      </w:r>
      <w:r w:rsidR="00AC3337">
        <w:rPr>
          <w:rFonts w:ascii="Times New Roman" w:eastAsia="Times New Roman" w:hAnsi="Times New Roman" w:cs="Times New Roman"/>
          <w:sz w:val="24"/>
          <w:szCs w:val="24"/>
        </w:rPr>
        <w:t>ами:</w:t>
      </w:r>
      <w:r w:rsidR="00AC3337" w:rsidRPr="00AC3337">
        <w:t xml:space="preserve"> </w:t>
      </w:r>
      <w:r w:rsidR="00AC3337" w:rsidRPr="00AC3337">
        <w:rPr>
          <w:rFonts w:ascii="Times New Roman" w:eastAsia="Times New Roman" w:hAnsi="Times New Roman" w:cs="Times New Roman"/>
          <w:sz w:val="24"/>
          <w:szCs w:val="24"/>
        </w:rPr>
        <w:t>«Разработка модели беспилотного автомобиля на базе одноплатного компьютера Raspberry Pi», «Поиск человека на видео по фотографии», «Распознавание номерных знаков». Последнее занятие рекомендуется провести в формате школьной олимпиады  по решению  задач с использованием методов компьютерного зрения.</w:t>
      </w:r>
    </w:p>
    <w:p w14:paraId="4B301284" w14:textId="77777777" w:rsidR="00ED7202" w:rsidRDefault="00ED7202" w:rsidP="00A31EF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433DB4" w14:textId="6808150E" w:rsidR="0057060C" w:rsidRDefault="00E71F6C" w:rsidP="00A31EF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F6C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Календарный учебный график дополнительной общеобразовательной </w:t>
      </w:r>
      <w:r w:rsidR="007B278E" w:rsidRPr="00E71F6C">
        <w:rPr>
          <w:rFonts w:ascii="Times New Roman" w:eastAsia="Times New Roman" w:hAnsi="Times New Roman" w:cs="Times New Roman"/>
          <w:b/>
          <w:sz w:val="24"/>
          <w:szCs w:val="24"/>
        </w:rPr>
        <w:t>программ</w:t>
      </w:r>
      <w:r w:rsidR="007B278E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1"/>
        <w:gridCol w:w="1652"/>
        <w:gridCol w:w="1652"/>
        <w:gridCol w:w="1652"/>
        <w:gridCol w:w="1652"/>
        <w:gridCol w:w="1652"/>
      </w:tblGrid>
      <w:tr w:rsidR="00E71F6C" w14:paraId="4C270A94" w14:textId="77777777" w:rsidTr="006A6B22">
        <w:tc>
          <w:tcPr>
            <w:tcW w:w="3303" w:type="dxa"/>
            <w:gridSpan w:val="2"/>
          </w:tcPr>
          <w:p w14:paraId="44A2DD82" w14:textId="2E3B78CB" w:rsidR="00E71F6C" w:rsidRDefault="00E71F6C" w:rsidP="00E71F6C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278E">
              <w:rPr>
                <w:rFonts w:ascii="Times New Roman" w:eastAsia="Times New Roman" w:hAnsi="Times New Roman" w:cs="Times New Roman"/>
                <w:sz w:val="24"/>
                <w:szCs w:val="24"/>
              </w:rPr>
              <w:t>-е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3304" w:type="dxa"/>
            <w:gridSpan w:val="2"/>
          </w:tcPr>
          <w:p w14:paraId="3718AA21" w14:textId="17683E0C" w:rsidR="00E71F6C" w:rsidRDefault="00E71F6C" w:rsidP="00E71F6C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B278E">
              <w:rPr>
                <w:rFonts w:ascii="Times New Roman" w:eastAsia="Times New Roman" w:hAnsi="Times New Roman" w:cs="Times New Roman"/>
                <w:sz w:val="24"/>
                <w:szCs w:val="24"/>
              </w:rPr>
              <w:t>-е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652" w:type="dxa"/>
          </w:tcPr>
          <w:p w14:paraId="48438F07" w14:textId="77777777" w:rsidR="00E71F6C" w:rsidRDefault="00E71F6C" w:rsidP="00E71F6C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652" w:type="dxa"/>
          </w:tcPr>
          <w:p w14:paraId="62D2CD9E" w14:textId="77777777" w:rsidR="00E71F6C" w:rsidRDefault="00E71F6C" w:rsidP="00E71F6C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аудиторных недель</w:t>
            </w:r>
          </w:p>
        </w:tc>
      </w:tr>
      <w:tr w:rsidR="00E71F6C" w14:paraId="7C293CCB" w14:textId="77777777" w:rsidTr="00E71F6C">
        <w:tc>
          <w:tcPr>
            <w:tcW w:w="1651" w:type="dxa"/>
          </w:tcPr>
          <w:p w14:paraId="10CDA3FD" w14:textId="77777777" w:rsidR="00E71F6C" w:rsidRDefault="00E71F6C" w:rsidP="00E71F6C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06.09-31.12</w:t>
            </w:r>
          </w:p>
        </w:tc>
        <w:tc>
          <w:tcPr>
            <w:tcW w:w="1652" w:type="dxa"/>
          </w:tcPr>
          <w:p w14:paraId="3C18DAAE" w14:textId="77777777" w:rsidR="00E71F6C" w:rsidRDefault="00E71F6C" w:rsidP="00E71F6C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1652" w:type="dxa"/>
          </w:tcPr>
          <w:p w14:paraId="208A20C7" w14:textId="77777777" w:rsidR="00E71F6C" w:rsidRDefault="00E71F6C" w:rsidP="00E71F6C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10.01-31.05</w:t>
            </w:r>
          </w:p>
        </w:tc>
        <w:tc>
          <w:tcPr>
            <w:tcW w:w="1652" w:type="dxa"/>
          </w:tcPr>
          <w:p w14:paraId="6E18246B" w14:textId="77777777" w:rsidR="00E71F6C" w:rsidRDefault="00E71F6C" w:rsidP="00E71F6C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1652" w:type="dxa"/>
          </w:tcPr>
          <w:p w14:paraId="2F3A0A91" w14:textId="77777777" w:rsidR="00E71F6C" w:rsidRDefault="00E71F6C" w:rsidP="00E71F6C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23.05-31.05</w:t>
            </w:r>
          </w:p>
        </w:tc>
        <w:tc>
          <w:tcPr>
            <w:tcW w:w="1652" w:type="dxa"/>
          </w:tcPr>
          <w:p w14:paraId="60B43384" w14:textId="77777777" w:rsidR="00E71F6C" w:rsidRDefault="00E71F6C" w:rsidP="00E71F6C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550E42E3" w14:textId="77777777" w:rsidR="00ED7202" w:rsidRDefault="00ED7202" w:rsidP="00D753F1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28E425" w14:textId="77777777" w:rsidR="00E71F6C" w:rsidRDefault="00E71F6C" w:rsidP="00D753F1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F1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14:paraId="7EC52592" w14:textId="77777777" w:rsidR="00B201A8" w:rsidRDefault="00B201A8" w:rsidP="00B201A8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23CD3">
        <w:rPr>
          <w:rFonts w:ascii="Times New Roman" w:eastAsia="Times New Roman" w:hAnsi="Times New Roman" w:cs="Times New Roman"/>
          <w:sz w:val="24"/>
          <w:szCs w:val="24"/>
        </w:rPr>
        <w:t>Мэтиз Эрик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CD3">
        <w:rPr>
          <w:rFonts w:ascii="Times New Roman" w:eastAsia="Times New Roman" w:hAnsi="Times New Roman" w:cs="Times New Roman"/>
          <w:sz w:val="24"/>
          <w:szCs w:val="24"/>
        </w:rPr>
        <w:t xml:space="preserve">Изучаем Python. Программирование игр, визуализация данных, веб-приложения.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23CD3">
        <w:rPr>
          <w:rFonts w:ascii="Times New Roman" w:eastAsia="Times New Roman" w:hAnsi="Times New Roman" w:cs="Times New Roman"/>
          <w:sz w:val="24"/>
          <w:szCs w:val="24"/>
        </w:rPr>
        <w:t xml:space="preserve"> СПб.: Питер, 2017.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D23CD3">
        <w:rPr>
          <w:rFonts w:ascii="Times New Roman" w:eastAsia="Times New Roman" w:hAnsi="Times New Roman" w:cs="Times New Roman"/>
          <w:sz w:val="24"/>
          <w:szCs w:val="24"/>
        </w:rPr>
        <w:t xml:space="preserve"> 496 с.: ил. </w:t>
      </w:r>
    </w:p>
    <w:p w14:paraId="6C3F52D7" w14:textId="77777777" w:rsidR="00B201A8" w:rsidRDefault="00B201A8" w:rsidP="00B201A8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32978">
        <w:rPr>
          <w:rFonts w:ascii="Times New Roman" w:eastAsia="Times New Roman" w:hAnsi="Times New Roman" w:cs="Times New Roman"/>
          <w:sz w:val="24"/>
          <w:szCs w:val="24"/>
        </w:rPr>
        <w:t>Васильев А. Н. Python на примерах. Практиче</w:t>
      </w:r>
      <w:r w:rsidR="00DC6172">
        <w:rPr>
          <w:rFonts w:ascii="Times New Roman" w:eastAsia="Times New Roman" w:hAnsi="Times New Roman" w:cs="Times New Roman"/>
          <w:sz w:val="24"/>
          <w:szCs w:val="24"/>
        </w:rPr>
        <w:t>ский курс по программированию. – СПб.: Наука и Техника, 2016. –</w:t>
      </w:r>
      <w:r w:rsidRPr="00532978">
        <w:rPr>
          <w:rFonts w:ascii="Times New Roman" w:eastAsia="Times New Roman" w:hAnsi="Times New Roman" w:cs="Times New Roman"/>
          <w:sz w:val="24"/>
          <w:szCs w:val="24"/>
        </w:rPr>
        <w:t xml:space="preserve"> 432 с.: ил.</w:t>
      </w:r>
    </w:p>
    <w:p w14:paraId="5459E53C" w14:textId="77777777" w:rsidR="007F6E02" w:rsidRPr="00B5237A" w:rsidRDefault="00B201A8" w:rsidP="00B5237A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F6E02" w:rsidRPr="00AF50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F5006" w:rsidRPr="00AF5006">
        <w:rPr>
          <w:rFonts w:ascii="Times New Roman" w:hAnsi="Times New Roman" w:cs="Times New Roman"/>
          <w:sz w:val="24"/>
          <w:szCs w:val="24"/>
        </w:rPr>
        <w:t xml:space="preserve">Шакирьянов Э. Д. Компьютерное зрение на Python. Первые шаги. </w:t>
      </w:r>
      <w:r w:rsidR="00B5237A">
        <w:rPr>
          <w:rFonts w:ascii="Times New Roman" w:hAnsi="Times New Roman" w:cs="Times New Roman"/>
          <w:sz w:val="24"/>
          <w:szCs w:val="24"/>
        </w:rPr>
        <w:t>–</w:t>
      </w:r>
      <w:r w:rsidR="00DC6172">
        <w:rPr>
          <w:rFonts w:ascii="Times New Roman" w:hAnsi="Times New Roman" w:cs="Times New Roman"/>
          <w:sz w:val="24"/>
          <w:szCs w:val="24"/>
        </w:rPr>
        <w:t xml:space="preserve"> </w:t>
      </w:r>
      <w:r w:rsidR="00AF5006" w:rsidRPr="00AF5006">
        <w:rPr>
          <w:rFonts w:ascii="Times New Roman" w:hAnsi="Times New Roman" w:cs="Times New Roman"/>
          <w:sz w:val="24"/>
          <w:szCs w:val="24"/>
        </w:rPr>
        <w:t xml:space="preserve">Электрон. изд. </w:t>
      </w:r>
      <w:r w:rsidR="00B5237A">
        <w:rPr>
          <w:rFonts w:ascii="Times New Roman" w:hAnsi="Times New Roman" w:cs="Times New Roman"/>
          <w:sz w:val="24"/>
          <w:szCs w:val="24"/>
        </w:rPr>
        <w:t xml:space="preserve">– </w:t>
      </w:r>
      <w:r w:rsidR="00DC6172">
        <w:rPr>
          <w:rFonts w:ascii="Times New Roman" w:hAnsi="Times New Roman" w:cs="Times New Roman"/>
          <w:sz w:val="24"/>
          <w:szCs w:val="24"/>
        </w:rPr>
        <w:t>М.</w:t>
      </w:r>
      <w:r w:rsidR="00AF5006" w:rsidRPr="00AF5006">
        <w:rPr>
          <w:rFonts w:ascii="Times New Roman" w:hAnsi="Times New Roman" w:cs="Times New Roman"/>
          <w:sz w:val="24"/>
          <w:szCs w:val="24"/>
        </w:rPr>
        <w:t xml:space="preserve">: Лаборатория знаний, 2021. </w:t>
      </w:r>
      <w:r w:rsidR="00B5237A">
        <w:rPr>
          <w:rFonts w:ascii="Times New Roman" w:hAnsi="Times New Roman" w:cs="Times New Roman"/>
          <w:sz w:val="24"/>
          <w:szCs w:val="24"/>
        </w:rPr>
        <w:t xml:space="preserve">– </w:t>
      </w:r>
      <w:r w:rsidR="00AF5006" w:rsidRPr="00AF5006">
        <w:rPr>
          <w:rFonts w:ascii="Times New Roman" w:hAnsi="Times New Roman" w:cs="Times New Roman"/>
          <w:sz w:val="24"/>
          <w:szCs w:val="24"/>
        </w:rPr>
        <w:t xml:space="preserve"> 163 с. </w:t>
      </w:r>
    </w:p>
    <w:p w14:paraId="17BC14A1" w14:textId="77777777" w:rsidR="0061679D" w:rsidRDefault="00B201A8" w:rsidP="0061679D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F6E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679D">
        <w:rPr>
          <w:rFonts w:ascii="Times New Roman" w:eastAsia="Times New Roman" w:hAnsi="Times New Roman" w:cs="Times New Roman"/>
          <w:sz w:val="24"/>
          <w:szCs w:val="24"/>
        </w:rPr>
        <w:t xml:space="preserve">Ян Эрик Солем Программирование компьютерного зрения на языке </w:t>
      </w:r>
      <w:r w:rsidR="0061679D">
        <w:rPr>
          <w:rFonts w:ascii="Times New Roman" w:eastAsia="Times New Roman" w:hAnsi="Times New Roman" w:cs="Times New Roman"/>
          <w:sz w:val="24"/>
          <w:szCs w:val="24"/>
          <w:lang w:val="en-US"/>
        </w:rPr>
        <w:t>Python</w:t>
      </w:r>
      <w:r w:rsidR="0061679D" w:rsidRPr="0061679D">
        <w:rPr>
          <w:rFonts w:ascii="Times New Roman" w:eastAsia="Times New Roman" w:hAnsi="Times New Roman" w:cs="Times New Roman"/>
          <w:sz w:val="24"/>
          <w:szCs w:val="24"/>
        </w:rPr>
        <w:t xml:space="preserve">. / </w:t>
      </w:r>
      <w:r w:rsidR="0061679D">
        <w:rPr>
          <w:rFonts w:ascii="Times New Roman" w:eastAsia="Times New Roman" w:hAnsi="Times New Roman" w:cs="Times New Roman"/>
          <w:sz w:val="24"/>
          <w:szCs w:val="24"/>
        </w:rPr>
        <w:t>пер. с англ. Слинкин А.А. – М.: ДМК Пресс, 2016. – 312 с.: ил.</w:t>
      </w:r>
    </w:p>
    <w:p w14:paraId="25701232" w14:textId="77777777" w:rsidR="0061679D" w:rsidRDefault="00B201A8" w:rsidP="0061679D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1679D">
        <w:rPr>
          <w:rFonts w:ascii="Times New Roman" w:eastAsia="Times New Roman" w:hAnsi="Times New Roman" w:cs="Times New Roman"/>
          <w:sz w:val="24"/>
          <w:szCs w:val="24"/>
        </w:rPr>
        <w:t>. Рейнхард Клетте Компьютерное зрение. Теория и алгоритмы / пер. с англ. А.А. Слинкин. – М.: ДМК Пресс, 2019. – 506с.: ил.</w:t>
      </w:r>
    </w:p>
    <w:p w14:paraId="5776DA5C" w14:textId="77777777" w:rsidR="00F56C3E" w:rsidRDefault="00B201A8" w:rsidP="007F6E02">
      <w:pPr>
        <w:spacing w:after="0" w:line="240" w:lineRule="auto"/>
        <w:ind w:firstLine="284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F6E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6E02" w:rsidRPr="007F6E02">
        <w:rPr>
          <w:rFonts w:ascii="Times New Roman" w:eastAsia="Times New Roman" w:hAnsi="Times New Roman" w:cs="Times New Roman"/>
          <w:sz w:val="24"/>
          <w:szCs w:val="24"/>
        </w:rPr>
        <w:t>Самоучитель Python [Электронный ресурс]. – Режим доступа:</w:t>
      </w:r>
      <w:r w:rsidR="007F6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7F6E02" w:rsidRPr="000E74D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https://pythonworld.ru/samouchitel-python</w:t>
        </w:r>
      </w:hyperlink>
    </w:p>
    <w:p w14:paraId="05A3DF3B" w14:textId="77777777" w:rsidR="007F6E02" w:rsidRPr="00680DC4" w:rsidRDefault="00FC4F47" w:rsidP="00703E08">
      <w:pPr>
        <w:spacing w:after="0" w:line="240" w:lineRule="auto"/>
        <w:ind w:firstLine="284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F6E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51729">
        <w:rPr>
          <w:rFonts w:ascii="Times New Roman" w:eastAsia="Times New Roman" w:hAnsi="Times New Roman" w:cs="Times New Roman"/>
          <w:sz w:val="24"/>
          <w:szCs w:val="24"/>
        </w:rPr>
        <w:t xml:space="preserve">Академии высоких технологий. Видео курс по компьютерному зрению. </w:t>
      </w:r>
      <w:hyperlink r:id="rId6" w:history="1">
        <w:r w:rsidR="008F0917" w:rsidRPr="000D3EF2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https://www.youtube.com/playlist?list=PLlQE9Jt1MqC5ElGixnnPG1lKZ5WqjJJ86</w:t>
        </w:r>
      </w:hyperlink>
      <w:r w:rsidR="008F0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B78BCF" w14:textId="77777777" w:rsidR="00680DC4" w:rsidRPr="008727DA" w:rsidRDefault="00680DC4" w:rsidP="00680DC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DC4" w:rsidRPr="008727DA" w:rsidSect="00BA3D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C31"/>
    <w:multiLevelType w:val="hybridMultilevel"/>
    <w:tmpl w:val="C032D5E0"/>
    <w:lvl w:ilvl="0" w:tplc="ACB29C5E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043A92">
      <w:start w:val="2"/>
      <w:numFmt w:val="decimal"/>
      <w:lvlText w:val="%2."/>
      <w:lvlJc w:val="left"/>
      <w:pPr>
        <w:ind w:left="1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AEA398">
      <w:start w:val="1"/>
      <w:numFmt w:val="lowerRoman"/>
      <w:lvlText w:val="%3"/>
      <w:lvlJc w:val="left"/>
      <w:pPr>
        <w:ind w:left="3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4CC9DA">
      <w:start w:val="1"/>
      <w:numFmt w:val="decimal"/>
      <w:lvlText w:val="%4"/>
      <w:lvlJc w:val="left"/>
      <w:pPr>
        <w:ind w:left="4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4A844C">
      <w:start w:val="1"/>
      <w:numFmt w:val="lowerLetter"/>
      <w:lvlText w:val="%5"/>
      <w:lvlJc w:val="left"/>
      <w:pPr>
        <w:ind w:left="4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784720">
      <w:start w:val="1"/>
      <w:numFmt w:val="lowerRoman"/>
      <w:lvlText w:val="%6"/>
      <w:lvlJc w:val="left"/>
      <w:pPr>
        <w:ind w:left="5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6C3FFE">
      <w:start w:val="1"/>
      <w:numFmt w:val="decimal"/>
      <w:lvlText w:val="%7"/>
      <w:lvlJc w:val="left"/>
      <w:pPr>
        <w:ind w:left="6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0A7700">
      <w:start w:val="1"/>
      <w:numFmt w:val="lowerLetter"/>
      <w:lvlText w:val="%8"/>
      <w:lvlJc w:val="left"/>
      <w:pPr>
        <w:ind w:left="6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48014A">
      <w:start w:val="1"/>
      <w:numFmt w:val="lowerRoman"/>
      <w:lvlText w:val="%9"/>
      <w:lvlJc w:val="left"/>
      <w:pPr>
        <w:ind w:left="7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E806CA"/>
    <w:multiLevelType w:val="hybridMultilevel"/>
    <w:tmpl w:val="63AE5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2CD4"/>
    <w:multiLevelType w:val="hybridMultilevel"/>
    <w:tmpl w:val="D356000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B4808F0"/>
    <w:multiLevelType w:val="multilevel"/>
    <w:tmpl w:val="A21EE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2777AB"/>
    <w:multiLevelType w:val="hybridMultilevel"/>
    <w:tmpl w:val="6B32EF86"/>
    <w:lvl w:ilvl="0" w:tplc="1670369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B1F85"/>
    <w:multiLevelType w:val="hybridMultilevel"/>
    <w:tmpl w:val="DC08CDB6"/>
    <w:lvl w:ilvl="0" w:tplc="73D41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C97649"/>
    <w:multiLevelType w:val="multilevel"/>
    <w:tmpl w:val="EBB87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C9D684A"/>
    <w:multiLevelType w:val="multilevel"/>
    <w:tmpl w:val="6616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B71AB3"/>
    <w:multiLevelType w:val="hybridMultilevel"/>
    <w:tmpl w:val="05B8D2A4"/>
    <w:lvl w:ilvl="0" w:tplc="1670369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86A76"/>
    <w:multiLevelType w:val="hybridMultilevel"/>
    <w:tmpl w:val="10BEB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B5731"/>
    <w:multiLevelType w:val="hybridMultilevel"/>
    <w:tmpl w:val="8D1A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346A8"/>
    <w:multiLevelType w:val="multilevel"/>
    <w:tmpl w:val="208AD0C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4A1217"/>
    <w:multiLevelType w:val="hybridMultilevel"/>
    <w:tmpl w:val="4EC4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34132"/>
    <w:multiLevelType w:val="multilevel"/>
    <w:tmpl w:val="208AD0C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B4624D5"/>
    <w:multiLevelType w:val="hybridMultilevel"/>
    <w:tmpl w:val="78D29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80B63"/>
    <w:multiLevelType w:val="multilevel"/>
    <w:tmpl w:val="1DA2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207955"/>
    <w:multiLevelType w:val="hybridMultilevel"/>
    <w:tmpl w:val="29864BA4"/>
    <w:lvl w:ilvl="0" w:tplc="16703694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FD80BA4"/>
    <w:multiLevelType w:val="multilevel"/>
    <w:tmpl w:val="208AD0C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3B247DB"/>
    <w:multiLevelType w:val="multilevel"/>
    <w:tmpl w:val="ECDE9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21"/>
        </w:tabs>
        <w:ind w:left="1080" w:hanging="360"/>
      </w:pPr>
      <w:rPr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121"/>
        </w:tabs>
        <w:ind w:left="1440" w:hanging="36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21"/>
        </w:tabs>
        <w:ind w:left="1800" w:hanging="360"/>
      </w:pPr>
      <w:rPr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121"/>
        </w:tabs>
        <w:ind w:left="2160" w:hanging="360"/>
      </w:pPr>
      <w:rPr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121"/>
        </w:tabs>
        <w:ind w:left="2520" w:hanging="360"/>
      </w:pPr>
      <w:rPr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121"/>
        </w:tabs>
        <w:ind w:left="2880" w:hanging="360"/>
      </w:pPr>
      <w:rPr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121"/>
        </w:tabs>
        <w:ind w:left="3240" w:hanging="360"/>
      </w:pPr>
      <w:rPr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121"/>
        </w:tabs>
        <w:ind w:left="3600" w:hanging="360"/>
      </w:pPr>
      <w:rPr>
        <w:sz w:val="28"/>
        <w:szCs w:val="28"/>
        <w:lang w:val="ru-RU"/>
      </w:rPr>
    </w:lvl>
  </w:abstractNum>
  <w:abstractNum w:abstractNumId="19" w15:restartNumberingAfterBreak="0">
    <w:nsid w:val="462E083D"/>
    <w:multiLevelType w:val="hybridMultilevel"/>
    <w:tmpl w:val="99A4C98A"/>
    <w:lvl w:ilvl="0" w:tplc="1670369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92502"/>
    <w:multiLevelType w:val="hybridMultilevel"/>
    <w:tmpl w:val="D7B03E40"/>
    <w:lvl w:ilvl="0" w:tplc="ACB29C5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27664"/>
    <w:multiLevelType w:val="hybridMultilevel"/>
    <w:tmpl w:val="65C0DEC0"/>
    <w:lvl w:ilvl="0" w:tplc="ACB29C5E">
      <w:start w:val="1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E805620"/>
    <w:multiLevelType w:val="hybridMultilevel"/>
    <w:tmpl w:val="7F84653C"/>
    <w:lvl w:ilvl="0" w:tplc="16703694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F4A0A80"/>
    <w:multiLevelType w:val="hybridMultilevel"/>
    <w:tmpl w:val="14CAEBD6"/>
    <w:lvl w:ilvl="0" w:tplc="ACB29C5E">
      <w:start w:val="1"/>
      <w:numFmt w:val="bullet"/>
      <w:lvlText w:val="•"/>
      <w:lvlJc w:val="left"/>
      <w:pPr>
        <w:ind w:left="57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529D0E65"/>
    <w:multiLevelType w:val="hybridMultilevel"/>
    <w:tmpl w:val="F348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65881"/>
    <w:multiLevelType w:val="multilevel"/>
    <w:tmpl w:val="208AD0C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6985D49"/>
    <w:multiLevelType w:val="multilevel"/>
    <w:tmpl w:val="EEF4CC8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FD536AE"/>
    <w:multiLevelType w:val="hybridMultilevel"/>
    <w:tmpl w:val="D0EEDD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5832816"/>
    <w:multiLevelType w:val="hybridMultilevel"/>
    <w:tmpl w:val="036460F6"/>
    <w:lvl w:ilvl="0" w:tplc="1670369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B8FA2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E794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644BA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A6612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58B1B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A0808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A114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CBD1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0E43C3"/>
    <w:multiLevelType w:val="hybridMultilevel"/>
    <w:tmpl w:val="40EC07B2"/>
    <w:lvl w:ilvl="0" w:tplc="1670369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423E1"/>
    <w:multiLevelType w:val="hybridMultilevel"/>
    <w:tmpl w:val="45AAE5DA"/>
    <w:lvl w:ilvl="0" w:tplc="ACB29C5E">
      <w:start w:val="1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1726E8E"/>
    <w:multiLevelType w:val="hybridMultilevel"/>
    <w:tmpl w:val="38F4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43483"/>
    <w:multiLevelType w:val="multilevel"/>
    <w:tmpl w:val="9F48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D24FE1"/>
    <w:multiLevelType w:val="hybridMultilevel"/>
    <w:tmpl w:val="5D1200F6"/>
    <w:lvl w:ilvl="0" w:tplc="FA30A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E0976D3"/>
    <w:multiLevelType w:val="hybridMultilevel"/>
    <w:tmpl w:val="866A2AF6"/>
    <w:lvl w:ilvl="0" w:tplc="838C17D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1"/>
  </w:num>
  <w:num w:numId="3">
    <w:abstractNumId w:val="31"/>
  </w:num>
  <w:num w:numId="4">
    <w:abstractNumId w:val="24"/>
  </w:num>
  <w:num w:numId="5">
    <w:abstractNumId w:val="28"/>
  </w:num>
  <w:num w:numId="6">
    <w:abstractNumId w:val="10"/>
  </w:num>
  <w:num w:numId="7">
    <w:abstractNumId w:val="0"/>
  </w:num>
  <w:num w:numId="8">
    <w:abstractNumId w:val="7"/>
  </w:num>
  <w:num w:numId="9">
    <w:abstractNumId w:val="32"/>
  </w:num>
  <w:num w:numId="10">
    <w:abstractNumId w:val="15"/>
  </w:num>
  <w:num w:numId="11">
    <w:abstractNumId w:val="3"/>
  </w:num>
  <w:num w:numId="12">
    <w:abstractNumId w:val="6"/>
  </w:num>
  <w:num w:numId="13">
    <w:abstractNumId w:val="27"/>
  </w:num>
  <w:num w:numId="14">
    <w:abstractNumId w:val="14"/>
  </w:num>
  <w:num w:numId="15">
    <w:abstractNumId w:val="12"/>
  </w:num>
  <w:num w:numId="16">
    <w:abstractNumId w:val="18"/>
  </w:num>
  <w:num w:numId="17">
    <w:abstractNumId w:val="33"/>
  </w:num>
  <w:num w:numId="18">
    <w:abstractNumId w:val="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7"/>
  </w:num>
  <w:num w:numId="32">
    <w:abstractNumId w:val="13"/>
  </w:num>
  <w:num w:numId="33">
    <w:abstractNumId w:val="11"/>
  </w:num>
  <w:num w:numId="34">
    <w:abstractNumId w:val="29"/>
  </w:num>
  <w:num w:numId="35">
    <w:abstractNumId w:val="8"/>
  </w:num>
  <w:num w:numId="36">
    <w:abstractNumId w:val="2"/>
  </w:num>
  <w:num w:numId="37">
    <w:abstractNumId w:val="23"/>
  </w:num>
  <w:num w:numId="38">
    <w:abstractNumId w:val="30"/>
  </w:num>
  <w:num w:numId="39">
    <w:abstractNumId w:val="21"/>
  </w:num>
  <w:num w:numId="40">
    <w:abstractNumId w:val="20"/>
  </w:num>
  <w:num w:numId="41">
    <w:abstractNumId w:val="19"/>
  </w:num>
  <w:num w:numId="42">
    <w:abstractNumId w:val="16"/>
  </w:num>
  <w:num w:numId="43">
    <w:abstractNumId w:val="22"/>
  </w:num>
  <w:num w:numId="44">
    <w:abstractNumId w:val="9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D3"/>
    <w:rsid w:val="000000AB"/>
    <w:rsid w:val="000010F1"/>
    <w:rsid w:val="00004471"/>
    <w:rsid w:val="00007F7E"/>
    <w:rsid w:val="00011622"/>
    <w:rsid w:val="00011C52"/>
    <w:rsid w:val="0001327B"/>
    <w:rsid w:val="00015483"/>
    <w:rsid w:val="00016249"/>
    <w:rsid w:val="000166AD"/>
    <w:rsid w:val="00017DCB"/>
    <w:rsid w:val="00020A4B"/>
    <w:rsid w:val="000257B8"/>
    <w:rsid w:val="00026773"/>
    <w:rsid w:val="00030FA9"/>
    <w:rsid w:val="00032F1F"/>
    <w:rsid w:val="0003349F"/>
    <w:rsid w:val="00033A65"/>
    <w:rsid w:val="00034008"/>
    <w:rsid w:val="00037622"/>
    <w:rsid w:val="00041FFE"/>
    <w:rsid w:val="00043204"/>
    <w:rsid w:val="00043ABB"/>
    <w:rsid w:val="0004473E"/>
    <w:rsid w:val="0004750D"/>
    <w:rsid w:val="00053024"/>
    <w:rsid w:val="00056BD8"/>
    <w:rsid w:val="000579E9"/>
    <w:rsid w:val="00057C1B"/>
    <w:rsid w:val="00060B1C"/>
    <w:rsid w:val="00060EE0"/>
    <w:rsid w:val="00061CCA"/>
    <w:rsid w:val="000626EE"/>
    <w:rsid w:val="00064C12"/>
    <w:rsid w:val="000753D2"/>
    <w:rsid w:val="0007566F"/>
    <w:rsid w:val="00084BF9"/>
    <w:rsid w:val="0008708A"/>
    <w:rsid w:val="000872DB"/>
    <w:rsid w:val="00092C26"/>
    <w:rsid w:val="00093437"/>
    <w:rsid w:val="00094515"/>
    <w:rsid w:val="00096259"/>
    <w:rsid w:val="000A056D"/>
    <w:rsid w:val="000A29C2"/>
    <w:rsid w:val="000A4000"/>
    <w:rsid w:val="000A5341"/>
    <w:rsid w:val="000A5642"/>
    <w:rsid w:val="000A577E"/>
    <w:rsid w:val="000B153C"/>
    <w:rsid w:val="000B2EC0"/>
    <w:rsid w:val="000C34A1"/>
    <w:rsid w:val="000D3663"/>
    <w:rsid w:val="000D3D22"/>
    <w:rsid w:val="000E073E"/>
    <w:rsid w:val="000E1E0D"/>
    <w:rsid w:val="000E24BA"/>
    <w:rsid w:val="000E6C84"/>
    <w:rsid w:val="000E6D5E"/>
    <w:rsid w:val="000E731A"/>
    <w:rsid w:val="000F0DDD"/>
    <w:rsid w:val="000F10A9"/>
    <w:rsid w:val="000F20DF"/>
    <w:rsid w:val="000F353F"/>
    <w:rsid w:val="000F54D7"/>
    <w:rsid w:val="000F7D97"/>
    <w:rsid w:val="00101219"/>
    <w:rsid w:val="00103ABC"/>
    <w:rsid w:val="00105830"/>
    <w:rsid w:val="00111FA0"/>
    <w:rsid w:val="00112AD8"/>
    <w:rsid w:val="00113502"/>
    <w:rsid w:val="00115303"/>
    <w:rsid w:val="00115BDC"/>
    <w:rsid w:val="00117BAB"/>
    <w:rsid w:val="00121D4C"/>
    <w:rsid w:val="001259E0"/>
    <w:rsid w:val="001319FD"/>
    <w:rsid w:val="00134D35"/>
    <w:rsid w:val="0013554E"/>
    <w:rsid w:val="00137A6B"/>
    <w:rsid w:val="001406FC"/>
    <w:rsid w:val="00141E41"/>
    <w:rsid w:val="001428CD"/>
    <w:rsid w:val="00144144"/>
    <w:rsid w:val="00144D9C"/>
    <w:rsid w:val="001456C0"/>
    <w:rsid w:val="001459B1"/>
    <w:rsid w:val="00150D2F"/>
    <w:rsid w:val="0015194E"/>
    <w:rsid w:val="0015289A"/>
    <w:rsid w:val="00152925"/>
    <w:rsid w:val="001530BD"/>
    <w:rsid w:val="00154FD4"/>
    <w:rsid w:val="00155842"/>
    <w:rsid w:val="00155BB6"/>
    <w:rsid w:val="00156379"/>
    <w:rsid w:val="0015697D"/>
    <w:rsid w:val="00156CCD"/>
    <w:rsid w:val="00160BEE"/>
    <w:rsid w:val="0016276C"/>
    <w:rsid w:val="00163DF8"/>
    <w:rsid w:val="001657C4"/>
    <w:rsid w:val="0017036A"/>
    <w:rsid w:val="001708DA"/>
    <w:rsid w:val="00171593"/>
    <w:rsid w:val="00173074"/>
    <w:rsid w:val="00174820"/>
    <w:rsid w:val="0018045E"/>
    <w:rsid w:val="00182D0F"/>
    <w:rsid w:val="00183DAA"/>
    <w:rsid w:val="001919F2"/>
    <w:rsid w:val="00194382"/>
    <w:rsid w:val="001A04B1"/>
    <w:rsid w:val="001A2233"/>
    <w:rsid w:val="001A778B"/>
    <w:rsid w:val="001A7C45"/>
    <w:rsid w:val="001B3867"/>
    <w:rsid w:val="001B74D3"/>
    <w:rsid w:val="001C7C45"/>
    <w:rsid w:val="001D0F2E"/>
    <w:rsid w:val="001D2A7F"/>
    <w:rsid w:val="001D31F3"/>
    <w:rsid w:val="001D32A3"/>
    <w:rsid w:val="001E1685"/>
    <w:rsid w:val="001E326F"/>
    <w:rsid w:val="001E3B15"/>
    <w:rsid w:val="001E72C3"/>
    <w:rsid w:val="001F1728"/>
    <w:rsid w:val="001F20AD"/>
    <w:rsid w:val="001F5629"/>
    <w:rsid w:val="001F7733"/>
    <w:rsid w:val="001F7A62"/>
    <w:rsid w:val="00200B35"/>
    <w:rsid w:val="00200CD5"/>
    <w:rsid w:val="00201A95"/>
    <w:rsid w:val="0020477B"/>
    <w:rsid w:val="00206675"/>
    <w:rsid w:val="002109BF"/>
    <w:rsid w:val="0021326D"/>
    <w:rsid w:val="0021605A"/>
    <w:rsid w:val="00220BA2"/>
    <w:rsid w:val="00221E0D"/>
    <w:rsid w:val="00224A3C"/>
    <w:rsid w:val="00227F04"/>
    <w:rsid w:val="002302C9"/>
    <w:rsid w:val="0023261A"/>
    <w:rsid w:val="002331A8"/>
    <w:rsid w:val="00234B4F"/>
    <w:rsid w:val="00237F40"/>
    <w:rsid w:val="00243D70"/>
    <w:rsid w:val="00246EA5"/>
    <w:rsid w:val="002471C7"/>
    <w:rsid w:val="0025497B"/>
    <w:rsid w:val="002621F9"/>
    <w:rsid w:val="00265879"/>
    <w:rsid w:val="00270D54"/>
    <w:rsid w:val="002718E3"/>
    <w:rsid w:val="00275F3C"/>
    <w:rsid w:val="00276F9C"/>
    <w:rsid w:val="002804BF"/>
    <w:rsid w:val="00282C64"/>
    <w:rsid w:val="0028393A"/>
    <w:rsid w:val="002844AD"/>
    <w:rsid w:val="00292113"/>
    <w:rsid w:val="00295387"/>
    <w:rsid w:val="002A55DB"/>
    <w:rsid w:val="002B1DE0"/>
    <w:rsid w:val="002B329B"/>
    <w:rsid w:val="002B42B3"/>
    <w:rsid w:val="002B47FC"/>
    <w:rsid w:val="002B5475"/>
    <w:rsid w:val="002B7362"/>
    <w:rsid w:val="002C0B6F"/>
    <w:rsid w:val="002C1462"/>
    <w:rsid w:val="002C1E41"/>
    <w:rsid w:val="002C2621"/>
    <w:rsid w:val="002C3108"/>
    <w:rsid w:val="002C5C84"/>
    <w:rsid w:val="002D0540"/>
    <w:rsid w:val="002D133A"/>
    <w:rsid w:val="002D360A"/>
    <w:rsid w:val="002D386B"/>
    <w:rsid w:val="002D38AD"/>
    <w:rsid w:val="002D4F4D"/>
    <w:rsid w:val="002D6E62"/>
    <w:rsid w:val="002D7852"/>
    <w:rsid w:val="002D7EB1"/>
    <w:rsid w:val="002E4D04"/>
    <w:rsid w:val="002E754C"/>
    <w:rsid w:val="002F04F0"/>
    <w:rsid w:val="002F7ED1"/>
    <w:rsid w:val="0030160C"/>
    <w:rsid w:val="00302773"/>
    <w:rsid w:val="003048FB"/>
    <w:rsid w:val="00317DE2"/>
    <w:rsid w:val="003205F1"/>
    <w:rsid w:val="0032194D"/>
    <w:rsid w:val="00324635"/>
    <w:rsid w:val="00325D14"/>
    <w:rsid w:val="003300A1"/>
    <w:rsid w:val="0033561D"/>
    <w:rsid w:val="003368F9"/>
    <w:rsid w:val="00340717"/>
    <w:rsid w:val="00342A00"/>
    <w:rsid w:val="00343014"/>
    <w:rsid w:val="00343160"/>
    <w:rsid w:val="003446C7"/>
    <w:rsid w:val="0034505A"/>
    <w:rsid w:val="00346514"/>
    <w:rsid w:val="00347927"/>
    <w:rsid w:val="003515FF"/>
    <w:rsid w:val="00351734"/>
    <w:rsid w:val="0035795A"/>
    <w:rsid w:val="0036298B"/>
    <w:rsid w:val="0036346D"/>
    <w:rsid w:val="00370217"/>
    <w:rsid w:val="00373C27"/>
    <w:rsid w:val="00387902"/>
    <w:rsid w:val="00390318"/>
    <w:rsid w:val="00393337"/>
    <w:rsid w:val="00393A07"/>
    <w:rsid w:val="00395162"/>
    <w:rsid w:val="003A0021"/>
    <w:rsid w:val="003A1FB2"/>
    <w:rsid w:val="003A4547"/>
    <w:rsid w:val="003A4EEA"/>
    <w:rsid w:val="003A73DE"/>
    <w:rsid w:val="003B0780"/>
    <w:rsid w:val="003B277C"/>
    <w:rsid w:val="003B3BCD"/>
    <w:rsid w:val="003B45A0"/>
    <w:rsid w:val="003B6788"/>
    <w:rsid w:val="003B7AEF"/>
    <w:rsid w:val="003C194D"/>
    <w:rsid w:val="003C2B7C"/>
    <w:rsid w:val="003C57BC"/>
    <w:rsid w:val="003C7DD9"/>
    <w:rsid w:val="003D481B"/>
    <w:rsid w:val="003D5D41"/>
    <w:rsid w:val="003E15C6"/>
    <w:rsid w:val="003E1E59"/>
    <w:rsid w:val="003E2C6F"/>
    <w:rsid w:val="003F07E7"/>
    <w:rsid w:val="003F3BFC"/>
    <w:rsid w:val="003F6912"/>
    <w:rsid w:val="00400BEB"/>
    <w:rsid w:val="00400E8A"/>
    <w:rsid w:val="004048E0"/>
    <w:rsid w:val="004137E2"/>
    <w:rsid w:val="004173E2"/>
    <w:rsid w:val="0042100B"/>
    <w:rsid w:val="004257B7"/>
    <w:rsid w:val="00430405"/>
    <w:rsid w:val="00431460"/>
    <w:rsid w:val="0044236E"/>
    <w:rsid w:val="004429CA"/>
    <w:rsid w:val="004438C3"/>
    <w:rsid w:val="0044430E"/>
    <w:rsid w:val="00445CDD"/>
    <w:rsid w:val="0044638D"/>
    <w:rsid w:val="00451C94"/>
    <w:rsid w:val="00452C78"/>
    <w:rsid w:val="0045646B"/>
    <w:rsid w:val="00456E72"/>
    <w:rsid w:val="00463075"/>
    <w:rsid w:val="00465005"/>
    <w:rsid w:val="00465453"/>
    <w:rsid w:val="004656CC"/>
    <w:rsid w:val="00467EEB"/>
    <w:rsid w:val="00482BCA"/>
    <w:rsid w:val="0048470E"/>
    <w:rsid w:val="00486A39"/>
    <w:rsid w:val="00486F59"/>
    <w:rsid w:val="004875EB"/>
    <w:rsid w:val="0049041B"/>
    <w:rsid w:val="00493389"/>
    <w:rsid w:val="00493B8B"/>
    <w:rsid w:val="00496D15"/>
    <w:rsid w:val="004A1A39"/>
    <w:rsid w:val="004A29A6"/>
    <w:rsid w:val="004B007B"/>
    <w:rsid w:val="004B531F"/>
    <w:rsid w:val="004C3DE7"/>
    <w:rsid w:val="004C3DEC"/>
    <w:rsid w:val="004C6091"/>
    <w:rsid w:val="004D0180"/>
    <w:rsid w:val="004D06A4"/>
    <w:rsid w:val="004D2961"/>
    <w:rsid w:val="004D4132"/>
    <w:rsid w:val="004E1DAB"/>
    <w:rsid w:val="004E21D6"/>
    <w:rsid w:val="004E3581"/>
    <w:rsid w:val="004E6A68"/>
    <w:rsid w:val="004E6F93"/>
    <w:rsid w:val="004E71B6"/>
    <w:rsid w:val="004F07D0"/>
    <w:rsid w:val="004F1345"/>
    <w:rsid w:val="004F1510"/>
    <w:rsid w:val="004F3054"/>
    <w:rsid w:val="00500B4C"/>
    <w:rsid w:val="00507317"/>
    <w:rsid w:val="00510669"/>
    <w:rsid w:val="00514E23"/>
    <w:rsid w:val="00520744"/>
    <w:rsid w:val="005224F1"/>
    <w:rsid w:val="00522701"/>
    <w:rsid w:val="00523CE5"/>
    <w:rsid w:val="00526591"/>
    <w:rsid w:val="00532754"/>
    <w:rsid w:val="00532978"/>
    <w:rsid w:val="005337E9"/>
    <w:rsid w:val="00534306"/>
    <w:rsid w:val="00537599"/>
    <w:rsid w:val="00546A06"/>
    <w:rsid w:val="00547E7E"/>
    <w:rsid w:val="00547FCF"/>
    <w:rsid w:val="005566F3"/>
    <w:rsid w:val="00557AA4"/>
    <w:rsid w:val="005610AE"/>
    <w:rsid w:val="00562413"/>
    <w:rsid w:val="00562C45"/>
    <w:rsid w:val="005643A0"/>
    <w:rsid w:val="0057060C"/>
    <w:rsid w:val="00571F73"/>
    <w:rsid w:val="005738C2"/>
    <w:rsid w:val="00584E21"/>
    <w:rsid w:val="00587851"/>
    <w:rsid w:val="005878D4"/>
    <w:rsid w:val="00590EF1"/>
    <w:rsid w:val="00595439"/>
    <w:rsid w:val="005A1E3F"/>
    <w:rsid w:val="005A1F7A"/>
    <w:rsid w:val="005A307C"/>
    <w:rsid w:val="005A3A60"/>
    <w:rsid w:val="005A4C25"/>
    <w:rsid w:val="005A5681"/>
    <w:rsid w:val="005A5833"/>
    <w:rsid w:val="005B07BF"/>
    <w:rsid w:val="005B4510"/>
    <w:rsid w:val="005B4555"/>
    <w:rsid w:val="005C295A"/>
    <w:rsid w:val="005C43A9"/>
    <w:rsid w:val="005C6688"/>
    <w:rsid w:val="005C7129"/>
    <w:rsid w:val="005D0379"/>
    <w:rsid w:val="005D310F"/>
    <w:rsid w:val="005D3F9B"/>
    <w:rsid w:val="005D7C92"/>
    <w:rsid w:val="005E0559"/>
    <w:rsid w:val="005E2E71"/>
    <w:rsid w:val="005E5096"/>
    <w:rsid w:val="005E5181"/>
    <w:rsid w:val="005F0B82"/>
    <w:rsid w:val="005F1223"/>
    <w:rsid w:val="005F2B26"/>
    <w:rsid w:val="005F34B6"/>
    <w:rsid w:val="005F5803"/>
    <w:rsid w:val="005F7106"/>
    <w:rsid w:val="006013B0"/>
    <w:rsid w:val="00604557"/>
    <w:rsid w:val="006049C2"/>
    <w:rsid w:val="0061679D"/>
    <w:rsid w:val="00623C4F"/>
    <w:rsid w:val="00623F5D"/>
    <w:rsid w:val="00625611"/>
    <w:rsid w:val="0062655F"/>
    <w:rsid w:val="0062718E"/>
    <w:rsid w:val="00627511"/>
    <w:rsid w:val="00632760"/>
    <w:rsid w:val="006345C4"/>
    <w:rsid w:val="006410E0"/>
    <w:rsid w:val="00641111"/>
    <w:rsid w:val="00641401"/>
    <w:rsid w:val="00644CAB"/>
    <w:rsid w:val="006537FB"/>
    <w:rsid w:val="00654B2B"/>
    <w:rsid w:val="00654DCF"/>
    <w:rsid w:val="00656FB6"/>
    <w:rsid w:val="0066022C"/>
    <w:rsid w:val="006604C3"/>
    <w:rsid w:val="0066112F"/>
    <w:rsid w:val="00662AFF"/>
    <w:rsid w:val="00666642"/>
    <w:rsid w:val="00666A66"/>
    <w:rsid w:val="00666B09"/>
    <w:rsid w:val="00670690"/>
    <w:rsid w:val="00671B04"/>
    <w:rsid w:val="00671C9B"/>
    <w:rsid w:val="00672D40"/>
    <w:rsid w:val="00673165"/>
    <w:rsid w:val="00673BA4"/>
    <w:rsid w:val="00674758"/>
    <w:rsid w:val="00680DC4"/>
    <w:rsid w:val="00681DF4"/>
    <w:rsid w:val="00682187"/>
    <w:rsid w:val="006833FE"/>
    <w:rsid w:val="006840AE"/>
    <w:rsid w:val="00684683"/>
    <w:rsid w:val="00685ABC"/>
    <w:rsid w:val="006A32C9"/>
    <w:rsid w:val="006A49B4"/>
    <w:rsid w:val="006A6398"/>
    <w:rsid w:val="006A6A83"/>
    <w:rsid w:val="006A6B22"/>
    <w:rsid w:val="006A6B45"/>
    <w:rsid w:val="006A7DDE"/>
    <w:rsid w:val="006B2091"/>
    <w:rsid w:val="006B3725"/>
    <w:rsid w:val="006B4CB7"/>
    <w:rsid w:val="006B4DE5"/>
    <w:rsid w:val="006B74EF"/>
    <w:rsid w:val="006C0A13"/>
    <w:rsid w:val="006C0A79"/>
    <w:rsid w:val="006C1F09"/>
    <w:rsid w:val="006C4C49"/>
    <w:rsid w:val="006D3F15"/>
    <w:rsid w:val="006D48B4"/>
    <w:rsid w:val="006E2AF0"/>
    <w:rsid w:val="006E3DD8"/>
    <w:rsid w:val="006E462B"/>
    <w:rsid w:val="006E5C96"/>
    <w:rsid w:val="006F07C8"/>
    <w:rsid w:val="006F1AC8"/>
    <w:rsid w:val="006F3F8D"/>
    <w:rsid w:val="006F6039"/>
    <w:rsid w:val="006F6BC7"/>
    <w:rsid w:val="0070039C"/>
    <w:rsid w:val="00703E08"/>
    <w:rsid w:val="00705F56"/>
    <w:rsid w:val="007133A0"/>
    <w:rsid w:val="007143AA"/>
    <w:rsid w:val="00715852"/>
    <w:rsid w:val="00716339"/>
    <w:rsid w:val="0071696B"/>
    <w:rsid w:val="00720550"/>
    <w:rsid w:val="00720B67"/>
    <w:rsid w:val="00722926"/>
    <w:rsid w:val="0072505E"/>
    <w:rsid w:val="007335E5"/>
    <w:rsid w:val="0073466C"/>
    <w:rsid w:val="007352F8"/>
    <w:rsid w:val="00735A40"/>
    <w:rsid w:val="007373F3"/>
    <w:rsid w:val="00742E1A"/>
    <w:rsid w:val="00743D7D"/>
    <w:rsid w:val="0075301D"/>
    <w:rsid w:val="00753379"/>
    <w:rsid w:val="00753ED1"/>
    <w:rsid w:val="00761345"/>
    <w:rsid w:val="00762BC4"/>
    <w:rsid w:val="0076757D"/>
    <w:rsid w:val="0077786B"/>
    <w:rsid w:val="007779C6"/>
    <w:rsid w:val="00777A1C"/>
    <w:rsid w:val="0078395A"/>
    <w:rsid w:val="00784B1A"/>
    <w:rsid w:val="0078548A"/>
    <w:rsid w:val="00793B75"/>
    <w:rsid w:val="007A1CD2"/>
    <w:rsid w:val="007A5E2C"/>
    <w:rsid w:val="007A6C33"/>
    <w:rsid w:val="007A74BF"/>
    <w:rsid w:val="007B16BB"/>
    <w:rsid w:val="007B2101"/>
    <w:rsid w:val="007B278E"/>
    <w:rsid w:val="007B31F2"/>
    <w:rsid w:val="007B36CD"/>
    <w:rsid w:val="007B374F"/>
    <w:rsid w:val="007B55E3"/>
    <w:rsid w:val="007B56D4"/>
    <w:rsid w:val="007B58DD"/>
    <w:rsid w:val="007B5AB2"/>
    <w:rsid w:val="007B5B5F"/>
    <w:rsid w:val="007B73D4"/>
    <w:rsid w:val="007C1A4B"/>
    <w:rsid w:val="007C28C7"/>
    <w:rsid w:val="007C5F03"/>
    <w:rsid w:val="007C6589"/>
    <w:rsid w:val="007D049D"/>
    <w:rsid w:val="007D3C9B"/>
    <w:rsid w:val="007D74DD"/>
    <w:rsid w:val="007F6BF3"/>
    <w:rsid w:val="007F6E02"/>
    <w:rsid w:val="007F7BEF"/>
    <w:rsid w:val="00801C39"/>
    <w:rsid w:val="0080393A"/>
    <w:rsid w:val="00805052"/>
    <w:rsid w:val="00806844"/>
    <w:rsid w:val="00810928"/>
    <w:rsid w:val="008115AE"/>
    <w:rsid w:val="0081281B"/>
    <w:rsid w:val="00813D6D"/>
    <w:rsid w:val="00817380"/>
    <w:rsid w:val="00827CEF"/>
    <w:rsid w:val="00831912"/>
    <w:rsid w:val="00835268"/>
    <w:rsid w:val="008413AD"/>
    <w:rsid w:val="00843F91"/>
    <w:rsid w:val="00844A7F"/>
    <w:rsid w:val="008464EA"/>
    <w:rsid w:val="008507CB"/>
    <w:rsid w:val="00850887"/>
    <w:rsid w:val="00850CA6"/>
    <w:rsid w:val="00851729"/>
    <w:rsid w:val="008544B7"/>
    <w:rsid w:val="00857815"/>
    <w:rsid w:val="00861AE0"/>
    <w:rsid w:val="00861B6A"/>
    <w:rsid w:val="00861DDC"/>
    <w:rsid w:val="00863BFA"/>
    <w:rsid w:val="00864101"/>
    <w:rsid w:val="008716DB"/>
    <w:rsid w:val="008727DA"/>
    <w:rsid w:val="00876673"/>
    <w:rsid w:val="00876783"/>
    <w:rsid w:val="00876D13"/>
    <w:rsid w:val="00880463"/>
    <w:rsid w:val="0088637B"/>
    <w:rsid w:val="00890F0C"/>
    <w:rsid w:val="008911AF"/>
    <w:rsid w:val="008913B9"/>
    <w:rsid w:val="008948DD"/>
    <w:rsid w:val="008966BF"/>
    <w:rsid w:val="00897BE9"/>
    <w:rsid w:val="008A1D7F"/>
    <w:rsid w:val="008A39E1"/>
    <w:rsid w:val="008A4F28"/>
    <w:rsid w:val="008A60BF"/>
    <w:rsid w:val="008A7088"/>
    <w:rsid w:val="008B2C6B"/>
    <w:rsid w:val="008C1E10"/>
    <w:rsid w:val="008C4F75"/>
    <w:rsid w:val="008C551C"/>
    <w:rsid w:val="008C7880"/>
    <w:rsid w:val="008D1A55"/>
    <w:rsid w:val="008D3440"/>
    <w:rsid w:val="008D3C3E"/>
    <w:rsid w:val="008D415C"/>
    <w:rsid w:val="008D5845"/>
    <w:rsid w:val="008D7F3E"/>
    <w:rsid w:val="008E066C"/>
    <w:rsid w:val="008E0758"/>
    <w:rsid w:val="008E0AF2"/>
    <w:rsid w:val="008E2C9A"/>
    <w:rsid w:val="008E5E8D"/>
    <w:rsid w:val="008E6F83"/>
    <w:rsid w:val="008E737C"/>
    <w:rsid w:val="008E7B15"/>
    <w:rsid w:val="008F0917"/>
    <w:rsid w:val="008F388D"/>
    <w:rsid w:val="008F6781"/>
    <w:rsid w:val="008F7B90"/>
    <w:rsid w:val="0090046F"/>
    <w:rsid w:val="00913BC3"/>
    <w:rsid w:val="009145F5"/>
    <w:rsid w:val="00916AE6"/>
    <w:rsid w:val="00916C2C"/>
    <w:rsid w:val="0091709D"/>
    <w:rsid w:val="00920118"/>
    <w:rsid w:val="00925F25"/>
    <w:rsid w:val="0093103E"/>
    <w:rsid w:val="00932E54"/>
    <w:rsid w:val="00934B43"/>
    <w:rsid w:val="009370BD"/>
    <w:rsid w:val="0094012C"/>
    <w:rsid w:val="009426B2"/>
    <w:rsid w:val="0094783E"/>
    <w:rsid w:val="00956394"/>
    <w:rsid w:val="00957AE3"/>
    <w:rsid w:val="00961404"/>
    <w:rsid w:val="009672F8"/>
    <w:rsid w:val="0097128B"/>
    <w:rsid w:val="00971E73"/>
    <w:rsid w:val="009756A8"/>
    <w:rsid w:val="00975AE7"/>
    <w:rsid w:val="00977612"/>
    <w:rsid w:val="00981D4D"/>
    <w:rsid w:val="00992794"/>
    <w:rsid w:val="00993B7C"/>
    <w:rsid w:val="00997BEC"/>
    <w:rsid w:val="009A63DD"/>
    <w:rsid w:val="009B15F0"/>
    <w:rsid w:val="009B74B1"/>
    <w:rsid w:val="009B7A6B"/>
    <w:rsid w:val="009C02C7"/>
    <w:rsid w:val="009C0B63"/>
    <w:rsid w:val="009C1250"/>
    <w:rsid w:val="009C1326"/>
    <w:rsid w:val="009C193E"/>
    <w:rsid w:val="009C6737"/>
    <w:rsid w:val="009D3AC5"/>
    <w:rsid w:val="009D6020"/>
    <w:rsid w:val="009D6B2E"/>
    <w:rsid w:val="009D78C4"/>
    <w:rsid w:val="009E0253"/>
    <w:rsid w:val="009E03F3"/>
    <w:rsid w:val="009E13D3"/>
    <w:rsid w:val="009E41F3"/>
    <w:rsid w:val="009E5454"/>
    <w:rsid w:val="009E58A7"/>
    <w:rsid w:val="009E5905"/>
    <w:rsid w:val="009E6929"/>
    <w:rsid w:val="009F0B7E"/>
    <w:rsid w:val="009F1CE4"/>
    <w:rsid w:val="009F3809"/>
    <w:rsid w:val="009F3F2C"/>
    <w:rsid w:val="009F6041"/>
    <w:rsid w:val="00A02851"/>
    <w:rsid w:val="00A0376B"/>
    <w:rsid w:val="00A04E45"/>
    <w:rsid w:val="00A05E22"/>
    <w:rsid w:val="00A07ED3"/>
    <w:rsid w:val="00A120C5"/>
    <w:rsid w:val="00A1531F"/>
    <w:rsid w:val="00A15361"/>
    <w:rsid w:val="00A240CA"/>
    <w:rsid w:val="00A241CD"/>
    <w:rsid w:val="00A247FF"/>
    <w:rsid w:val="00A31B37"/>
    <w:rsid w:val="00A31EFD"/>
    <w:rsid w:val="00A33277"/>
    <w:rsid w:val="00A35386"/>
    <w:rsid w:val="00A37F60"/>
    <w:rsid w:val="00A44AC8"/>
    <w:rsid w:val="00A46E37"/>
    <w:rsid w:val="00A52CCE"/>
    <w:rsid w:val="00A539B4"/>
    <w:rsid w:val="00A60AD9"/>
    <w:rsid w:val="00A65CB0"/>
    <w:rsid w:val="00A66A27"/>
    <w:rsid w:val="00A67EA4"/>
    <w:rsid w:val="00A70B94"/>
    <w:rsid w:val="00A76705"/>
    <w:rsid w:val="00A77396"/>
    <w:rsid w:val="00A86CA4"/>
    <w:rsid w:val="00A86F78"/>
    <w:rsid w:val="00A9171C"/>
    <w:rsid w:val="00A94C8D"/>
    <w:rsid w:val="00A97AE6"/>
    <w:rsid w:val="00AA0899"/>
    <w:rsid w:val="00AA1619"/>
    <w:rsid w:val="00AA76E3"/>
    <w:rsid w:val="00AB026C"/>
    <w:rsid w:val="00AB0CC6"/>
    <w:rsid w:val="00AB1314"/>
    <w:rsid w:val="00AB2588"/>
    <w:rsid w:val="00AB74BB"/>
    <w:rsid w:val="00AC02C7"/>
    <w:rsid w:val="00AC2483"/>
    <w:rsid w:val="00AC3337"/>
    <w:rsid w:val="00AC3824"/>
    <w:rsid w:val="00AC7657"/>
    <w:rsid w:val="00AD6466"/>
    <w:rsid w:val="00AE1CB1"/>
    <w:rsid w:val="00AE270C"/>
    <w:rsid w:val="00AE5245"/>
    <w:rsid w:val="00AE6F44"/>
    <w:rsid w:val="00AF1146"/>
    <w:rsid w:val="00AF44C0"/>
    <w:rsid w:val="00AF49B9"/>
    <w:rsid w:val="00AF5006"/>
    <w:rsid w:val="00AF5F52"/>
    <w:rsid w:val="00AF6E7B"/>
    <w:rsid w:val="00B040F4"/>
    <w:rsid w:val="00B051B5"/>
    <w:rsid w:val="00B0652E"/>
    <w:rsid w:val="00B14B7B"/>
    <w:rsid w:val="00B15ADF"/>
    <w:rsid w:val="00B1764D"/>
    <w:rsid w:val="00B201A8"/>
    <w:rsid w:val="00B2029E"/>
    <w:rsid w:val="00B2338A"/>
    <w:rsid w:val="00B31B5D"/>
    <w:rsid w:val="00B33150"/>
    <w:rsid w:val="00B35C74"/>
    <w:rsid w:val="00B37F24"/>
    <w:rsid w:val="00B400AE"/>
    <w:rsid w:val="00B405DB"/>
    <w:rsid w:val="00B41CAB"/>
    <w:rsid w:val="00B43C9A"/>
    <w:rsid w:val="00B471A5"/>
    <w:rsid w:val="00B4789A"/>
    <w:rsid w:val="00B47E4B"/>
    <w:rsid w:val="00B51067"/>
    <w:rsid w:val="00B5237A"/>
    <w:rsid w:val="00B53698"/>
    <w:rsid w:val="00B55EE7"/>
    <w:rsid w:val="00B64CA6"/>
    <w:rsid w:val="00B65D28"/>
    <w:rsid w:val="00B72684"/>
    <w:rsid w:val="00B72A1C"/>
    <w:rsid w:val="00B758BD"/>
    <w:rsid w:val="00B767EA"/>
    <w:rsid w:val="00B80B0F"/>
    <w:rsid w:val="00B820D6"/>
    <w:rsid w:val="00B839CD"/>
    <w:rsid w:val="00B841DB"/>
    <w:rsid w:val="00B85431"/>
    <w:rsid w:val="00B87E0B"/>
    <w:rsid w:val="00B9023B"/>
    <w:rsid w:val="00B903B8"/>
    <w:rsid w:val="00B938B2"/>
    <w:rsid w:val="00B93EBB"/>
    <w:rsid w:val="00BA3C08"/>
    <w:rsid w:val="00BA3DB2"/>
    <w:rsid w:val="00BB297F"/>
    <w:rsid w:val="00BB3A02"/>
    <w:rsid w:val="00BB4DEF"/>
    <w:rsid w:val="00BB5F3C"/>
    <w:rsid w:val="00BC1E63"/>
    <w:rsid w:val="00BC6176"/>
    <w:rsid w:val="00BC6928"/>
    <w:rsid w:val="00BD6682"/>
    <w:rsid w:val="00BD694C"/>
    <w:rsid w:val="00BE13EB"/>
    <w:rsid w:val="00BE30E7"/>
    <w:rsid w:val="00BE484D"/>
    <w:rsid w:val="00BF1572"/>
    <w:rsid w:val="00BF179B"/>
    <w:rsid w:val="00BF4D3A"/>
    <w:rsid w:val="00BF55D4"/>
    <w:rsid w:val="00C0150B"/>
    <w:rsid w:val="00C03923"/>
    <w:rsid w:val="00C03B4E"/>
    <w:rsid w:val="00C11808"/>
    <w:rsid w:val="00C15568"/>
    <w:rsid w:val="00C21D9D"/>
    <w:rsid w:val="00C23275"/>
    <w:rsid w:val="00C23597"/>
    <w:rsid w:val="00C252DB"/>
    <w:rsid w:val="00C30BE4"/>
    <w:rsid w:val="00C35B66"/>
    <w:rsid w:val="00C46526"/>
    <w:rsid w:val="00C533A7"/>
    <w:rsid w:val="00C54821"/>
    <w:rsid w:val="00C6073A"/>
    <w:rsid w:val="00C61107"/>
    <w:rsid w:val="00C64E4B"/>
    <w:rsid w:val="00C650ED"/>
    <w:rsid w:val="00C65AE2"/>
    <w:rsid w:val="00C66B8F"/>
    <w:rsid w:val="00C704AF"/>
    <w:rsid w:val="00C72D1F"/>
    <w:rsid w:val="00C73F01"/>
    <w:rsid w:val="00C74640"/>
    <w:rsid w:val="00C75C3D"/>
    <w:rsid w:val="00C84676"/>
    <w:rsid w:val="00C93905"/>
    <w:rsid w:val="00C95B6D"/>
    <w:rsid w:val="00C961FB"/>
    <w:rsid w:val="00CA01CC"/>
    <w:rsid w:val="00CA4137"/>
    <w:rsid w:val="00CA465B"/>
    <w:rsid w:val="00CA54C0"/>
    <w:rsid w:val="00CB27F1"/>
    <w:rsid w:val="00CB2855"/>
    <w:rsid w:val="00CB59E4"/>
    <w:rsid w:val="00CC12D4"/>
    <w:rsid w:val="00CC1902"/>
    <w:rsid w:val="00CC7DA8"/>
    <w:rsid w:val="00CD2407"/>
    <w:rsid w:val="00CD3FEA"/>
    <w:rsid w:val="00CD5966"/>
    <w:rsid w:val="00CE1835"/>
    <w:rsid w:val="00D03A62"/>
    <w:rsid w:val="00D05200"/>
    <w:rsid w:val="00D055BE"/>
    <w:rsid w:val="00D134BA"/>
    <w:rsid w:val="00D14C1F"/>
    <w:rsid w:val="00D17E33"/>
    <w:rsid w:val="00D20939"/>
    <w:rsid w:val="00D23CD3"/>
    <w:rsid w:val="00D25A5B"/>
    <w:rsid w:val="00D276D9"/>
    <w:rsid w:val="00D3020E"/>
    <w:rsid w:val="00D31880"/>
    <w:rsid w:val="00D34FC9"/>
    <w:rsid w:val="00D36256"/>
    <w:rsid w:val="00D41878"/>
    <w:rsid w:val="00D50AF8"/>
    <w:rsid w:val="00D52496"/>
    <w:rsid w:val="00D53454"/>
    <w:rsid w:val="00D542E7"/>
    <w:rsid w:val="00D57121"/>
    <w:rsid w:val="00D5794B"/>
    <w:rsid w:val="00D6259E"/>
    <w:rsid w:val="00D66175"/>
    <w:rsid w:val="00D70F9A"/>
    <w:rsid w:val="00D753F1"/>
    <w:rsid w:val="00D76D90"/>
    <w:rsid w:val="00D77821"/>
    <w:rsid w:val="00D8195C"/>
    <w:rsid w:val="00D81D51"/>
    <w:rsid w:val="00D823C5"/>
    <w:rsid w:val="00D842AC"/>
    <w:rsid w:val="00D84BC8"/>
    <w:rsid w:val="00D8707C"/>
    <w:rsid w:val="00D87633"/>
    <w:rsid w:val="00DA0E5C"/>
    <w:rsid w:val="00DA13B8"/>
    <w:rsid w:val="00DA1EB5"/>
    <w:rsid w:val="00DA26F6"/>
    <w:rsid w:val="00DA3919"/>
    <w:rsid w:val="00DA3D96"/>
    <w:rsid w:val="00DA4819"/>
    <w:rsid w:val="00DA485B"/>
    <w:rsid w:val="00DA7579"/>
    <w:rsid w:val="00DB0B87"/>
    <w:rsid w:val="00DB16BD"/>
    <w:rsid w:val="00DB6538"/>
    <w:rsid w:val="00DB6723"/>
    <w:rsid w:val="00DC081B"/>
    <w:rsid w:val="00DC2278"/>
    <w:rsid w:val="00DC2D87"/>
    <w:rsid w:val="00DC45F6"/>
    <w:rsid w:val="00DC6172"/>
    <w:rsid w:val="00DC7D6B"/>
    <w:rsid w:val="00DD0516"/>
    <w:rsid w:val="00DD25EE"/>
    <w:rsid w:val="00DD3299"/>
    <w:rsid w:val="00DD7156"/>
    <w:rsid w:val="00DD7C5D"/>
    <w:rsid w:val="00DE0A5A"/>
    <w:rsid w:val="00DE1420"/>
    <w:rsid w:val="00DE19E1"/>
    <w:rsid w:val="00DE319D"/>
    <w:rsid w:val="00DE55C8"/>
    <w:rsid w:val="00DE7361"/>
    <w:rsid w:val="00DE759F"/>
    <w:rsid w:val="00DF0157"/>
    <w:rsid w:val="00DF19A6"/>
    <w:rsid w:val="00DF3EE2"/>
    <w:rsid w:val="00DF6F83"/>
    <w:rsid w:val="00E043EF"/>
    <w:rsid w:val="00E05819"/>
    <w:rsid w:val="00E06AB7"/>
    <w:rsid w:val="00E11B4E"/>
    <w:rsid w:val="00E127B1"/>
    <w:rsid w:val="00E138C7"/>
    <w:rsid w:val="00E147BC"/>
    <w:rsid w:val="00E214C4"/>
    <w:rsid w:val="00E216D0"/>
    <w:rsid w:val="00E2285E"/>
    <w:rsid w:val="00E22C39"/>
    <w:rsid w:val="00E26D80"/>
    <w:rsid w:val="00E3064C"/>
    <w:rsid w:val="00E30CA5"/>
    <w:rsid w:val="00E31B84"/>
    <w:rsid w:val="00E32F0C"/>
    <w:rsid w:val="00E32FFC"/>
    <w:rsid w:val="00E3484F"/>
    <w:rsid w:val="00E35A99"/>
    <w:rsid w:val="00E362F4"/>
    <w:rsid w:val="00E37023"/>
    <w:rsid w:val="00E37735"/>
    <w:rsid w:val="00E378A1"/>
    <w:rsid w:val="00E37C84"/>
    <w:rsid w:val="00E37EA9"/>
    <w:rsid w:val="00E438DA"/>
    <w:rsid w:val="00E448A8"/>
    <w:rsid w:val="00E50326"/>
    <w:rsid w:val="00E55A7C"/>
    <w:rsid w:val="00E61045"/>
    <w:rsid w:val="00E66CCC"/>
    <w:rsid w:val="00E70FB2"/>
    <w:rsid w:val="00E71F6C"/>
    <w:rsid w:val="00E72D91"/>
    <w:rsid w:val="00E74610"/>
    <w:rsid w:val="00E75215"/>
    <w:rsid w:val="00E75781"/>
    <w:rsid w:val="00E77214"/>
    <w:rsid w:val="00E8164A"/>
    <w:rsid w:val="00E8568E"/>
    <w:rsid w:val="00E87EC4"/>
    <w:rsid w:val="00E97BBC"/>
    <w:rsid w:val="00EA36B4"/>
    <w:rsid w:val="00EA44D8"/>
    <w:rsid w:val="00EA77AC"/>
    <w:rsid w:val="00EB0583"/>
    <w:rsid w:val="00EB5870"/>
    <w:rsid w:val="00EB58DD"/>
    <w:rsid w:val="00EB74BB"/>
    <w:rsid w:val="00EC548D"/>
    <w:rsid w:val="00EC7AAB"/>
    <w:rsid w:val="00ED22BC"/>
    <w:rsid w:val="00ED2B10"/>
    <w:rsid w:val="00ED2F88"/>
    <w:rsid w:val="00ED3113"/>
    <w:rsid w:val="00ED5959"/>
    <w:rsid w:val="00ED7202"/>
    <w:rsid w:val="00EE02AC"/>
    <w:rsid w:val="00EE10C1"/>
    <w:rsid w:val="00EE18B2"/>
    <w:rsid w:val="00EE56DA"/>
    <w:rsid w:val="00EE58A0"/>
    <w:rsid w:val="00EF032F"/>
    <w:rsid w:val="00EF1088"/>
    <w:rsid w:val="00EF1E63"/>
    <w:rsid w:val="00EF596B"/>
    <w:rsid w:val="00F02415"/>
    <w:rsid w:val="00F03FDD"/>
    <w:rsid w:val="00F054A4"/>
    <w:rsid w:val="00F10123"/>
    <w:rsid w:val="00F13376"/>
    <w:rsid w:val="00F13C2F"/>
    <w:rsid w:val="00F14D0F"/>
    <w:rsid w:val="00F23CC7"/>
    <w:rsid w:val="00F258EC"/>
    <w:rsid w:val="00F268AA"/>
    <w:rsid w:val="00F302BF"/>
    <w:rsid w:val="00F31777"/>
    <w:rsid w:val="00F31B24"/>
    <w:rsid w:val="00F378FB"/>
    <w:rsid w:val="00F40BD7"/>
    <w:rsid w:val="00F44954"/>
    <w:rsid w:val="00F4555C"/>
    <w:rsid w:val="00F507B8"/>
    <w:rsid w:val="00F50EDA"/>
    <w:rsid w:val="00F51121"/>
    <w:rsid w:val="00F528B8"/>
    <w:rsid w:val="00F55846"/>
    <w:rsid w:val="00F56C3E"/>
    <w:rsid w:val="00F60C40"/>
    <w:rsid w:val="00F6485B"/>
    <w:rsid w:val="00F676DF"/>
    <w:rsid w:val="00F70F9D"/>
    <w:rsid w:val="00F7146E"/>
    <w:rsid w:val="00F71B84"/>
    <w:rsid w:val="00F748DE"/>
    <w:rsid w:val="00F76251"/>
    <w:rsid w:val="00F842D1"/>
    <w:rsid w:val="00F847A5"/>
    <w:rsid w:val="00F84B3D"/>
    <w:rsid w:val="00F90566"/>
    <w:rsid w:val="00F9111F"/>
    <w:rsid w:val="00F915B4"/>
    <w:rsid w:val="00F93FBC"/>
    <w:rsid w:val="00F96016"/>
    <w:rsid w:val="00F96A67"/>
    <w:rsid w:val="00F97BA2"/>
    <w:rsid w:val="00FA4273"/>
    <w:rsid w:val="00FA7175"/>
    <w:rsid w:val="00FB2B51"/>
    <w:rsid w:val="00FB70A8"/>
    <w:rsid w:val="00FC2886"/>
    <w:rsid w:val="00FC470C"/>
    <w:rsid w:val="00FC4F47"/>
    <w:rsid w:val="00FC5595"/>
    <w:rsid w:val="00FC5598"/>
    <w:rsid w:val="00FD0C5D"/>
    <w:rsid w:val="00FD0F94"/>
    <w:rsid w:val="00FD1F0E"/>
    <w:rsid w:val="00FD5E5B"/>
    <w:rsid w:val="00FD709C"/>
    <w:rsid w:val="00FD79A9"/>
    <w:rsid w:val="00FE5B09"/>
    <w:rsid w:val="00FE6D7C"/>
    <w:rsid w:val="00FF0D18"/>
    <w:rsid w:val="00FF1792"/>
    <w:rsid w:val="00FF4191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6908"/>
  <w15:docId w15:val="{B9B22647-7D39-438B-9BD5-A5FF8B3D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D28"/>
  </w:style>
  <w:style w:type="paragraph" w:styleId="1">
    <w:name w:val="heading 1"/>
    <w:basedOn w:val="a"/>
    <w:link w:val="10"/>
    <w:uiPriority w:val="9"/>
    <w:qFormat/>
    <w:rsid w:val="00A07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2621F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E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both">
    <w:name w:val="pboth"/>
    <w:basedOn w:val="a"/>
    <w:rsid w:val="00A0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A07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1"/>
    <w:qFormat/>
    <w:rsid w:val="00A0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5"/>
    <w:basedOn w:val="a"/>
    <w:rsid w:val="00A0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07ED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07ED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0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8C4F75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262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621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as-text-align-center">
    <w:name w:val="has-text-align-center"/>
    <w:basedOn w:val="a"/>
    <w:rsid w:val="00CA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A01CC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72A1C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5E2E71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B3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B3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lQE9Jt1MqC5ElGixnnPG1lKZ5WqjJJ86" TargetMode="External"/><Relationship Id="rId5" Type="http://schemas.openxmlformats.org/officeDocument/2006/relationships/hyperlink" Target="https://pythonworld.ru/samouchitel-pyth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5646</TotalTime>
  <Pages>1</Pages>
  <Words>4863</Words>
  <Characters>27723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24</cp:revision>
  <dcterms:created xsi:type="dcterms:W3CDTF">2022-07-25T11:56:00Z</dcterms:created>
  <dcterms:modified xsi:type="dcterms:W3CDTF">2022-08-08T11:03:00Z</dcterms:modified>
</cp:coreProperties>
</file>