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F5" w:rsidRPr="00365A41" w:rsidRDefault="007C7FF5" w:rsidP="007C7F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41">
        <w:rPr>
          <w:rFonts w:ascii="Times New Roman" w:hAnsi="Times New Roman" w:cs="Times New Roman"/>
          <w:b/>
          <w:sz w:val="28"/>
          <w:szCs w:val="28"/>
        </w:rPr>
        <w:t xml:space="preserve">График посещения столовой </w:t>
      </w:r>
      <w:r>
        <w:rPr>
          <w:rFonts w:ascii="Times New Roman" w:hAnsi="Times New Roman" w:cs="Times New Roman"/>
          <w:b/>
          <w:sz w:val="28"/>
          <w:szCs w:val="28"/>
        </w:rPr>
        <w:t>на 07.10.2022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C7FF5" w:rsidRPr="00365A41" w:rsidTr="00BF3BBF">
        <w:tc>
          <w:tcPr>
            <w:tcW w:w="3115" w:type="dxa"/>
          </w:tcPr>
          <w:p w:rsidR="007C7FF5" w:rsidRPr="00365A41" w:rsidRDefault="007C7FF5" w:rsidP="00BF3B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115" w:type="dxa"/>
          </w:tcPr>
          <w:p w:rsidR="007C7FF5" w:rsidRPr="00365A41" w:rsidRDefault="007C7FF5" w:rsidP="00BF3B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3115" w:type="dxa"/>
          </w:tcPr>
          <w:p w:rsidR="007C7FF5" w:rsidRPr="00365A41" w:rsidRDefault="007C7FF5" w:rsidP="00BF3B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ПРИЕМ ПИЩИ</w:t>
            </w:r>
          </w:p>
        </w:tc>
      </w:tr>
      <w:tr w:rsidR="007C7FF5" w:rsidRPr="00365A41" w:rsidTr="00BF3BBF">
        <w:tc>
          <w:tcPr>
            <w:tcW w:w="9345" w:type="dxa"/>
            <w:gridSpan w:val="3"/>
          </w:tcPr>
          <w:p w:rsidR="007C7FF5" w:rsidRPr="00365A41" w:rsidRDefault="007C7FF5" w:rsidP="00BF3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ПЕРВАЯ СМЕНА</w:t>
            </w:r>
          </w:p>
        </w:tc>
      </w:tr>
      <w:tr w:rsidR="007C7FF5" w:rsidRPr="00365A41" w:rsidTr="00BF3BBF">
        <w:tc>
          <w:tcPr>
            <w:tcW w:w="3115" w:type="dxa"/>
          </w:tcPr>
          <w:p w:rsidR="007C7FF5" w:rsidRPr="00365A41" w:rsidRDefault="007C7FF5" w:rsidP="00BF3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08:30-08:4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7C7FF5" w:rsidRPr="00365A41" w:rsidRDefault="007C7FF5" w:rsidP="007C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4-е классы, 2-е классы</w:t>
            </w:r>
          </w:p>
        </w:tc>
        <w:tc>
          <w:tcPr>
            <w:tcW w:w="3115" w:type="dxa"/>
          </w:tcPr>
          <w:p w:rsidR="007C7FF5" w:rsidRPr="00365A41" w:rsidRDefault="007C7FF5" w:rsidP="00BF3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Завтрак (накрытие)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1-е классы (8 классов)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Завтрак (накрытие)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09:40-09:55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5К, 6К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5-е классы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Завтрак (накрытие)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-10:2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1,2,4-е классы </w:t>
            </w:r>
          </w:p>
        </w:tc>
        <w:tc>
          <w:tcPr>
            <w:tcW w:w="3115" w:type="dxa"/>
          </w:tcPr>
          <w:p w:rsidR="00D57C6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 по заявкам и льготный </w:t>
            </w:r>
          </w:p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Работает буфет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10:35-10:50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 xml:space="preserve">5-е, 5К ,6К, 9, 10, 11 классы 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 xml:space="preserve">Обед, для 5К и 6К накрытие </w:t>
            </w:r>
          </w:p>
        </w:tc>
      </w:tr>
      <w:tr w:rsidR="00D57C61" w:rsidRPr="00365A41" w:rsidTr="00BF3BBF">
        <w:tc>
          <w:tcPr>
            <w:tcW w:w="9345" w:type="dxa"/>
            <w:gridSpan w:val="3"/>
          </w:tcPr>
          <w:p w:rsidR="00D57C61" w:rsidRPr="00365A41" w:rsidRDefault="00D57C61" w:rsidP="00D5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ВТОРАЯ СМЕНА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11:00-11:15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2-е классы (9 классов)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Обед (накрытие)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11:45-12:0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3-е классы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Обед (накрытие)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12:15-12:30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6,7,8 – е классы</w:t>
            </w:r>
          </w:p>
        </w:tc>
        <w:tc>
          <w:tcPr>
            <w:tcW w:w="3115" w:type="dxa"/>
          </w:tcPr>
          <w:p w:rsidR="00D57C6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Обед по заявкам, обед по выбору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Посещение буфета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12:30-12:4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Льготные категории (начальная лига)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13:10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Льготные категории (средняя лига)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</w:tr>
      <w:tr w:rsidR="00D57C61" w:rsidRPr="00365A41" w:rsidTr="00BF3BBF"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13:10-14:0</w:t>
            </w: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6,7,8 – е классы</w:t>
            </w:r>
          </w:p>
        </w:tc>
        <w:tc>
          <w:tcPr>
            <w:tcW w:w="3115" w:type="dxa"/>
          </w:tcPr>
          <w:p w:rsidR="00D57C61" w:rsidRPr="00365A41" w:rsidRDefault="00D57C61" w:rsidP="00D5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A41">
              <w:rPr>
                <w:rFonts w:ascii="Times New Roman" w:hAnsi="Times New Roman" w:cs="Times New Roman"/>
                <w:sz w:val="28"/>
                <w:szCs w:val="28"/>
              </w:rPr>
              <w:t>Обед по заявкам, обед по выбору</w:t>
            </w:r>
          </w:p>
        </w:tc>
      </w:tr>
      <w:tr w:rsidR="00D57C61" w:rsidRPr="00365A41" w:rsidTr="00BF3BBF">
        <w:tc>
          <w:tcPr>
            <w:tcW w:w="9345" w:type="dxa"/>
            <w:gridSpan w:val="3"/>
          </w:tcPr>
          <w:p w:rsidR="00D57C61" w:rsidRPr="00365A41" w:rsidRDefault="00D57C61" w:rsidP="00D57C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Буфет работает до 16</w:t>
            </w:r>
            <w:r w:rsidRPr="00365A41">
              <w:rPr>
                <w:rFonts w:ascii="Times New Roman" w:hAnsi="Times New Roman" w:cs="Times New Roman"/>
                <w:b/>
                <w:sz w:val="28"/>
                <w:szCs w:val="28"/>
              </w:rPr>
              <w:t>:00!</w:t>
            </w:r>
          </w:p>
        </w:tc>
      </w:tr>
    </w:tbl>
    <w:p w:rsidR="007C7FF5" w:rsidRDefault="007C7FF5"/>
    <w:sectPr w:rsidR="007C7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33"/>
    <w:rsid w:val="001A0AD1"/>
    <w:rsid w:val="007C7FF5"/>
    <w:rsid w:val="00C24833"/>
    <w:rsid w:val="00D57C61"/>
    <w:rsid w:val="00DF2BA1"/>
    <w:rsid w:val="00E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36888"/>
  <w15:chartTrackingRefBased/>
  <w15:docId w15:val="{424D19BB-F307-46C3-B2AD-BBCC0EE9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7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LevakovaEM</dc:creator>
  <cp:keywords/>
  <dc:description/>
  <cp:lastModifiedBy>LevakovaEM</cp:lastModifiedBy>
  <cp:revision>2</cp:revision>
  <cp:lastPrinted>2022-10-03T12:37:00Z</cp:lastPrinted>
  <dcterms:created xsi:type="dcterms:W3CDTF">2022-09-30T18:41:00Z</dcterms:created>
  <dcterms:modified xsi:type="dcterms:W3CDTF">2022-10-03T15:16:00Z</dcterms:modified>
</cp:coreProperties>
</file>