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5EC" w:rsidRDefault="00E62488" w:rsidP="00D54804">
      <w:pPr>
        <w:jc w:val="center"/>
        <w:rPr>
          <w:b/>
        </w:rPr>
      </w:pPr>
      <w:bookmarkStart w:id="0" w:name="_heading=h.gjdgxs" w:colFirst="0" w:colLast="0"/>
      <w:bookmarkEnd w:id="0"/>
      <w:r w:rsidRPr="00D54804">
        <w:rPr>
          <w:b/>
        </w:rPr>
        <w:t xml:space="preserve">Вариативная часть учебного плана 2022-2023 учебного года. </w:t>
      </w:r>
    </w:p>
    <w:p w:rsidR="00437E8E" w:rsidRPr="00D54804" w:rsidRDefault="00E62488" w:rsidP="00D54804">
      <w:pPr>
        <w:jc w:val="center"/>
        <w:rPr>
          <w:b/>
        </w:rPr>
      </w:pPr>
      <w:r w:rsidRPr="00D54804">
        <w:rPr>
          <w:b/>
        </w:rPr>
        <w:t xml:space="preserve">Модули </w:t>
      </w:r>
      <w:r w:rsidRPr="00D54804">
        <w:rPr>
          <w:b/>
        </w:rPr>
        <w:t>для 5</w:t>
      </w:r>
      <w:r w:rsidR="00D54804">
        <w:rPr>
          <w:b/>
        </w:rPr>
        <w:t xml:space="preserve">-х </w:t>
      </w:r>
      <w:r w:rsidR="00D54804" w:rsidRPr="00D54804">
        <w:rPr>
          <w:b/>
        </w:rPr>
        <w:t>классов</w:t>
      </w:r>
    </w:p>
    <w:p w:rsidR="00D54804" w:rsidRPr="00D54804" w:rsidRDefault="00D54804" w:rsidP="00D54804">
      <w:pPr>
        <w:jc w:val="center"/>
        <w:rPr>
          <w:b/>
        </w:rPr>
      </w:pPr>
      <w:r w:rsidRPr="00D54804">
        <w:rPr>
          <w:b/>
        </w:rPr>
        <w:t>15 октября 9.00 - 15.00</w:t>
      </w:r>
    </w:p>
    <w:tbl>
      <w:tblPr>
        <w:tblStyle w:val="a9"/>
        <w:tblW w:w="1531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3345"/>
        <w:gridCol w:w="5866"/>
        <w:gridCol w:w="2127"/>
        <w:gridCol w:w="2268"/>
        <w:gridCol w:w="1134"/>
      </w:tblGrid>
      <w:tr w:rsidR="00BA1846" w:rsidRPr="0017686D" w:rsidTr="00BA1846">
        <w:trPr>
          <w:cantSplit/>
          <w:trHeight w:val="909"/>
        </w:trPr>
        <w:tc>
          <w:tcPr>
            <w:tcW w:w="570" w:type="dxa"/>
          </w:tcPr>
          <w:p w:rsidR="00BA1846" w:rsidRPr="0017686D" w:rsidRDefault="00BA1846" w:rsidP="0017686D">
            <w:r w:rsidRPr="0017686D">
              <w:t xml:space="preserve">№ </w:t>
            </w:r>
          </w:p>
          <w:p w:rsidR="00BA1846" w:rsidRPr="0017686D" w:rsidRDefault="00BA1846" w:rsidP="0017686D">
            <w:r w:rsidRPr="0017686D">
              <w:t>п/п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BA1846" w:rsidRPr="0017686D" w:rsidRDefault="00BA1846" w:rsidP="0017686D">
            <w:r w:rsidRPr="0017686D">
              <w:t>Название модуля</w:t>
            </w:r>
          </w:p>
        </w:tc>
        <w:tc>
          <w:tcPr>
            <w:tcW w:w="5866" w:type="dxa"/>
            <w:tcBorders>
              <w:bottom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Описание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Направление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Учитель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1846" w:rsidRPr="0017686D" w:rsidRDefault="00BA1846" w:rsidP="0017686D">
            <w:bookmarkStart w:id="1" w:name="_GoBack"/>
            <w:bookmarkEnd w:id="1"/>
            <w:r w:rsidRPr="0017686D">
              <w:t>кабинет</w:t>
            </w:r>
          </w:p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Конструирование макетов</w:t>
            </w:r>
          </w:p>
          <w:p w:rsidR="00BA1846" w:rsidRPr="0017686D" w:rsidRDefault="00BA1846" w:rsidP="0017686D">
            <w:r w:rsidRPr="0017686D">
              <w:t>«Альтернативная энергетика»</w:t>
            </w:r>
          </w:p>
          <w:p w:rsidR="00BA1846" w:rsidRPr="0017686D" w:rsidRDefault="00BA1846" w:rsidP="0017686D"/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Познакомитесь и соберете конструкторы, показывающие преобразования одного типа энергии в другой. (Например, преобразование солнечной энергии в электрическую и т.д.)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Инженерно-техническое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Кипин</w:t>
            </w:r>
            <w:proofErr w:type="spellEnd"/>
            <w:r w:rsidRPr="0017686D">
              <w:t xml:space="preserve"> Пётр Дмитриевич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1.6</w:t>
            </w:r>
          </w:p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Эмоции толстого льва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На этих занятиях мы будем знакомиться с современной литературой, герои которой сталкиваются с теми же сложностями, что и любой школьник. Обсуждение этих текстов, своих чувств и мыслей поможет успешнее справляться с трудностями, которые могут произойти не только на страницах книг, но и в реальной жизни.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Гуманитарное+</w:t>
            </w:r>
          </w:p>
          <w:p w:rsidR="00BA1846" w:rsidRPr="0017686D" w:rsidRDefault="00BA1846" w:rsidP="0017686D">
            <w:r w:rsidRPr="0017686D">
              <w:t>общеразвивающее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Велленова</w:t>
            </w:r>
            <w:proofErr w:type="spellEnd"/>
            <w:r w:rsidRPr="0017686D">
              <w:t xml:space="preserve"> Лилия </w:t>
            </w:r>
            <w:proofErr w:type="spellStart"/>
            <w:r w:rsidRPr="0017686D">
              <w:t>Кулиевна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rPr>
          <w:trHeight w:val="1118"/>
        </w:trPr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Основы 2D и 3D моделирования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При изучении данного курса у ребят появятся основные знания в геометрии. Научатся создать 3д и 2д модели по макетам.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Инженерно-техническое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Левичев</w:t>
            </w:r>
            <w:proofErr w:type="spellEnd"/>
            <w:r w:rsidRPr="0017686D">
              <w:t xml:space="preserve"> Максим Андреевич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1.4.</w:t>
            </w:r>
          </w:p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Жизнь под микроскопом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Занятия с микроскопом помогут расширить </w:t>
            </w:r>
          </w:p>
          <w:p w:rsidR="00BA1846" w:rsidRPr="0017686D" w:rsidRDefault="00BA1846" w:rsidP="0017686D">
            <w:r w:rsidRPr="0017686D">
              <w:t xml:space="preserve">знания об окружающем мире, создадут необходимые условия для познавательной деятельности, экспериментирования, систематического наблюдения за всевозможными живыми и неживыми объектами. У ребёнка будет развиваться любознательность, интерес к происходящим вокруг него явлениям. </w:t>
            </w:r>
          </w:p>
          <w:p w:rsidR="00BA1846" w:rsidRPr="0017686D" w:rsidRDefault="00BA1846" w:rsidP="0017686D">
            <w:r w:rsidRPr="0017686D">
              <w:t>Он будет ставить вопросы и самостоятельно искать на них ответы. Маленький исследователь сможет совсем иначе взглянуть на самые простые вещи, увидеть их красоту и уникальность. Все это станет крепкой основой для дальнейшего развития и обучения.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Ествественно</w:t>
            </w:r>
            <w:proofErr w:type="spellEnd"/>
            <w:r w:rsidRPr="0017686D">
              <w:t>-научное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Шоть</w:t>
            </w:r>
            <w:proofErr w:type="spellEnd"/>
            <w:r w:rsidRPr="0017686D">
              <w:t xml:space="preserve"> Людмила Дмитриевна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7 качеств финансово грамотного человека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Научимся анализировать свои расходы, оценивать финансовые продукты и услуги, планировать финансовое благополучие.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гуманитарное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Музипова</w:t>
            </w:r>
            <w:proofErr w:type="spellEnd"/>
            <w:r w:rsidRPr="0017686D">
              <w:t xml:space="preserve"> Варвара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История одного слова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Учащиеся познакомятся с историей и происхождением некоторых слов русского языка, познакомятся с </w:t>
            </w:r>
            <w:r w:rsidRPr="0017686D">
              <w:lastRenderedPageBreak/>
              <w:t xml:space="preserve">исследованиями известных лингвистов (В.И. Даля, Д. </w:t>
            </w:r>
            <w:proofErr w:type="spellStart"/>
            <w:r w:rsidRPr="0017686D">
              <w:t>Н.Ушакова</w:t>
            </w:r>
            <w:proofErr w:type="spellEnd"/>
            <w:r w:rsidRPr="0017686D">
              <w:t xml:space="preserve">, </w:t>
            </w:r>
            <w:proofErr w:type="spellStart"/>
            <w:r w:rsidRPr="0017686D">
              <w:t>А.Х.Востокова</w:t>
            </w:r>
            <w:proofErr w:type="spellEnd"/>
            <w:r w:rsidRPr="0017686D">
              <w:t>), научатся распознавать древнерусские тексты и попробуют их прочитать. Составят «Маршрут слова» от древности до современности. Пятиклассники попробуют свои силы в разгадывании ребусов и шарад, а также в их составлении.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lastRenderedPageBreak/>
              <w:t>лингвистическое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Ваничкина Елена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lastRenderedPageBreak/>
              <w:t>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Море - смеялось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Изготовление композиции из обломков древесины, камней и коряг, собранных на побережье. Рыбацкая деревушка, маяк, приморский пейзаж - картинку можно дополнить аутентичными деталями.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дизайн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Поклонская</w:t>
            </w:r>
            <w:proofErr w:type="spellEnd"/>
            <w:r w:rsidRPr="0017686D">
              <w:t xml:space="preserve"> Елена Викторовна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1.8</w:t>
            </w:r>
          </w:p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Исчезнувшие страны. История в почтовых марках 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А знаете ли вы, что многие государства канули бы в бездну? Если бы не почтовые марки, мы бы не узнали о существовании пятидесяти стран и об их удивительных культурах.  С помощью почтовых марок мы постараемся восстановить истории некоторых государств, узнаем о занятии населения, о кулинарных пристрастиях, о произведениях искусства. Мы станем настоящими исследователями!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гуманитарное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Шинкарева Ольга Алексеевна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Я топограф!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В данном курсе мы познакомимся с планом местности, научимся определять расстояние, используя масштаб. Узнаем способы ориентирования на местности, отработаем их на практике. Научимся работать с различных карт (в том числе с электронными приложениями). Освоив глазомерную, полярную и маршрутной съемку местности,  вы сможете сами построить топографическую карту.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Естественно-научное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Рзаева</w:t>
            </w:r>
            <w:proofErr w:type="spellEnd"/>
            <w:r w:rsidRPr="0017686D">
              <w:t xml:space="preserve"> </w:t>
            </w:r>
            <w:proofErr w:type="spellStart"/>
            <w:r w:rsidRPr="0017686D">
              <w:t>Зульфия</w:t>
            </w:r>
            <w:proofErr w:type="spellEnd"/>
            <w:r w:rsidRPr="0017686D">
              <w:t xml:space="preserve"> </w:t>
            </w:r>
            <w:proofErr w:type="spellStart"/>
            <w:r w:rsidRPr="0017686D">
              <w:t>Галиевна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1</w:t>
            </w:r>
            <w:r w:rsidRPr="0017686D">
              <w:t>0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Математическая шкатулка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Данный модуль позволит ознакомиться со многими интересными вопросами математики,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мышлением, закрепит интерес к познавательной деятельности, будет способствовать развитию мыслительных операций.   Организация творческих работ, развивающих игр, викторин, мозговых штурмов научит самостоятельно работать, думать, решать задачи, а также совершенствовать навыки аргументации собственной позиции по определенному вопросу.  </w:t>
            </w:r>
          </w:p>
          <w:p w:rsidR="00BA1846" w:rsidRPr="0017686D" w:rsidRDefault="00BA1846" w:rsidP="0017686D">
            <w:r w:rsidRPr="0017686D">
              <w:t xml:space="preserve">    Это позволит развить способность  самостоятельно использовать математические знания в жизни.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Инженерно-техническое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Ткач Мария Михайловна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lastRenderedPageBreak/>
              <w:t>1</w:t>
            </w:r>
            <w:r w:rsidRPr="0017686D"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Наша планета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Изучение естественно-научных дисциплин на английском языке.  Все о нашей планете и солнечной системе. С чем связаны названия планет нашей солнечной системе?   Где самые интересные и необычные места нашей планеты?    Это и многое другое узнаем вместе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Лингвистическое+</w:t>
            </w:r>
          </w:p>
          <w:p w:rsidR="00BA1846" w:rsidRPr="0017686D" w:rsidRDefault="00BA1846" w:rsidP="0017686D">
            <w:r w:rsidRPr="0017686D">
              <w:t>общеразвивающее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Храбан</w:t>
            </w:r>
            <w:proofErr w:type="spellEnd"/>
            <w:r w:rsidRPr="0017686D">
              <w:t xml:space="preserve"> Ирина Антоновна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1</w:t>
            </w:r>
            <w:r w:rsidRPr="0017686D"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Reading</w:t>
            </w:r>
            <w:proofErr w:type="spellEnd"/>
            <w:r w:rsidRPr="0017686D">
              <w:t xml:space="preserve"> со смыслом. Критическое мышление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Целью данной программы является развитие у детей навыков работы с текстом на иностранном языке, навыков смыслового и поискового чтения, а также развития навыков критического мышления.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Лингвистическое + общеразвивающее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Хрол</w:t>
            </w:r>
            <w:proofErr w:type="spellEnd"/>
            <w:r w:rsidRPr="0017686D">
              <w:t xml:space="preserve"> Виктория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D54804" w:rsidRDefault="00BA1846" w:rsidP="001768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D54804" w:rsidRDefault="00BA1846" w:rsidP="0017686D">
            <w:pPr>
              <w:rPr>
                <w:color w:val="000000" w:themeColor="text1"/>
              </w:rPr>
            </w:pPr>
            <w:r w:rsidRPr="00D54804">
              <w:rPr>
                <w:color w:val="000000" w:themeColor="text1"/>
              </w:rPr>
              <w:t xml:space="preserve">Ораторское искусство 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Главная задача ораторского искусства помочь развить внутренний потенциал грамотного оратора, научить трансформировать речь в мощнейший инструмент убеждения, а главное – прокачать внутренние ресурсы с целью достижения взаимовыгодной коммуникации с людьми.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Общеразвивающее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Орлова Кристина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3.14</w:t>
            </w:r>
          </w:p>
        </w:tc>
      </w:tr>
      <w:tr w:rsidR="00BA1846" w:rsidRPr="0017686D" w:rsidTr="00BA184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D54804" w:rsidRDefault="00BA1846" w:rsidP="0017686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D54804" w:rsidRDefault="00BA1846" w:rsidP="0017686D">
            <w:pPr>
              <w:rPr>
                <w:color w:val="000000" w:themeColor="text1"/>
              </w:rPr>
            </w:pPr>
            <w:r w:rsidRPr="00D54804">
              <w:rPr>
                <w:color w:val="000000" w:themeColor="text1"/>
              </w:rPr>
              <w:t>Очень много британских сериалов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Модуль, направленный на пополнение лексического запаса, развитие навыков </w:t>
            </w:r>
            <w:proofErr w:type="spellStart"/>
            <w:r w:rsidRPr="0017686D">
              <w:t>аудирования</w:t>
            </w:r>
            <w:proofErr w:type="spellEnd"/>
            <w:r w:rsidRPr="0017686D">
              <w:t xml:space="preserve"> и говорения. Включает в себя просмотр серий англоязычных сериалов в оригинальной озвучке (с субтитрами) с дальнейшем обсуждением просмотренного материала.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лингвистическое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Синицкая Екатерина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15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Английский по методу Франка</w:t>
            </w:r>
          </w:p>
          <w:p w:rsidR="00BA1846" w:rsidRPr="0017686D" w:rsidRDefault="00BA1846" w:rsidP="0017686D"/>
          <w:p w:rsidR="00BA1846" w:rsidRPr="0017686D" w:rsidRDefault="00BA1846" w:rsidP="0017686D"/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Илья Франк является автором </w:t>
            </w:r>
            <w:r>
              <w:t>довольно оригинальной теории по-</w:t>
            </w:r>
            <w:r w:rsidRPr="0017686D">
              <w:t xml:space="preserve">быстрому и эффективному изучению английского языка. Основана она на чтении особой адаптированной литературы.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лингвистическое, общеразвивающее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Тихонова Юлия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16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Ненаглядная геометрия</w:t>
            </w:r>
          </w:p>
          <w:p w:rsidR="00BA1846" w:rsidRPr="0017686D" w:rsidRDefault="00BA1846" w:rsidP="0017686D"/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Модуль познакомит с увлекательным миром геометрии. Ведь этот мир окружает нас с детства (прямоугольник окна, узор снежинки, дома-параллелепипеды, узел на веревке и т.д.). Модуль содержит разнообразные, увлекательные головоломки, разные по степени сложности задачи. Изучение будет строиться в виде практических и теоретических занятий, занятий по конструированию, тренингов, занятий – опытов.</w:t>
            </w:r>
          </w:p>
          <w:p w:rsidR="00BA1846" w:rsidRPr="0017686D" w:rsidRDefault="00BA1846" w:rsidP="0017686D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Инженерно-техническое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Петрухина Виктория Викторовна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3.9</w:t>
            </w:r>
          </w:p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17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TED-лекции как метод изучения английского языка</w:t>
            </w:r>
          </w:p>
          <w:p w:rsidR="00BA1846" w:rsidRPr="0017686D" w:rsidRDefault="00BA1846" w:rsidP="0017686D"/>
          <w:p w:rsidR="00BA1846" w:rsidRPr="0017686D" w:rsidRDefault="00BA1846" w:rsidP="0017686D"/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Формат TED-лекций на английском языке очень эффективен при изучении иностранных языков: для пополнения словарного запаса, закрепления грамматических и лексических структур в живой речи, развития навыков говорения, произношения, лексико-грамматических навыков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лингвистическое, общеразвивающее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proofErr w:type="spellStart"/>
            <w:r w:rsidRPr="0017686D">
              <w:t>Драганова</w:t>
            </w:r>
            <w:proofErr w:type="spellEnd"/>
            <w:r w:rsidRPr="0017686D">
              <w:t xml:space="preserve"> Любовь Андреевна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/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lastRenderedPageBreak/>
              <w:t>18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Юный топограф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Ориентирование на местности; определение направлений. Азимут. Способы определения расстояний на местности, их изображение на плане. Масштаб. Способы построения планов местности, виды съемки. Способы построения планов местности, виды съемки. Условные знаки. Абсолютная и относительная высота. Изображение на плане местности неровностей земной поверхности. Правила работы в группе или команде.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 xml:space="preserve">Феоктистова Ксения Сергеевна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>
              <w:t>3.12</w:t>
            </w:r>
          </w:p>
        </w:tc>
      </w:tr>
      <w:tr w:rsidR="00BA1846" w:rsidRPr="0017686D" w:rsidTr="00BA1846">
        <w:tc>
          <w:tcPr>
            <w:tcW w:w="570" w:type="dxa"/>
            <w:tcBorders>
              <w:right w:val="single" w:sz="4" w:space="0" w:color="auto"/>
            </w:tcBorders>
          </w:tcPr>
          <w:p w:rsidR="00BA1846" w:rsidRPr="0017686D" w:rsidRDefault="00BA1846" w:rsidP="0017686D">
            <w:r>
              <w:t>19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Мастерская игры  на музыкальных инструментах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Ритмические и музыкальные игры, упражнения. Разучивание музыкального произведения и организация ансамблевого и коллективного выступления.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общекультурное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Зверева-Раздорская Евгения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846" w:rsidRPr="0017686D" w:rsidRDefault="00BA1846" w:rsidP="0017686D">
            <w:r w:rsidRPr="0017686D">
              <w:t>2.21</w:t>
            </w:r>
          </w:p>
        </w:tc>
      </w:tr>
    </w:tbl>
    <w:p w:rsidR="00437E8E" w:rsidRPr="0017686D" w:rsidRDefault="00437E8E" w:rsidP="0017686D"/>
    <w:sectPr w:rsidR="00437E8E" w:rsidRPr="0017686D">
      <w:pgSz w:w="16838" w:h="11906" w:orient="landscape"/>
      <w:pgMar w:top="426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E8E"/>
    <w:rsid w:val="000273F4"/>
    <w:rsid w:val="0017686D"/>
    <w:rsid w:val="00437E8E"/>
    <w:rsid w:val="00A065EC"/>
    <w:rsid w:val="00BA1846"/>
    <w:rsid w:val="00D54804"/>
    <w:rsid w:val="00E6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2E90"/>
  <w15:docId w15:val="{74F663AD-0BC2-44CA-91C0-305C1396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447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20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09B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A0EEB"/>
    <w:pPr>
      <w:spacing w:after="0" w:line="240" w:lineRule="auto"/>
    </w:p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Q2t8GBxEMcd11tsfnW7TE779RQ==">AMUW2mVrX1C4X8N2p8s9BGlM2n9UztC3TKw0+5g2vYI6lT3/ugOICp9JkJJZX480EvNQQjR7zbCygTyG7cfVLr/77oivAvJYuPKi7YQk01IDAfQ+zx2WL27WT6GzrbvIOttgCXbeXOqS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2022-10-12T14:44:00Z</dcterms:created>
  <dcterms:modified xsi:type="dcterms:W3CDTF">2022-10-12T14:44:00Z</dcterms:modified>
</cp:coreProperties>
</file>