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C10C" w14:textId="77777777" w:rsidR="003C46BF" w:rsidRPr="0052529E" w:rsidRDefault="006042B4" w:rsidP="005330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Демоверсия констатирующей контрольной работы</w:t>
      </w:r>
    </w:p>
    <w:p w14:paraId="15F4BD19" w14:textId="0F8602FC" w:rsidR="00AB5375" w:rsidRDefault="006042B4" w:rsidP="005330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 xml:space="preserve"> по истории</w:t>
      </w:r>
      <w:r w:rsidR="003C46BF" w:rsidRPr="0052529E">
        <w:rPr>
          <w:rFonts w:ascii="Times New Roman" w:hAnsi="Times New Roman" w:cs="Times New Roman"/>
        </w:rPr>
        <w:t xml:space="preserve">. </w:t>
      </w:r>
    </w:p>
    <w:p w14:paraId="219FD81E" w14:textId="211000E0" w:rsidR="00953F0C" w:rsidRDefault="006042B4" w:rsidP="005330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 xml:space="preserve"> 1</w:t>
      </w:r>
      <w:r w:rsidR="00CA05CB" w:rsidRPr="0052529E">
        <w:rPr>
          <w:rFonts w:ascii="Times New Roman" w:hAnsi="Times New Roman" w:cs="Times New Roman"/>
        </w:rPr>
        <w:t>1</w:t>
      </w:r>
      <w:r w:rsidRPr="0052529E">
        <w:rPr>
          <w:rFonts w:ascii="Times New Roman" w:hAnsi="Times New Roman" w:cs="Times New Roman"/>
        </w:rPr>
        <w:t xml:space="preserve"> класс</w:t>
      </w:r>
      <w:r w:rsidR="003C46BF" w:rsidRPr="0052529E">
        <w:rPr>
          <w:rFonts w:ascii="Times New Roman" w:hAnsi="Times New Roman" w:cs="Times New Roman"/>
        </w:rPr>
        <w:t>.</w:t>
      </w:r>
    </w:p>
    <w:p w14:paraId="6C6F93CD" w14:textId="71400E97" w:rsidR="00927E90" w:rsidRPr="0052529E" w:rsidRDefault="00927E90" w:rsidP="0053302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полугодие.</w:t>
      </w:r>
    </w:p>
    <w:p w14:paraId="226CCC3A" w14:textId="77777777" w:rsidR="006042B4" w:rsidRPr="0052529E" w:rsidRDefault="006042B4" w:rsidP="0053302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236AA560" w14:textId="18811E3E" w:rsidR="00DC6274" w:rsidRPr="0052529E" w:rsidRDefault="00DC6274" w:rsidP="00533028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 xml:space="preserve"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</w:t>
      </w:r>
      <w:r w:rsidR="0052529E" w:rsidRPr="0052529E">
        <w:rPr>
          <w:rFonts w:ascii="Times New Roman" w:hAnsi="Times New Roman" w:cs="Times New Roman"/>
        </w:rPr>
        <w:t>строчку (1 балл).</w:t>
      </w:r>
    </w:p>
    <w:p w14:paraId="4D5725B2" w14:textId="77777777" w:rsidR="00DC6274" w:rsidRPr="0052529E" w:rsidRDefault="00DC6274" w:rsidP="0053302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03224A43" w14:textId="78927CEC" w:rsidR="00DC6274" w:rsidRPr="0052529E" w:rsidRDefault="00DC6274" w:rsidP="00533028">
      <w:pPr>
        <w:pStyle w:val="a3"/>
        <w:numPr>
          <w:ilvl w:val="1"/>
          <w:numId w:val="6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ввод советских войск в Афганистан</w:t>
      </w:r>
    </w:p>
    <w:p w14:paraId="4347CB70" w14:textId="2D4F023D" w:rsidR="00DC6274" w:rsidRPr="0052529E" w:rsidRDefault="00DC6274" w:rsidP="00533028">
      <w:pPr>
        <w:pStyle w:val="a3"/>
        <w:numPr>
          <w:ilvl w:val="1"/>
          <w:numId w:val="6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ввод войск ОВД в Венгрию</w:t>
      </w:r>
    </w:p>
    <w:p w14:paraId="73C00E65" w14:textId="12E0F62A" w:rsidR="00DC6274" w:rsidRPr="0052529E" w:rsidRDefault="00DC6274" w:rsidP="00533028">
      <w:pPr>
        <w:pStyle w:val="a3"/>
        <w:numPr>
          <w:ilvl w:val="1"/>
          <w:numId w:val="6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вывод российских гарнизонов из стран Центральной и Восточной Европы</w:t>
      </w:r>
    </w:p>
    <w:p w14:paraId="2F280603" w14:textId="46907607" w:rsidR="00DC6274" w:rsidRPr="0052529E" w:rsidRDefault="00DC6274" w:rsidP="00533028">
      <w:pPr>
        <w:pStyle w:val="a3"/>
        <w:numPr>
          <w:ilvl w:val="1"/>
          <w:numId w:val="6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ввод войск ОВД в Чехословакию</w:t>
      </w:r>
    </w:p>
    <w:p w14:paraId="5B64660F" w14:textId="4A26B298" w:rsidR="00DA2EE7" w:rsidRPr="0052529E" w:rsidRDefault="00DC6274" w:rsidP="00533028">
      <w:pPr>
        <w:pStyle w:val="a3"/>
        <w:numPr>
          <w:ilvl w:val="1"/>
          <w:numId w:val="6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создание СЭВ</w:t>
      </w:r>
    </w:p>
    <w:p w14:paraId="2DA9CB9A" w14:textId="77777777" w:rsidR="00DC6274" w:rsidRPr="0052529E" w:rsidRDefault="00DC6274" w:rsidP="0053302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5B329C29" w14:textId="2E086D7C" w:rsidR="00DC6274" w:rsidRPr="0052529E" w:rsidRDefault="00DC6274" w:rsidP="00533028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Что стало одной из причин (предпосылок) начала периода «разрядки»?</w:t>
      </w:r>
      <w:r w:rsidR="0052529E">
        <w:rPr>
          <w:rFonts w:ascii="Times New Roman" w:hAnsi="Times New Roman" w:cs="Times New Roman"/>
        </w:rPr>
        <w:t xml:space="preserve"> (1 балл)</w:t>
      </w:r>
    </w:p>
    <w:p w14:paraId="4BB2D1F6" w14:textId="77777777" w:rsidR="0052529E" w:rsidRPr="0052529E" w:rsidRDefault="0052529E" w:rsidP="0053302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3F9DB11A" w14:textId="0EBBBF01" w:rsidR="00DC6274" w:rsidRPr="0052529E" w:rsidRDefault="00DC6274" w:rsidP="00533028">
      <w:pPr>
        <w:pStyle w:val="a3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вывод советских войск из Афганистана</w:t>
      </w:r>
    </w:p>
    <w:p w14:paraId="5B518F30" w14:textId="7688DFA9" w:rsidR="00DC6274" w:rsidRPr="0052529E" w:rsidRDefault="00DC6274" w:rsidP="00533028">
      <w:pPr>
        <w:pStyle w:val="a3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установление военно-стратегического паритета между СССР и США</w:t>
      </w:r>
    </w:p>
    <w:p w14:paraId="62EF1281" w14:textId="341E5E78" w:rsidR="00DC6274" w:rsidRPr="0052529E" w:rsidRDefault="00DC6274" w:rsidP="00533028">
      <w:pPr>
        <w:pStyle w:val="a3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подписание Договора о сокращении стратегических наступательных вооружений (СНВ-1)</w:t>
      </w:r>
    </w:p>
    <w:p w14:paraId="5127A00A" w14:textId="077A123A" w:rsidR="006042B4" w:rsidRPr="0052529E" w:rsidRDefault="00DC6274" w:rsidP="00533028">
      <w:pPr>
        <w:pStyle w:val="a3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подписание Заключительного акта Совещания по безопасности и сотрудничеству в Европе</w:t>
      </w:r>
    </w:p>
    <w:p w14:paraId="72317F41" w14:textId="6FEBE070" w:rsidR="00DC6274" w:rsidRPr="0052529E" w:rsidRDefault="00DC6274" w:rsidP="00533028">
      <w:pPr>
        <w:pStyle w:val="a3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470E2465" w14:textId="2E76117A" w:rsidR="00DC6274" w:rsidRPr="0052529E" w:rsidRDefault="00DC6274" w:rsidP="00533028">
      <w:pPr>
        <w:pStyle w:val="a3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7EA56535" w14:textId="0074F0E3" w:rsidR="00DC6274" w:rsidRDefault="00DC6274" w:rsidP="00533028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Какое решение было принято III Съездом народных депутатов</w:t>
      </w:r>
      <w:r w:rsidR="0052529E">
        <w:rPr>
          <w:rFonts w:ascii="Times New Roman" w:hAnsi="Times New Roman" w:cs="Times New Roman"/>
        </w:rPr>
        <w:t xml:space="preserve"> </w:t>
      </w:r>
      <w:r w:rsidRPr="0052529E">
        <w:rPr>
          <w:rFonts w:ascii="Times New Roman" w:hAnsi="Times New Roman" w:cs="Times New Roman"/>
        </w:rPr>
        <w:t>СССР?</w:t>
      </w:r>
      <w:r w:rsidR="0052529E">
        <w:rPr>
          <w:rFonts w:ascii="Times New Roman" w:hAnsi="Times New Roman" w:cs="Times New Roman"/>
        </w:rPr>
        <w:t xml:space="preserve"> (1 балл)</w:t>
      </w:r>
    </w:p>
    <w:p w14:paraId="280E770B" w14:textId="77777777" w:rsidR="0052529E" w:rsidRPr="0052529E" w:rsidRDefault="0052529E" w:rsidP="00533028">
      <w:pPr>
        <w:pStyle w:val="a3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A289100" w14:textId="47DD8005" w:rsidR="00DC6274" w:rsidRPr="0052529E" w:rsidRDefault="00DC6274" w:rsidP="00533028">
      <w:pPr>
        <w:pStyle w:val="a3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об отмене статьи 6 Конституции СССР</w:t>
      </w:r>
    </w:p>
    <w:p w14:paraId="714F7275" w14:textId="026D992A" w:rsidR="00DC6274" w:rsidRPr="0052529E" w:rsidRDefault="00DC6274" w:rsidP="00533028">
      <w:pPr>
        <w:pStyle w:val="a3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о начале проведения политики гласности</w:t>
      </w:r>
    </w:p>
    <w:p w14:paraId="0FE6DAF5" w14:textId="419996A8" w:rsidR="00DC6274" w:rsidRPr="0052529E" w:rsidRDefault="00DC6274" w:rsidP="00533028">
      <w:pPr>
        <w:pStyle w:val="a3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о введении госприёмки</w:t>
      </w:r>
    </w:p>
    <w:p w14:paraId="028936E3" w14:textId="2BE9DA75" w:rsidR="00DC6274" w:rsidRDefault="00DC6274" w:rsidP="00533028">
      <w:pPr>
        <w:pStyle w:val="a3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о созыве IX Всесоюзной партийной конференции</w:t>
      </w:r>
    </w:p>
    <w:p w14:paraId="456E7D6A" w14:textId="77777777" w:rsidR="00DE3017" w:rsidRPr="0052529E" w:rsidRDefault="00DE3017" w:rsidP="00533028">
      <w:pPr>
        <w:pStyle w:val="a3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7E8DF47D" w14:textId="77777777" w:rsidR="00DC6274" w:rsidRPr="0052529E" w:rsidRDefault="00DC6274" w:rsidP="00533028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AF78C08" w14:textId="77777777" w:rsidR="00711888" w:rsidRDefault="0089489A" w:rsidP="00533028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E3017">
        <w:rPr>
          <w:rFonts w:ascii="Times New Roman" w:hAnsi="Times New Roman" w:cs="Times New Roman"/>
        </w:rPr>
        <w:t>Ниже приведён список терминов. Выпишите термины, которые относятся к событиям, явлениям периода 1953–1964 гг. Раскройте их историческое содержание (дайте полный ответ)</w:t>
      </w:r>
    </w:p>
    <w:p w14:paraId="615284DD" w14:textId="55B279CD" w:rsidR="0052529E" w:rsidRPr="00DE3017" w:rsidRDefault="00DE3017" w:rsidP="00533028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DE3017">
        <w:rPr>
          <w:rFonts w:ascii="Times New Roman" w:hAnsi="Times New Roman" w:cs="Times New Roman"/>
        </w:rPr>
        <w:t xml:space="preserve"> (6 баллов).</w:t>
      </w:r>
    </w:p>
    <w:p w14:paraId="052CD198" w14:textId="77777777" w:rsidR="0052529E" w:rsidRPr="0052529E" w:rsidRDefault="0052529E" w:rsidP="0053302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3D65721A" w14:textId="7BA0F85D" w:rsidR="0089489A" w:rsidRPr="0052529E" w:rsidRDefault="0089489A" w:rsidP="0053302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1) Хельсинкский процесс; 2) Общий рынок; 3) десталинизация; 4) мирное сосуществование; 5) антипартийная группа; 6) «оттепель».</w:t>
      </w:r>
    </w:p>
    <w:p w14:paraId="104BB0EB" w14:textId="242366F5" w:rsidR="0089489A" w:rsidRDefault="0089489A" w:rsidP="0053302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0D1E1235" w14:textId="49426E17" w:rsidR="00402C3C" w:rsidRDefault="00402C3C" w:rsidP="00533028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14:paraId="3D534FE4" w14:textId="7C069F95" w:rsidR="00711888" w:rsidRPr="00533028" w:rsidRDefault="00711888" w:rsidP="00533028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3028">
        <w:rPr>
          <w:rFonts w:ascii="Times New Roman" w:hAnsi="Times New Roman" w:cs="Times New Roman"/>
        </w:rPr>
        <w:t xml:space="preserve">Укажите любые три </w:t>
      </w:r>
      <w:r w:rsidR="002740D6">
        <w:rPr>
          <w:rFonts w:ascii="Times New Roman" w:hAnsi="Times New Roman" w:cs="Times New Roman"/>
        </w:rPr>
        <w:t>факты, которые подтверждали нарастание противоречий между Центром и республиками в период 1960 – середине 1980-х годов.</w:t>
      </w:r>
      <w:r w:rsidRPr="00533028">
        <w:rPr>
          <w:rFonts w:ascii="Times New Roman" w:hAnsi="Times New Roman" w:cs="Times New Roman"/>
        </w:rPr>
        <w:t xml:space="preserve"> (</w:t>
      </w:r>
      <w:r w:rsidR="00533028">
        <w:rPr>
          <w:rFonts w:ascii="Times New Roman" w:hAnsi="Times New Roman" w:cs="Times New Roman"/>
        </w:rPr>
        <w:t xml:space="preserve">3 </w:t>
      </w:r>
      <w:r w:rsidRPr="00533028">
        <w:rPr>
          <w:rFonts w:ascii="Times New Roman" w:hAnsi="Times New Roman" w:cs="Times New Roman"/>
        </w:rPr>
        <w:t>балла)</w:t>
      </w:r>
    </w:p>
    <w:p w14:paraId="07FD225D" w14:textId="77777777" w:rsidR="00533028" w:rsidRDefault="00533028" w:rsidP="0053302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19786B7D" w14:textId="765369D9" w:rsidR="00711888" w:rsidRPr="00711888" w:rsidRDefault="00711888" w:rsidP="00533028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11888">
        <w:rPr>
          <w:rFonts w:ascii="Times New Roman" w:hAnsi="Times New Roman" w:cs="Times New Roman"/>
        </w:rPr>
        <w:t>В 1979 г. советские войска были введены в Афганистан. Укажите три любых последствия этого события</w:t>
      </w:r>
      <w:r w:rsidR="00533028">
        <w:rPr>
          <w:rFonts w:ascii="Times New Roman" w:hAnsi="Times New Roman" w:cs="Times New Roman"/>
        </w:rPr>
        <w:t xml:space="preserve"> (3 балла)</w:t>
      </w:r>
      <w:r w:rsidRPr="00711888">
        <w:rPr>
          <w:rFonts w:ascii="Times New Roman" w:hAnsi="Times New Roman" w:cs="Times New Roman"/>
        </w:rPr>
        <w:t>.</w:t>
      </w:r>
    </w:p>
    <w:p w14:paraId="1FFF3E05" w14:textId="77777777" w:rsidR="00711888" w:rsidRPr="00711888" w:rsidRDefault="00711888" w:rsidP="0053302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4256EB9B" w14:textId="6478E9CD" w:rsidR="00711888" w:rsidRPr="00711888" w:rsidRDefault="00711888" w:rsidP="005330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11888">
        <w:rPr>
          <w:rFonts w:ascii="Times New Roman" w:hAnsi="Times New Roman" w:cs="Times New Roman"/>
        </w:rPr>
        <w:t>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науке.</w:t>
      </w:r>
      <w:r>
        <w:rPr>
          <w:rFonts w:ascii="Times New Roman" w:hAnsi="Times New Roman" w:cs="Times New Roman"/>
        </w:rPr>
        <w:t xml:space="preserve"> </w:t>
      </w:r>
    </w:p>
    <w:p w14:paraId="1B996B35" w14:textId="2626A8B4" w:rsidR="00711888" w:rsidRPr="00711888" w:rsidRDefault="00711888" w:rsidP="0053302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11888">
        <w:rPr>
          <w:rFonts w:ascii="Times New Roman" w:hAnsi="Times New Roman" w:cs="Times New Roman"/>
        </w:rPr>
        <w:t xml:space="preserve">«В первое десятилетие после смерти </w:t>
      </w:r>
      <w:proofErr w:type="gramStart"/>
      <w:r w:rsidRPr="00711888">
        <w:rPr>
          <w:rFonts w:ascii="Times New Roman" w:hAnsi="Times New Roman" w:cs="Times New Roman"/>
        </w:rPr>
        <w:t>И.В.</w:t>
      </w:r>
      <w:proofErr w:type="gramEnd"/>
      <w:r w:rsidRPr="00711888">
        <w:rPr>
          <w:rFonts w:ascii="Times New Roman" w:hAnsi="Times New Roman" w:cs="Times New Roman"/>
        </w:rPr>
        <w:t xml:space="preserve"> Сталина внутриполитический курс СССР коренным образом изменился».</w:t>
      </w:r>
    </w:p>
    <w:p w14:paraId="14DAF5DA" w14:textId="35E0069B" w:rsidR="00711888" w:rsidRDefault="00711888" w:rsidP="0053302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11888">
        <w:rPr>
          <w:rFonts w:ascii="Times New Roman" w:hAnsi="Times New Roman" w:cs="Times New Roman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</w:t>
      </w:r>
      <w:r>
        <w:rPr>
          <w:rFonts w:ascii="Times New Roman" w:hAnsi="Times New Roman" w:cs="Times New Roman"/>
        </w:rPr>
        <w:t xml:space="preserve"> </w:t>
      </w:r>
      <w:r w:rsidRPr="00711888">
        <w:rPr>
          <w:rFonts w:ascii="Times New Roman" w:hAnsi="Times New Roman" w:cs="Times New Roman"/>
        </w:rPr>
        <w:t>Ответ запишите в следующем виде.</w:t>
      </w:r>
    </w:p>
    <w:p w14:paraId="738EFB90" w14:textId="77777777" w:rsidR="00711888" w:rsidRPr="00711888" w:rsidRDefault="00711888" w:rsidP="0053302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F166D9C" w14:textId="77777777" w:rsidR="00711888" w:rsidRPr="00711888" w:rsidRDefault="00711888" w:rsidP="0053302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11888">
        <w:rPr>
          <w:rFonts w:ascii="Times New Roman" w:hAnsi="Times New Roman" w:cs="Times New Roman"/>
        </w:rPr>
        <w:t xml:space="preserve">Аргументы в подтверждение: </w:t>
      </w:r>
    </w:p>
    <w:p w14:paraId="0A77C31B" w14:textId="77777777" w:rsidR="00711888" w:rsidRPr="00711888" w:rsidRDefault="00711888" w:rsidP="0053302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11888">
        <w:rPr>
          <w:rFonts w:ascii="Times New Roman" w:hAnsi="Times New Roman" w:cs="Times New Roman"/>
        </w:rPr>
        <w:t>1) …</w:t>
      </w:r>
    </w:p>
    <w:p w14:paraId="2F849696" w14:textId="77777777" w:rsidR="00711888" w:rsidRPr="00711888" w:rsidRDefault="00711888" w:rsidP="0053302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11888">
        <w:rPr>
          <w:rFonts w:ascii="Times New Roman" w:hAnsi="Times New Roman" w:cs="Times New Roman"/>
        </w:rPr>
        <w:t>2) …</w:t>
      </w:r>
    </w:p>
    <w:p w14:paraId="0C91BFAD" w14:textId="77777777" w:rsidR="00711888" w:rsidRPr="00711888" w:rsidRDefault="00711888" w:rsidP="00533028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11888">
        <w:rPr>
          <w:rFonts w:ascii="Times New Roman" w:hAnsi="Times New Roman" w:cs="Times New Roman"/>
        </w:rPr>
        <w:lastRenderedPageBreak/>
        <w:t xml:space="preserve">Аргументы в опровержение: </w:t>
      </w:r>
    </w:p>
    <w:p w14:paraId="4E7318C1" w14:textId="71247CEA" w:rsidR="00711888" w:rsidRDefault="00711888" w:rsidP="00533028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11888">
        <w:rPr>
          <w:rFonts w:ascii="Times New Roman" w:hAnsi="Times New Roman" w:cs="Times New Roman"/>
        </w:rPr>
        <w:t>…</w:t>
      </w:r>
    </w:p>
    <w:p w14:paraId="7C70095F" w14:textId="5CB77DAC" w:rsidR="00711888" w:rsidRPr="00711888" w:rsidRDefault="00533028" w:rsidP="00533028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7F9B9BE6" w14:textId="12E4F6E8" w:rsidR="0089489A" w:rsidRDefault="0089489A" w:rsidP="00533028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02C3C">
        <w:rPr>
          <w:rFonts w:ascii="Times New Roman" w:hAnsi="Times New Roman" w:cs="Times New Roman"/>
        </w:rPr>
        <w:t>Заполните пустые ячейки таблицы, используя представленные</w:t>
      </w:r>
      <w:r w:rsidR="00402C3C" w:rsidRPr="00402C3C">
        <w:rPr>
          <w:rFonts w:ascii="Times New Roman" w:hAnsi="Times New Roman" w:cs="Times New Roman"/>
        </w:rPr>
        <w:t xml:space="preserve"> </w:t>
      </w:r>
      <w:r w:rsidRPr="00402C3C">
        <w:rPr>
          <w:rFonts w:ascii="Times New Roman" w:hAnsi="Times New Roman" w:cs="Times New Roman"/>
        </w:rPr>
        <w:t>в приведённом ниже списке данные. Для каждой ячейки, обозначенной буквой, выберите номер нужного элемента</w:t>
      </w:r>
      <w:r w:rsidR="00711888">
        <w:rPr>
          <w:rFonts w:ascii="Times New Roman" w:hAnsi="Times New Roman" w:cs="Times New Roman"/>
        </w:rPr>
        <w:t xml:space="preserve"> (6 баллов)</w:t>
      </w:r>
    </w:p>
    <w:p w14:paraId="74E0D4DB" w14:textId="77777777" w:rsidR="00533028" w:rsidRDefault="00533028" w:rsidP="00533028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02C3C" w:rsidRPr="00402C3C" w14:paraId="46440AB9" w14:textId="77777777" w:rsidTr="00402C3C">
        <w:tc>
          <w:tcPr>
            <w:tcW w:w="3115" w:type="dxa"/>
          </w:tcPr>
          <w:p w14:paraId="4797380F" w14:textId="0E2CC7AB" w:rsidR="00402C3C" w:rsidRPr="00402C3C" w:rsidRDefault="00402C3C" w:rsidP="00533028">
            <w:pPr>
              <w:tabs>
                <w:tab w:val="left" w:pos="426"/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402C3C">
              <w:rPr>
                <w:rFonts w:ascii="Times New Roman" w:hAnsi="Times New Roman" w:cs="Times New Roman"/>
              </w:rPr>
              <w:t>Десятилетие</w:t>
            </w:r>
          </w:p>
        </w:tc>
        <w:tc>
          <w:tcPr>
            <w:tcW w:w="3115" w:type="dxa"/>
          </w:tcPr>
          <w:p w14:paraId="0F4E6B4C" w14:textId="7F60F619" w:rsidR="00402C3C" w:rsidRPr="00402C3C" w:rsidRDefault="00402C3C" w:rsidP="00533028">
            <w:pPr>
              <w:tabs>
                <w:tab w:val="left" w:pos="426"/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402C3C">
              <w:rPr>
                <w:rFonts w:ascii="Times New Roman" w:hAnsi="Times New Roman" w:cs="Times New Roman"/>
              </w:rPr>
              <w:t>Событие в СССР</w:t>
            </w:r>
          </w:p>
        </w:tc>
        <w:tc>
          <w:tcPr>
            <w:tcW w:w="3115" w:type="dxa"/>
          </w:tcPr>
          <w:p w14:paraId="4E76FFE6" w14:textId="0CF39E7D" w:rsidR="00402C3C" w:rsidRPr="00402C3C" w:rsidRDefault="00402C3C" w:rsidP="00533028">
            <w:pPr>
              <w:tabs>
                <w:tab w:val="left" w:pos="426"/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402C3C">
              <w:rPr>
                <w:rFonts w:ascii="Times New Roman" w:hAnsi="Times New Roman" w:cs="Times New Roman"/>
              </w:rPr>
              <w:t>Событие за рубежом</w:t>
            </w:r>
          </w:p>
        </w:tc>
      </w:tr>
      <w:tr w:rsidR="00402C3C" w:rsidRPr="00402C3C" w14:paraId="437E2C1E" w14:textId="77777777" w:rsidTr="00402C3C">
        <w:tc>
          <w:tcPr>
            <w:tcW w:w="3115" w:type="dxa"/>
          </w:tcPr>
          <w:p w14:paraId="3B5C31D3" w14:textId="2227F1EC" w:rsidR="00402C3C" w:rsidRPr="00402C3C" w:rsidRDefault="00402C3C" w:rsidP="00533028">
            <w:pPr>
              <w:tabs>
                <w:tab w:val="left" w:pos="426"/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402C3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15" w:type="dxa"/>
          </w:tcPr>
          <w:p w14:paraId="5AF04497" w14:textId="028C70ED" w:rsidR="00402C3C" w:rsidRPr="00402C3C" w:rsidRDefault="00402C3C" w:rsidP="00533028">
            <w:pPr>
              <w:tabs>
                <w:tab w:val="left" w:pos="426"/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402C3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115" w:type="dxa"/>
          </w:tcPr>
          <w:p w14:paraId="4E8445FF" w14:textId="3FEA7787" w:rsidR="00402C3C" w:rsidRPr="00402C3C" w:rsidRDefault="00402C3C" w:rsidP="00533028">
            <w:pPr>
              <w:tabs>
                <w:tab w:val="left" w:pos="426"/>
                <w:tab w:val="left" w:pos="1140"/>
              </w:tabs>
              <w:rPr>
                <w:rFonts w:ascii="Times New Roman" w:hAnsi="Times New Roman" w:cs="Times New Roman"/>
              </w:rPr>
            </w:pPr>
            <w:r w:rsidRPr="00402C3C">
              <w:rPr>
                <w:rFonts w:ascii="Times New Roman" w:hAnsi="Times New Roman" w:cs="Times New Roman"/>
              </w:rPr>
              <w:t>«Бархатные» революции в Восточной Европе</w:t>
            </w:r>
          </w:p>
        </w:tc>
      </w:tr>
      <w:tr w:rsidR="00402C3C" w:rsidRPr="00402C3C" w14:paraId="033D2FDA" w14:textId="77777777" w:rsidTr="00402C3C">
        <w:tc>
          <w:tcPr>
            <w:tcW w:w="3115" w:type="dxa"/>
          </w:tcPr>
          <w:p w14:paraId="5A6F44A0" w14:textId="680829EB" w:rsidR="00402C3C" w:rsidRPr="00402C3C" w:rsidRDefault="00402C3C" w:rsidP="00533028">
            <w:pPr>
              <w:tabs>
                <w:tab w:val="left" w:pos="426"/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402C3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15" w:type="dxa"/>
          </w:tcPr>
          <w:p w14:paraId="79A8A422" w14:textId="6C60D45F" w:rsidR="00402C3C" w:rsidRPr="00402C3C" w:rsidRDefault="00402C3C" w:rsidP="00533028">
            <w:pPr>
              <w:tabs>
                <w:tab w:val="left" w:pos="426"/>
                <w:tab w:val="left" w:pos="1140"/>
              </w:tabs>
              <w:rPr>
                <w:rFonts w:ascii="Times New Roman" w:hAnsi="Times New Roman" w:cs="Times New Roman"/>
              </w:rPr>
            </w:pPr>
            <w:r w:rsidRPr="00402C3C">
              <w:rPr>
                <w:rFonts w:ascii="Times New Roman" w:hAnsi="Times New Roman" w:cs="Times New Roman"/>
              </w:rPr>
              <w:t>Начало освоения целинных земель</w:t>
            </w:r>
          </w:p>
        </w:tc>
        <w:tc>
          <w:tcPr>
            <w:tcW w:w="3115" w:type="dxa"/>
          </w:tcPr>
          <w:p w14:paraId="55ADAFC6" w14:textId="20F85F9F" w:rsidR="00402C3C" w:rsidRPr="00402C3C" w:rsidRDefault="00402C3C" w:rsidP="00533028">
            <w:pPr>
              <w:tabs>
                <w:tab w:val="left" w:pos="426"/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402C3C">
              <w:rPr>
                <w:rFonts w:ascii="Times New Roman" w:hAnsi="Times New Roman" w:cs="Times New Roman"/>
              </w:rPr>
              <w:t>Г</w:t>
            </w:r>
          </w:p>
        </w:tc>
      </w:tr>
      <w:tr w:rsidR="00402C3C" w:rsidRPr="00402C3C" w14:paraId="4A42608D" w14:textId="77777777" w:rsidTr="00402C3C">
        <w:tc>
          <w:tcPr>
            <w:tcW w:w="3115" w:type="dxa"/>
          </w:tcPr>
          <w:p w14:paraId="5D616768" w14:textId="7D702E42" w:rsidR="00402C3C" w:rsidRPr="00402C3C" w:rsidRDefault="00402C3C" w:rsidP="00533028">
            <w:pPr>
              <w:tabs>
                <w:tab w:val="left" w:pos="426"/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2C3C">
              <w:rPr>
                <w:rFonts w:ascii="Times New Roman" w:hAnsi="Times New Roman" w:cs="Times New Roman"/>
              </w:rPr>
              <w:t>1960-ые</w:t>
            </w:r>
            <w:proofErr w:type="gramEnd"/>
            <w:r w:rsidRPr="00402C3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115" w:type="dxa"/>
          </w:tcPr>
          <w:p w14:paraId="7CC8D6DF" w14:textId="2FA52EBF" w:rsidR="00402C3C" w:rsidRPr="00402C3C" w:rsidRDefault="00402C3C" w:rsidP="00533028">
            <w:pPr>
              <w:tabs>
                <w:tab w:val="left" w:pos="426"/>
                <w:tab w:val="left" w:pos="1140"/>
              </w:tabs>
              <w:rPr>
                <w:rFonts w:ascii="Times New Roman" w:hAnsi="Times New Roman" w:cs="Times New Roman"/>
              </w:rPr>
            </w:pPr>
            <w:r w:rsidRPr="00402C3C">
              <w:rPr>
                <w:rFonts w:ascii="Times New Roman" w:hAnsi="Times New Roman" w:cs="Times New Roman"/>
              </w:rPr>
              <w:t>Выступление рабочие в Новочеркасске, расстрел демонстрации</w:t>
            </w:r>
          </w:p>
        </w:tc>
        <w:tc>
          <w:tcPr>
            <w:tcW w:w="3115" w:type="dxa"/>
          </w:tcPr>
          <w:p w14:paraId="4BD8375E" w14:textId="77777777" w:rsidR="00402C3C" w:rsidRPr="00402C3C" w:rsidRDefault="00402C3C" w:rsidP="00533028">
            <w:pPr>
              <w:tabs>
                <w:tab w:val="left" w:pos="426"/>
                <w:tab w:val="left" w:pos="1140"/>
              </w:tabs>
              <w:rPr>
                <w:rFonts w:ascii="Times New Roman" w:hAnsi="Times New Roman" w:cs="Times New Roman"/>
              </w:rPr>
            </w:pPr>
          </w:p>
          <w:p w14:paraId="3FE834E7" w14:textId="40D0E7FE" w:rsidR="00402C3C" w:rsidRPr="00402C3C" w:rsidRDefault="00402C3C" w:rsidP="005330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402C3C">
              <w:rPr>
                <w:rFonts w:ascii="Times New Roman" w:hAnsi="Times New Roman" w:cs="Times New Roman"/>
              </w:rPr>
              <w:t>Д</w:t>
            </w:r>
          </w:p>
        </w:tc>
      </w:tr>
      <w:tr w:rsidR="00402C3C" w:rsidRPr="00402C3C" w14:paraId="24E4FDA5" w14:textId="77777777" w:rsidTr="00402C3C">
        <w:tc>
          <w:tcPr>
            <w:tcW w:w="3115" w:type="dxa"/>
          </w:tcPr>
          <w:p w14:paraId="6F7EEADE" w14:textId="7A895B9C" w:rsidR="00402C3C" w:rsidRPr="00402C3C" w:rsidRDefault="00402C3C" w:rsidP="00533028">
            <w:pPr>
              <w:tabs>
                <w:tab w:val="left" w:pos="426"/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2C3C">
              <w:rPr>
                <w:rFonts w:ascii="Times New Roman" w:hAnsi="Times New Roman" w:cs="Times New Roman"/>
              </w:rPr>
              <w:t>1970-ые</w:t>
            </w:r>
            <w:proofErr w:type="gramEnd"/>
            <w:r w:rsidRPr="00402C3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115" w:type="dxa"/>
          </w:tcPr>
          <w:p w14:paraId="73054B32" w14:textId="308325AF" w:rsidR="00402C3C" w:rsidRPr="00402C3C" w:rsidRDefault="00711888" w:rsidP="00533028">
            <w:pPr>
              <w:tabs>
                <w:tab w:val="left" w:pos="426"/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115" w:type="dxa"/>
          </w:tcPr>
          <w:p w14:paraId="2D22A371" w14:textId="0A54EEAC" w:rsidR="00402C3C" w:rsidRPr="00402C3C" w:rsidRDefault="00402C3C" w:rsidP="00533028">
            <w:pPr>
              <w:tabs>
                <w:tab w:val="left" w:pos="426"/>
                <w:tab w:val="left" w:pos="1140"/>
              </w:tabs>
              <w:rPr>
                <w:rFonts w:ascii="Times New Roman" w:hAnsi="Times New Roman" w:cs="Times New Roman"/>
              </w:rPr>
            </w:pPr>
            <w:r w:rsidRPr="00402C3C">
              <w:rPr>
                <w:rFonts w:ascii="Times New Roman" w:hAnsi="Times New Roman" w:cs="Times New Roman"/>
              </w:rPr>
              <w:t>Вывод американских войск из Вьетнам</w:t>
            </w:r>
          </w:p>
        </w:tc>
      </w:tr>
    </w:tbl>
    <w:p w14:paraId="735CA861" w14:textId="77777777" w:rsidR="00533028" w:rsidRDefault="00533028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14:paraId="0F9230FC" w14:textId="6DF88D96" w:rsidR="0089489A" w:rsidRPr="0052529E" w:rsidRDefault="0089489A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Пропущенные элементы:</w:t>
      </w:r>
    </w:p>
    <w:p w14:paraId="06EA8544" w14:textId="77777777" w:rsidR="00533028" w:rsidRDefault="0089489A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1) окончание Корейской войны</w:t>
      </w:r>
    </w:p>
    <w:p w14:paraId="70F9E636" w14:textId="48ABEE87" w:rsidR="0089489A" w:rsidRPr="0052529E" w:rsidRDefault="0089489A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2) 1980-е гг.</w:t>
      </w:r>
    </w:p>
    <w:p w14:paraId="3E019D6E" w14:textId="77777777" w:rsidR="0089489A" w:rsidRPr="0052529E" w:rsidRDefault="0089489A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3) создание в США атомной бомбы</w:t>
      </w:r>
    </w:p>
    <w:p w14:paraId="5F014985" w14:textId="77777777" w:rsidR="0089489A" w:rsidRPr="0052529E" w:rsidRDefault="0089489A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 xml:space="preserve">4) завершение выдачи паспортов всем гражданам СССР </w:t>
      </w:r>
    </w:p>
    <w:p w14:paraId="4F6E54DF" w14:textId="77777777" w:rsidR="0089489A" w:rsidRPr="0052529E" w:rsidRDefault="0089489A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с 16 лет</w:t>
      </w:r>
    </w:p>
    <w:p w14:paraId="56BADBE2" w14:textId="77777777" w:rsidR="0089489A" w:rsidRPr="0052529E" w:rsidRDefault="0089489A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5) 1950-е гг.</w:t>
      </w:r>
    </w:p>
    <w:p w14:paraId="59924404" w14:textId="77777777" w:rsidR="0089489A" w:rsidRPr="0052529E" w:rsidRDefault="0089489A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6) принятие Закона «О кооперации в СССР»</w:t>
      </w:r>
    </w:p>
    <w:p w14:paraId="5B484244" w14:textId="77777777" w:rsidR="0089489A" w:rsidRPr="0052529E" w:rsidRDefault="0089489A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7) 1940-е гг.</w:t>
      </w:r>
    </w:p>
    <w:p w14:paraId="7E230B5B" w14:textId="0AB0EB65" w:rsidR="0089489A" w:rsidRPr="0052529E" w:rsidRDefault="0089489A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8) начало кампании против космополитизма в СССР</w:t>
      </w:r>
    </w:p>
    <w:p w14:paraId="1C23CD3A" w14:textId="05155F55" w:rsidR="0089489A" w:rsidRDefault="0089489A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9) Пражская весна</w:t>
      </w:r>
    </w:p>
    <w:p w14:paraId="1FF70231" w14:textId="77777777" w:rsidR="00533028" w:rsidRPr="0052529E" w:rsidRDefault="00533028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14:paraId="0004047E" w14:textId="44B478DD" w:rsidR="0089489A" w:rsidRDefault="0089489A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2529E"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14:paraId="5A8D9837" w14:textId="77777777" w:rsidR="00533028" w:rsidRDefault="00533028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14:paraId="48BE8AAA" w14:textId="7388CE2A" w:rsidR="00402C3C" w:rsidRDefault="00402C3C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02C3C" w14:paraId="09D2D8EA" w14:textId="77777777" w:rsidTr="00402C3C">
        <w:tc>
          <w:tcPr>
            <w:tcW w:w="1557" w:type="dxa"/>
          </w:tcPr>
          <w:p w14:paraId="3362DF54" w14:textId="3EAB6DA7" w:rsidR="00402C3C" w:rsidRDefault="00402C3C" w:rsidP="005330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7" w:type="dxa"/>
          </w:tcPr>
          <w:p w14:paraId="731E6E42" w14:textId="519A6D12" w:rsidR="00402C3C" w:rsidRDefault="00402C3C" w:rsidP="005330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7" w:type="dxa"/>
          </w:tcPr>
          <w:p w14:paraId="7178C486" w14:textId="2C572E5F" w:rsidR="00402C3C" w:rsidRDefault="00402C3C" w:rsidP="005330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8" w:type="dxa"/>
          </w:tcPr>
          <w:p w14:paraId="41182DE8" w14:textId="279ABC65" w:rsidR="00402C3C" w:rsidRDefault="00402C3C" w:rsidP="005330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8" w:type="dxa"/>
          </w:tcPr>
          <w:p w14:paraId="57A60668" w14:textId="763A25E9" w:rsidR="00402C3C" w:rsidRDefault="00402C3C" w:rsidP="005330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8" w:type="dxa"/>
          </w:tcPr>
          <w:p w14:paraId="1750978E" w14:textId="2FCD56D4" w:rsidR="00402C3C" w:rsidRDefault="00402C3C" w:rsidP="005330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402C3C" w14:paraId="57CC02F2" w14:textId="77777777" w:rsidTr="00402C3C">
        <w:tc>
          <w:tcPr>
            <w:tcW w:w="1557" w:type="dxa"/>
          </w:tcPr>
          <w:p w14:paraId="78D83091" w14:textId="77777777" w:rsidR="00402C3C" w:rsidRDefault="00402C3C" w:rsidP="0053302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18CC2749" w14:textId="77777777" w:rsidR="00402C3C" w:rsidRDefault="00402C3C" w:rsidP="0053302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B0BD1B1" w14:textId="77777777" w:rsidR="00402C3C" w:rsidRDefault="00402C3C" w:rsidP="0053302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F7859A7" w14:textId="77777777" w:rsidR="00402C3C" w:rsidRDefault="00402C3C" w:rsidP="0053302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7143A4E" w14:textId="77777777" w:rsidR="00402C3C" w:rsidRDefault="00402C3C" w:rsidP="0053302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E0D859F" w14:textId="77777777" w:rsidR="00402C3C" w:rsidRDefault="00402C3C" w:rsidP="0053302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14:paraId="0A7551A0" w14:textId="621BE21F" w:rsidR="0089489A" w:rsidRDefault="0089489A" w:rsidP="0053302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14:paraId="62BEB4AC" w14:textId="1ED99FCD" w:rsidR="00533028" w:rsidRDefault="00533028" w:rsidP="005330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оценивания:</w:t>
      </w:r>
    </w:p>
    <w:p w14:paraId="1DD44C40" w14:textId="77777777" w:rsidR="00533028" w:rsidRDefault="00533028" w:rsidP="00533028">
      <w:pPr>
        <w:spacing w:after="0" w:line="240" w:lineRule="auto"/>
        <w:rPr>
          <w:rFonts w:ascii="Times New Roman" w:hAnsi="Times New Roman" w:cs="Times New Roman"/>
        </w:rPr>
      </w:pPr>
    </w:p>
    <w:p w14:paraId="735ACEBB" w14:textId="4BBC22EE" w:rsidR="00533028" w:rsidRDefault="00533028" w:rsidP="0053302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 – 7</w:t>
      </w:r>
      <w:proofErr w:type="gramEnd"/>
      <w:r>
        <w:rPr>
          <w:rFonts w:ascii="Times New Roman" w:hAnsi="Times New Roman" w:cs="Times New Roman"/>
        </w:rPr>
        <w:t xml:space="preserve"> балла – «3»</w:t>
      </w:r>
    </w:p>
    <w:p w14:paraId="0B94EFB0" w14:textId="7F9A6350" w:rsidR="00533028" w:rsidRDefault="00533028" w:rsidP="005330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– </w:t>
      </w:r>
      <w:proofErr w:type="gramStart"/>
      <w:r>
        <w:rPr>
          <w:rFonts w:ascii="Times New Roman" w:hAnsi="Times New Roman" w:cs="Times New Roman"/>
        </w:rPr>
        <w:t>16  балла</w:t>
      </w:r>
      <w:proofErr w:type="gramEnd"/>
      <w:r>
        <w:rPr>
          <w:rFonts w:ascii="Times New Roman" w:hAnsi="Times New Roman" w:cs="Times New Roman"/>
        </w:rPr>
        <w:t xml:space="preserve">  - «4»</w:t>
      </w:r>
    </w:p>
    <w:p w14:paraId="60E0FD8E" w14:textId="7E2B6AE2" w:rsidR="00533028" w:rsidRPr="00533028" w:rsidRDefault="00533028" w:rsidP="0053302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 – 20</w:t>
      </w:r>
      <w:proofErr w:type="gramEnd"/>
      <w:r>
        <w:rPr>
          <w:rFonts w:ascii="Times New Roman" w:hAnsi="Times New Roman" w:cs="Times New Roman"/>
        </w:rPr>
        <w:t xml:space="preserve"> баллов – «5»</w:t>
      </w:r>
    </w:p>
    <w:sectPr w:rsidR="00533028" w:rsidRPr="0053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86"/>
    <w:multiLevelType w:val="hybridMultilevel"/>
    <w:tmpl w:val="A6D4A0B0"/>
    <w:lvl w:ilvl="0" w:tplc="60840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07E7"/>
    <w:multiLevelType w:val="hybridMultilevel"/>
    <w:tmpl w:val="0282A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2C252A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7156"/>
    <w:multiLevelType w:val="hybridMultilevel"/>
    <w:tmpl w:val="9782F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E54"/>
    <w:multiLevelType w:val="hybridMultilevel"/>
    <w:tmpl w:val="11C86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16CD"/>
    <w:multiLevelType w:val="hybridMultilevel"/>
    <w:tmpl w:val="1A7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0A0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D3EDF"/>
    <w:multiLevelType w:val="hybridMultilevel"/>
    <w:tmpl w:val="43684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573FC"/>
    <w:multiLevelType w:val="hybridMultilevel"/>
    <w:tmpl w:val="BC4C5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33BCD"/>
    <w:multiLevelType w:val="hybridMultilevel"/>
    <w:tmpl w:val="3F8892FC"/>
    <w:lvl w:ilvl="0" w:tplc="970E8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73DA4"/>
    <w:multiLevelType w:val="hybridMultilevel"/>
    <w:tmpl w:val="FAEA7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672171">
    <w:abstractNumId w:val="2"/>
  </w:num>
  <w:num w:numId="2" w16cid:durableId="1585261078">
    <w:abstractNumId w:val="7"/>
  </w:num>
  <w:num w:numId="3" w16cid:durableId="465780972">
    <w:abstractNumId w:val="6"/>
  </w:num>
  <w:num w:numId="4" w16cid:durableId="196625718">
    <w:abstractNumId w:val="5"/>
  </w:num>
  <w:num w:numId="5" w16cid:durableId="1207912719">
    <w:abstractNumId w:val="8"/>
  </w:num>
  <w:num w:numId="6" w16cid:durableId="6102915">
    <w:abstractNumId w:val="1"/>
  </w:num>
  <w:num w:numId="7" w16cid:durableId="468128980">
    <w:abstractNumId w:val="4"/>
  </w:num>
  <w:num w:numId="8" w16cid:durableId="1102991406">
    <w:abstractNumId w:val="3"/>
  </w:num>
  <w:num w:numId="9" w16cid:durableId="128669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C3"/>
    <w:rsid w:val="000C5FC3"/>
    <w:rsid w:val="001A31C0"/>
    <w:rsid w:val="002740D6"/>
    <w:rsid w:val="003C46BF"/>
    <w:rsid w:val="00402C3C"/>
    <w:rsid w:val="0052529E"/>
    <w:rsid w:val="00533028"/>
    <w:rsid w:val="006042B4"/>
    <w:rsid w:val="00711888"/>
    <w:rsid w:val="0089489A"/>
    <w:rsid w:val="00927E90"/>
    <w:rsid w:val="00953F0C"/>
    <w:rsid w:val="00AB5375"/>
    <w:rsid w:val="00CA05CB"/>
    <w:rsid w:val="00D06513"/>
    <w:rsid w:val="00D90D7F"/>
    <w:rsid w:val="00DA2EE7"/>
    <w:rsid w:val="00DC6274"/>
    <w:rsid w:val="00D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09CF"/>
  <w15:chartTrackingRefBased/>
  <w15:docId w15:val="{5B338423-649C-4442-BB15-2145E622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B4"/>
    <w:pPr>
      <w:ind w:left="720"/>
      <w:contextualSpacing/>
    </w:pPr>
  </w:style>
  <w:style w:type="table" w:styleId="a4">
    <w:name w:val="Table Grid"/>
    <w:basedOn w:val="a1"/>
    <w:uiPriority w:val="39"/>
    <w:rsid w:val="0040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21834</dc:creator>
  <cp:keywords/>
  <dc:description/>
  <cp:lastModifiedBy>21834</cp:lastModifiedBy>
  <cp:revision>4</cp:revision>
  <dcterms:created xsi:type="dcterms:W3CDTF">2022-06-18T22:06:00Z</dcterms:created>
  <dcterms:modified xsi:type="dcterms:W3CDTF">2022-06-19T20:41:00Z</dcterms:modified>
</cp:coreProperties>
</file>