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C" w:rsidRDefault="001C27AC" w:rsidP="001C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C27AC" w:rsidRDefault="001C27AC" w:rsidP="001C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Констатирующая контрольная работа  </w:t>
      </w:r>
    </w:p>
    <w:p w:rsidR="001C27AC" w:rsidRDefault="001C27AC" w:rsidP="001C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за 3 четверть </w:t>
      </w:r>
    </w:p>
    <w:p w:rsidR="001C27AC" w:rsidRDefault="001C27AC" w:rsidP="001C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уч.год. (демоверсия)</w:t>
      </w:r>
    </w:p>
    <w:p w:rsidR="001C27AC" w:rsidRDefault="001C27AC" w:rsidP="001C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</w:pPr>
      <w:r w:rsidRPr="005E45E4"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  <w:t>Диктант.</w:t>
      </w: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</w:pPr>
      <w:r w:rsidRPr="005E45E4"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  <w:t>Родник</w:t>
      </w: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</w:pPr>
    </w:p>
    <w:p w:rsidR="001C27AC" w:rsidRPr="009060F4" w:rsidRDefault="001C27AC" w:rsidP="001C27AC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  <w:r w:rsidRPr="009060F4">
        <w:rPr>
          <w:rFonts w:ascii="Times New Roman CYR" w:hAnsi="Times New Roman CYR" w:cs="Times New Roman CYR"/>
          <w:color w:val="181818"/>
          <w:sz w:val="28"/>
          <w:szCs w:val="28"/>
        </w:rPr>
        <w:t xml:space="preserve">Я возвращался с рыбалки по знакомой </w:t>
      </w:r>
      <w:r w:rsidRPr="009060F4">
        <w:rPr>
          <w:rFonts w:ascii="Times New Roman CYR" w:hAnsi="Times New Roman CYR" w:cs="Times New Roman CYR"/>
          <w:bCs/>
          <w:color w:val="181818"/>
          <w:sz w:val="28"/>
          <w:szCs w:val="28"/>
        </w:rPr>
        <w:t>тропинке</w:t>
      </w:r>
      <w:r w:rsidRPr="009060F4">
        <w:rPr>
          <w:rFonts w:ascii="Times New Roman CYR" w:hAnsi="Times New Roman CYR" w:cs="Times New Roman CYR"/>
          <w:color w:val="181818"/>
          <w:sz w:val="28"/>
          <w:szCs w:val="28"/>
        </w:rPr>
        <w:t xml:space="preserve"> через болото. Солнце стояло высоко. Очень хотелось пить. Вдруг я услышал тихое журчание и остановился.</w:t>
      </w:r>
    </w:p>
    <w:p w:rsidR="001C27AC" w:rsidRPr="009060F4" w:rsidRDefault="001C27AC" w:rsidP="001C27AC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  <w:r w:rsidRPr="009060F4">
        <w:rPr>
          <w:rFonts w:ascii="Times New Roman CYR" w:hAnsi="Times New Roman CYR" w:cs="Times New Roman CYR"/>
          <w:color w:val="181818"/>
          <w:sz w:val="28"/>
          <w:szCs w:val="28"/>
        </w:rPr>
        <w:t>Рядом рос низкий куст смородины. Я поднял</w:t>
      </w:r>
      <w:r w:rsidRPr="009060F4">
        <w:rPr>
          <w:rFonts w:ascii="Times New Roman CYR" w:hAnsi="Times New Roman CYR" w:cs="Times New Roman CYR"/>
          <w:bCs/>
          <w:color w:val="181818"/>
          <w:sz w:val="28"/>
          <w:szCs w:val="28"/>
        </w:rPr>
        <w:t xml:space="preserve"> с земли</w:t>
      </w:r>
      <w:r w:rsidRPr="009060F4">
        <w:rPr>
          <w:rFonts w:ascii="Times New Roman CYR" w:hAnsi="Times New Roman CYR" w:cs="Times New Roman CYR"/>
          <w:color w:val="181818"/>
          <w:sz w:val="28"/>
          <w:szCs w:val="28"/>
        </w:rPr>
        <w:t xml:space="preserve"> ветку с широкими листьями и гроздьями красных ягод. Несколько ягод шлёпнулось в воду. Под веткой оказалась круглая ямка с прозрачной водой. </w:t>
      </w:r>
      <w:r w:rsidRPr="009060F4">
        <w:rPr>
          <w:rFonts w:ascii="Times New Roman CYR" w:hAnsi="Times New Roman CYR" w:cs="Times New Roman CYR"/>
          <w:bCs/>
          <w:color w:val="181818"/>
          <w:sz w:val="28"/>
          <w:szCs w:val="28"/>
        </w:rPr>
        <w:t xml:space="preserve">Из ямки </w:t>
      </w:r>
      <w:r w:rsidRPr="009060F4">
        <w:rPr>
          <w:rFonts w:ascii="Times New Roman CYR" w:hAnsi="Times New Roman CYR" w:cs="Times New Roman CYR"/>
          <w:color w:val="181818"/>
          <w:sz w:val="28"/>
          <w:szCs w:val="28"/>
        </w:rPr>
        <w:t>вытекал ручеёк.</w:t>
      </w:r>
    </w:p>
    <w:p w:rsidR="001C27AC" w:rsidRPr="009060F4" w:rsidRDefault="001C27AC" w:rsidP="001C27AC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  <w:r w:rsidRPr="009060F4">
        <w:rPr>
          <w:rFonts w:ascii="Times New Roman CYR" w:hAnsi="Times New Roman CYR" w:cs="Times New Roman CYR"/>
          <w:color w:val="181818"/>
          <w:sz w:val="28"/>
          <w:szCs w:val="28"/>
        </w:rPr>
        <w:t>Я напился и накрыл родничок веткой.</w:t>
      </w: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iCs/>
          <w:color w:val="181818"/>
          <w:sz w:val="28"/>
          <w:szCs w:val="28"/>
        </w:rPr>
      </w:pPr>
      <w:r w:rsidRPr="005E45E4">
        <w:rPr>
          <w:rFonts w:ascii="Times New Roman" w:hAnsi="Times New Roman" w:cs="Times New Roman"/>
          <w:i/>
          <w:iCs/>
          <w:color w:val="181818"/>
          <w:sz w:val="28"/>
          <w:szCs w:val="28"/>
        </w:rPr>
        <w:t>(</w:t>
      </w:r>
      <w:r w:rsidRPr="005E45E4">
        <w:rPr>
          <w:rFonts w:ascii="Times New Roman CYR" w:hAnsi="Times New Roman CYR" w:cs="Times New Roman CYR"/>
          <w:i/>
          <w:iCs/>
          <w:color w:val="181818"/>
          <w:sz w:val="28"/>
          <w:szCs w:val="28"/>
        </w:rPr>
        <w:t xml:space="preserve">По В. Баталову) </w:t>
      </w: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</w:pP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color w:val="181818"/>
          <w:sz w:val="28"/>
          <w:szCs w:val="28"/>
        </w:rPr>
      </w:pPr>
      <w:r w:rsidRPr="005E45E4"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  <w:t xml:space="preserve">Слова для справок: </w:t>
      </w:r>
      <w:r w:rsidRPr="005E45E4">
        <w:rPr>
          <w:rFonts w:ascii="Times New Roman CYR" w:hAnsi="Times New Roman CYR" w:cs="Times New Roman CYR"/>
          <w:i/>
          <w:iCs/>
          <w:color w:val="181818"/>
          <w:sz w:val="28"/>
          <w:szCs w:val="28"/>
        </w:rPr>
        <w:t>возвращался, несколько.</w:t>
      </w: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181818"/>
          <w:sz w:val="28"/>
          <w:szCs w:val="28"/>
        </w:rPr>
      </w:pPr>
    </w:p>
    <w:p w:rsidR="001C27AC" w:rsidRPr="00505FFA" w:rsidRDefault="001C27AC" w:rsidP="001C27AC">
      <w:pPr>
        <w:pStyle w:val="a3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 w:rsidRPr="00505FFA">
        <w:rPr>
          <w:b/>
          <w:bCs/>
          <w:color w:val="000000"/>
          <w:sz w:val="28"/>
          <w:szCs w:val="28"/>
        </w:rPr>
        <w:t>Грамматические задания:</w:t>
      </w:r>
    </w:p>
    <w:p w:rsidR="001C27AC" w:rsidRPr="00505FFA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60F4"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1. В данных словах </w:t>
      </w:r>
      <w:r w:rsidRPr="009060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после шипящих вставьте, где необходимо, орфограмму «Ь». </w:t>
      </w: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C27AC" w:rsidRPr="00505FFA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proofErr w:type="spellStart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Глуш</w:t>
      </w:r>
      <w:proofErr w:type="spellEnd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...,  </w:t>
      </w:r>
      <w:proofErr w:type="spellStart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дич</w:t>
      </w:r>
      <w:proofErr w:type="spellEnd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...</w:t>
      </w:r>
      <w:proofErr w:type="gramStart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,л</w:t>
      </w:r>
      <w:proofErr w:type="gramEnd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андыш...,  карандаш...,  </w:t>
      </w:r>
      <w:proofErr w:type="spellStart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мыш</w:t>
      </w:r>
      <w:proofErr w:type="spellEnd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..., ключ…, грач…, </w:t>
      </w:r>
      <w:proofErr w:type="spellStart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тиш</w:t>
      </w:r>
      <w:proofErr w:type="spellEnd"/>
      <w:r w:rsidRPr="00505FFA">
        <w:rPr>
          <w:rFonts w:ascii="Times New Roman CYR" w:hAnsi="Times New Roman CYR" w:cs="Times New Roman CYR"/>
          <w:i/>
          <w:color w:val="000000"/>
          <w:sz w:val="28"/>
          <w:szCs w:val="28"/>
        </w:rPr>
        <w:t>…</w:t>
      </w:r>
    </w:p>
    <w:p w:rsidR="001C27AC" w:rsidRPr="00505FFA" w:rsidRDefault="001C27AC" w:rsidP="001C27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05FFA">
        <w:rPr>
          <w:rFonts w:ascii="Times New Roman" w:hAnsi="Times New Roman" w:cs="Times New Roman"/>
          <w:iCs/>
          <w:color w:val="181818"/>
          <w:sz w:val="28"/>
          <w:szCs w:val="28"/>
        </w:rPr>
        <w:t>2.</w:t>
      </w:r>
      <w:r>
        <w:rPr>
          <w:rFonts w:ascii="Times New Roman CYR" w:hAnsi="Times New Roman CYR" w:cs="Times New Roman CYR"/>
          <w:iCs/>
          <w:color w:val="181818"/>
          <w:sz w:val="28"/>
          <w:szCs w:val="28"/>
        </w:rPr>
        <w:t>Выпишите из предложения имена существительные, укажите падеж.</w:t>
      </w: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2B718B">
        <w:rPr>
          <w:rFonts w:ascii="Times New Roman CYR" w:hAnsi="Times New Roman CYR" w:cs="Times New Roman CYR"/>
          <w:i/>
          <w:color w:val="181818"/>
          <w:sz w:val="28"/>
          <w:szCs w:val="28"/>
        </w:rPr>
        <w:t xml:space="preserve">Под веткой оказалась круглая ямка с прозрачной водой. </w:t>
      </w:r>
    </w:p>
    <w:p w:rsidR="001C27AC" w:rsidRPr="002B718B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  <w:r w:rsidRPr="00505FFA"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iCs/>
          <w:color w:val="181818"/>
          <w:sz w:val="28"/>
          <w:szCs w:val="28"/>
        </w:rPr>
        <w:t>Выпиши из текста пятое предложение, подчеркни главные и второстепенные члены предложения, укажи сверху части речи.</w:t>
      </w: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Критерии оценивания</w:t>
      </w:r>
    </w:p>
    <w:p w:rsidR="001C27AC" w:rsidRPr="005E45E4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192"/>
        <w:gridCol w:w="7130"/>
      </w:tblGrid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работу, в которой нет ошибок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работу, в которой допущено 1-2 ошибки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3балла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работу, в которой допущено 3-4 ошибок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работу, в которой допущено 5 ошибок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работу, в которой допущено  более 5 ошибок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0  баллов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МАКСИМАЛЬНЫЙ БАЛЛ - 4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Грамматическое задания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73202A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8138FF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Верно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выполнено задание </w:t>
            </w:r>
            <w:r w:rsidRPr="0081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4 </w:t>
            </w:r>
            <w:r w:rsidRPr="008138F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балла (каждое слово 0,5 баллов)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8138FF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МАКСИМАЛЬНЫЙ БАЛЛ 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C27AC" w:rsidRPr="005E45E4" w:rsidTr="0087755D">
        <w:trPr>
          <w:trHeight w:val="114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Выписаны все существительные из предложения, верно указан падеж –</w:t>
            </w:r>
            <w:r w:rsidRPr="0073202A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</w:t>
            </w:r>
            <w:r w:rsidRPr="008138F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балла.</w:t>
            </w:r>
          </w:p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Выписаны верно существительные</w:t>
            </w:r>
            <w:r w:rsidRPr="007320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но падеж указан неверно – </w:t>
            </w:r>
            <w:r w:rsidRPr="0073202A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1б</w:t>
            </w:r>
            <w:r w:rsidRPr="0073202A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73202A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МАКСИМАЛЬНЫЙ БАЛЛ 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7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Задание выполнено без ошибок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(выписано правильно предложение, подчёркнуты все члены предложения и указаны все части речи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балла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Подчеркнуты только главные члены предложения, но не подчеркнуты второстепенные, части речи указаны верно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–2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Подчеркнуты члены предложения, части речи указаны неверно или указаны не все части речи</w:t>
            </w:r>
            <w:r w:rsidRPr="005E4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балл</w:t>
            </w:r>
          </w:p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252F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Задание не выполнено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– 0 баллов.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МАКСИМАЛЬНЫЙ БАЛЛ 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C27AC" w:rsidRPr="005E45E4" w:rsidTr="0087755D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5E4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5E45E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</w:tr>
    </w:tbl>
    <w:p w:rsidR="001C27AC" w:rsidRPr="005E45E4" w:rsidRDefault="001C27AC" w:rsidP="001C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0"/>
        <w:gridCol w:w="2694"/>
      </w:tblGrid>
      <w:tr w:rsidR="001C27AC" w:rsidRPr="005E45E4" w:rsidTr="0087755D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баллов за всю работу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Отметка</w:t>
            </w:r>
          </w:p>
        </w:tc>
      </w:tr>
      <w:tr w:rsidR="001C27AC" w:rsidRPr="005E45E4" w:rsidTr="0087755D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«5»</w:t>
            </w:r>
          </w:p>
        </w:tc>
      </w:tr>
      <w:tr w:rsidR="001C27AC" w:rsidRPr="005E45E4" w:rsidTr="0087755D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«4»</w:t>
            </w:r>
          </w:p>
        </w:tc>
      </w:tr>
      <w:tr w:rsidR="001C27AC" w:rsidRPr="005E45E4" w:rsidTr="0087755D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«3»</w:t>
            </w:r>
          </w:p>
        </w:tc>
      </w:tr>
      <w:tr w:rsidR="001C27AC" w:rsidRPr="005E45E4" w:rsidTr="0087755D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0-</w:t>
            </w: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C27AC" w:rsidRPr="005E45E4" w:rsidRDefault="001C27AC" w:rsidP="0087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E45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«2»</w:t>
            </w:r>
          </w:p>
        </w:tc>
      </w:tr>
    </w:tbl>
    <w:p w:rsidR="001C27AC" w:rsidRPr="005E45E4" w:rsidRDefault="001C27AC" w:rsidP="001C27AC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1C27AC" w:rsidRDefault="001C27AC" w:rsidP="001C27AC">
      <w:pPr>
        <w:jc w:val="center"/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1C27AC" w:rsidRDefault="001C27AC" w:rsidP="001C27A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181818"/>
          <w:sz w:val="28"/>
          <w:szCs w:val="28"/>
        </w:rPr>
      </w:pPr>
    </w:p>
    <w:p w:rsidR="0043669C" w:rsidRDefault="0043669C">
      <w:bookmarkStart w:id="0" w:name="_GoBack"/>
      <w:bookmarkEnd w:id="0"/>
    </w:p>
    <w:sectPr w:rsidR="0043669C" w:rsidSect="001C27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AC"/>
    <w:rsid w:val="001C27AC"/>
    <w:rsid w:val="0043669C"/>
    <w:rsid w:val="009001A0"/>
    <w:rsid w:val="00F7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2023-02-20T12:20:00Z</dcterms:created>
  <dcterms:modified xsi:type="dcterms:W3CDTF">2023-02-20T12:20:00Z</dcterms:modified>
</cp:coreProperties>
</file>