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17D0" w14:textId="77777777" w:rsidR="00673B0F" w:rsidRPr="009C402B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EB7887" w14:textId="77777777" w:rsidR="00673B0F" w:rsidRPr="009B690E" w:rsidRDefault="00673B0F" w:rsidP="00673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3C5969" w14:textId="131CF0B0" w:rsidR="00673B0F" w:rsidRPr="00317CD7" w:rsidRDefault="00317CD7" w:rsidP="00F051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D7">
        <w:rPr>
          <w:rFonts w:ascii="Times New Roman" w:hAnsi="Times New Roman" w:cs="Times New Roman"/>
          <w:b/>
          <w:bCs/>
          <w:sz w:val="24"/>
          <w:szCs w:val="24"/>
        </w:rPr>
        <w:t>Констатирующая к</w:t>
      </w:r>
      <w:r w:rsidR="004A37C1" w:rsidRPr="00317CD7">
        <w:rPr>
          <w:rFonts w:ascii="Times New Roman" w:hAnsi="Times New Roman" w:cs="Times New Roman"/>
          <w:b/>
          <w:bCs/>
          <w:sz w:val="24"/>
          <w:szCs w:val="24"/>
        </w:rPr>
        <w:t>онтрольная</w:t>
      </w:r>
      <w:r w:rsidR="00AA094D" w:rsidRPr="00317CD7">
        <w:rPr>
          <w:rFonts w:ascii="Times New Roman" w:hAnsi="Times New Roman" w:cs="Times New Roman"/>
          <w:b/>
          <w:bCs/>
          <w:sz w:val="24"/>
          <w:szCs w:val="24"/>
        </w:rPr>
        <w:t xml:space="preserve"> работа по русскому языку</w:t>
      </w:r>
      <w:r w:rsidRPr="00317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7C1" w:rsidRPr="00317CD7">
        <w:rPr>
          <w:rFonts w:ascii="Times New Roman" w:hAnsi="Times New Roman" w:cs="Times New Roman"/>
          <w:b/>
          <w:bCs/>
          <w:sz w:val="24"/>
          <w:szCs w:val="24"/>
        </w:rPr>
        <w:t>за 3 четверть</w:t>
      </w:r>
    </w:p>
    <w:p w14:paraId="584A45E2" w14:textId="79517D51" w:rsidR="00317CD7" w:rsidRPr="00317CD7" w:rsidRDefault="00317CD7" w:rsidP="00F051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CD7">
        <w:rPr>
          <w:rFonts w:ascii="Times New Roman" w:hAnsi="Times New Roman" w:cs="Times New Roman"/>
          <w:b/>
          <w:bCs/>
          <w:sz w:val="24"/>
          <w:szCs w:val="24"/>
        </w:rPr>
        <w:t xml:space="preserve">9 класс, </w:t>
      </w:r>
      <w:r w:rsidRPr="00317CD7">
        <w:rPr>
          <w:rFonts w:ascii="Times New Roman" w:hAnsi="Times New Roman" w:cs="Times New Roman"/>
          <w:b/>
          <w:bCs/>
          <w:sz w:val="28"/>
          <w:szCs w:val="28"/>
        </w:rPr>
        <w:t>демоверсия</w:t>
      </w:r>
    </w:p>
    <w:p w14:paraId="3A3EE0CB" w14:textId="77777777" w:rsidR="0026433C" w:rsidRPr="00317CD7" w:rsidRDefault="001B6136" w:rsidP="002643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7C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433C" w:rsidRPr="00317CD7">
        <w:rPr>
          <w:rFonts w:ascii="Times New Roman" w:hAnsi="Times New Roman" w:cs="Times New Roman"/>
          <w:b/>
          <w:bCs/>
          <w:sz w:val="24"/>
          <w:szCs w:val="24"/>
        </w:rPr>
        <w:t>. В приведённом ниже тексте пронумерованы все запятые. Выпишите цифру(-ы), обозначающую(-</w:t>
      </w:r>
      <w:proofErr w:type="spellStart"/>
      <w:r w:rsidR="0026433C" w:rsidRPr="00317CD7">
        <w:rPr>
          <w:rFonts w:ascii="Times New Roman" w:hAnsi="Times New Roman" w:cs="Times New Roman"/>
          <w:b/>
          <w:bCs/>
          <w:sz w:val="24"/>
          <w:szCs w:val="24"/>
        </w:rPr>
        <w:t>ие</w:t>
      </w:r>
      <w:proofErr w:type="spellEnd"/>
      <w:r w:rsidR="0026433C" w:rsidRPr="00317CD7">
        <w:rPr>
          <w:rFonts w:ascii="Times New Roman" w:hAnsi="Times New Roman" w:cs="Times New Roman"/>
          <w:b/>
          <w:bCs/>
          <w:sz w:val="24"/>
          <w:szCs w:val="24"/>
        </w:rPr>
        <w:t>) запятую(-</w:t>
      </w:r>
      <w:proofErr w:type="spellStart"/>
      <w:r w:rsidR="0026433C" w:rsidRPr="00317CD7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="0026433C" w:rsidRPr="00317CD7">
        <w:rPr>
          <w:rFonts w:ascii="Times New Roman" w:hAnsi="Times New Roman" w:cs="Times New Roman"/>
          <w:b/>
          <w:bCs/>
          <w:sz w:val="24"/>
          <w:szCs w:val="24"/>
        </w:rPr>
        <w:t>) между частями сложноподчинённого предложения:</w:t>
      </w:r>
    </w:p>
    <w:p w14:paraId="1942A8CF" w14:textId="77777777" w:rsidR="001F7661" w:rsidRPr="00317CD7" w:rsidRDefault="0026433C" w:rsidP="002643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А пароход подходил все ближе. Черный, (1) кряжистый, (2) точно скала,(3) он все же казался малым для этой реки, (4) терялся в ее светлой равнине, (5) хотя рев его, (6) подобно урагану, (7) сотрясал кедры на горах. (</w:t>
      </w:r>
      <w:proofErr w:type="spellStart"/>
      <w:r w:rsidRPr="00317CD7">
        <w:rPr>
          <w:rFonts w:ascii="Times New Roman" w:hAnsi="Times New Roman" w:cs="Times New Roman"/>
          <w:i/>
          <w:iCs/>
          <w:sz w:val="24"/>
          <w:szCs w:val="24"/>
        </w:rPr>
        <w:t>Фраерман</w:t>
      </w:r>
      <w:proofErr w:type="spellEnd"/>
      <w:r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Р.)</w:t>
      </w:r>
    </w:p>
    <w:p w14:paraId="2D52D79B" w14:textId="77777777" w:rsidR="0026433C" w:rsidRPr="00317CD7" w:rsidRDefault="001B6136" w:rsidP="0026433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26433C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. В приведённом ниже тексте пронумерова</w:t>
      </w:r>
      <w:bookmarkStart w:id="0" w:name="_GoBack"/>
      <w:bookmarkEnd w:id="0"/>
      <w:r w:rsidR="0026433C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ны все запятые. Выпишите цифру(-ы), обозначающую(-</w:t>
      </w:r>
      <w:proofErr w:type="spellStart"/>
      <w:r w:rsidR="0026433C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ие</w:t>
      </w:r>
      <w:proofErr w:type="spellEnd"/>
      <w:r w:rsidR="0026433C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) запятую(-</w:t>
      </w:r>
      <w:proofErr w:type="spellStart"/>
      <w:r w:rsidR="0026433C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ые</w:t>
      </w:r>
      <w:proofErr w:type="spellEnd"/>
      <w:r w:rsidR="0026433C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) между частями сложноподчинённого предложения:</w:t>
      </w:r>
    </w:p>
    <w:p w14:paraId="5E2616F2" w14:textId="77777777" w:rsidR="0026433C" w:rsidRPr="00317CD7" w:rsidRDefault="0026433C" w:rsidP="002643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Сперва Решетников просто рассматривал закат, (1) удивляясь, (2) как это он не заметил раньше всей его красоты. Но вскоре смутные, (3) ускользающие мысли неясной чередой поплыли в его голове под низкий, (4) мощный гул моторов, (5) торжественный, (6) как органный аккорд. (Соболев Л.)</w:t>
      </w:r>
    </w:p>
    <w:p w14:paraId="764B203F" w14:textId="77777777" w:rsidR="0026433C" w:rsidRPr="00317CD7" w:rsidRDefault="001B6136" w:rsidP="0026433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26433C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. Среди предложений 1-5 найдите сложное предложение с бессоюзной и союзной подчинительной связью между частями. Напишите номер этого предложения.</w:t>
      </w:r>
    </w:p>
    <w:p w14:paraId="3B210507" w14:textId="77777777" w:rsidR="0026433C" w:rsidRPr="00317CD7" w:rsidRDefault="0026433C" w:rsidP="002643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(1) Дождь заливал лес; на опушке, где находился Горбунов, образовались кипящие озера. (2) Ветви деревьев трепетали под тяжестью рушившейся на них воды. </w:t>
      </w:r>
      <w:proofErr w:type="gramStart"/>
      <w:r w:rsidRPr="00317CD7">
        <w:rPr>
          <w:rFonts w:ascii="Times New Roman" w:hAnsi="Times New Roman" w:cs="Times New Roman"/>
          <w:i/>
          <w:iCs/>
          <w:sz w:val="24"/>
          <w:szCs w:val="24"/>
        </w:rPr>
        <w:t>(3) В</w:t>
      </w:r>
      <w:proofErr w:type="gramEnd"/>
      <w:r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омрачённом, перекосившемся воздухе не стало видно немецких укреплений. (4) Но навесной обстрел противника не утихал. (5) Синеватые, призрачные столбы разрывов метались в тёмной толще ливня; вспышки огня перебегали по полю. (Берёзко Г.)</w:t>
      </w:r>
    </w:p>
    <w:p w14:paraId="7CCAA5FF" w14:textId="77777777" w:rsidR="00BB060F" w:rsidRPr="00317CD7" w:rsidRDefault="001B6136" w:rsidP="00BB060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BB060F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. Укажите верное объяснение постановки двоеточия в бессоюзном сложном предложении: </w:t>
      </w:r>
    </w:p>
    <w:p w14:paraId="054F1A48" w14:textId="77777777" w:rsidR="00BB060F" w:rsidRPr="00317CD7" w:rsidRDefault="00BB060F" w:rsidP="00BB06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Приманить и поймать тетерева-одиночку довольно трудно: он очень подозрителен. (Дубровский Е.)</w:t>
      </w:r>
    </w:p>
    <w:p w14:paraId="46AFEC56" w14:textId="77777777" w:rsidR="002E3AF0" w:rsidRPr="00317CD7" w:rsidRDefault="00BB060F" w:rsidP="00D00C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1)Вторая часть предложения указывает на причину того, о чём говорится в первой части</w:t>
      </w:r>
    </w:p>
    <w:p w14:paraId="660A7136" w14:textId="77777777" w:rsidR="00BB060F" w:rsidRPr="00317CD7" w:rsidRDefault="00BB060F" w:rsidP="00D00C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2)Вторая часть бессоюзного сложного предложения поясняет, раскрывает содержание того, о чём говорится в первой части.</w:t>
      </w:r>
    </w:p>
    <w:p w14:paraId="39A619E1" w14:textId="77777777" w:rsidR="005023A5" w:rsidRPr="00317CD7" w:rsidRDefault="00BB060F" w:rsidP="007C2E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3)Вторая часть бессоюзного сложного предложения дополняет, раск</w:t>
      </w:r>
      <w:r w:rsidR="007C2E52" w:rsidRPr="00317CD7">
        <w:rPr>
          <w:rFonts w:ascii="Times New Roman" w:hAnsi="Times New Roman" w:cs="Times New Roman"/>
          <w:i/>
          <w:iCs/>
          <w:sz w:val="24"/>
          <w:szCs w:val="24"/>
        </w:rPr>
        <w:t>рывает содержание первой части.</w:t>
      </w:r>
    </w:p>
    <w:p w14:paraId="343BB0D8" w14:textId="77777777" w:rsidR="007C2E52" w:rsidRPr="00317CD7" w:rsidRDefault="007C2E52" w:rsidP="007C2E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0FC1BB8" w14:textId="77777777" w:rsidR="002E3AF0" w:rsidRPr="00317CD7" w:rsidRDefault="001B6136" w:rsidP="002E3AF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2E3AF0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. Как объяснить постановку тире в данном предложении?</w:t>
      </w:r>
    </w:p>
    <w:p w14:paraId="12C0461A" w14:textId="77777777" w:rsidR="00BB060F" w:rsidRPr="00317CD7" w:rsidRDefault="002E3AF0" w:rsidP="00BB06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Ехал сюда – рожь</w:t>
      </w:r>
      <w:r w:rsidR="005023A5"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начинала желтеть. (Пришвин М.)</w:t>
      </w:r>
    </w:p>
    <w:p w14:paraId="754E086B" w14:textId="77777777" w:rsidR="00BB060F" w:rsidRPr="00317CD7" w:rsidRDefault="005023A5" w:rsidP="005023A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1)</w:t>
      </w:r>
      <w:r w:rsidR="00BB060F" w:rsidRPr="00317CD7">
        <w:rPr>
          <w:rFonts w:ascii="Times New Roman" w:hAnsi="Times New Roman" w:cs="Times New Roman"/>
          <w:i/>
          <w:iCs/>
          <w:sz w:val="24"/>
          <w:szCs w:val="24"/>
        </w:rPr>
        <w:t>Содержание второй части бессоюзного сложного предложения противопоставлено содержанию первой части.</w:t>
      </w:r>
    </w:p>
    <w:p w14:paraId="4DA5DAD2" w14:textId="77777777" w:rsidR="00BB060F" w:rsidRPr="00317CD7" w:rsidRDefault="005023A5" w:rsidP="005023A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2)</w:t>
      </w:r>
      <w:r w:rsidR="00BB060F" w:rsidRPr="00317CD7">
        <w:rPr>
          <w:rFonts w:ascii="Times New Roman" w:hAnsi="Times New Roman" w:cs="Times New Roman"/>
          <w:i/>
          <w:iCs/>
          <w:sz w:val="24"/>
          <w:szCs w:val="24"/>
        </w:rPr>
        <w:t>Первая часть бессоюзного сложного предложения указывает на время совершения того, о чём говорится во второй части.</w:t>
      </w:r>
    </w:p>
    <w:p w14:paraId="6EC87E22" w14:textId="77777777" w:rsidR="00BB060F" w:rsidRPr="00317CD7" w:rsidRDefault="005023A5" w:rsidP="005023A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3)</w:t>
      </w:r>
      <w:r w:rsidR="00BB060F" w:rsidRPr="00317CD7">
        <w:rPr>
          <w:rFonts w:ascii="Times New Roman" w:hAnsi="Times New Roman" w:cs="Times New Roman"/>
          <w:i/>
          <w:iCs/>
          <w:sz w:val="24"/>
          <w:szCs w:val="24"/>
        </w:rPr>
        <w:t>Вторая часть бессоюзного сложного предложения указывает на результат, следствие того, о чём говорится в первой части.</w:t>
      </w:r>
    </w:p>
    <w:p w14:paraId="1C9BC202" w14:textId="77777777" w:rsidR="00BB060F" w:rsidRPr="00317CD7" w:rsidRDefault="005023A5" w:rsidP="005023A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4)</w:t>
      </w:r>
      <w:r w:rsidR="00BB060F" w:rsidRPr="00317CD7">
        <w:rPr>
          <w:rFonts w:ascii="Times New Roman" w:hAnsi="Times New Roman" w:cs="Times New Roman"/>
          <w:i/>
          <w:iCs/>
          <w:sz w:val="24"/>
          <w:szCs w:val="24"/>
        </w:rPr>
        <w:t>Первая часть бессоюзного сложного предложения указывает на условие того, о чём говорится во второй части.</w:t>
      </w:r>
    </w:p>
    <w:p w14:paraId="1E6E90AF" w14:textId="77777777" w:rsidR="005023A5" w:rsidRPr="00317CD7" w:rsidRDefault="005023A5" w:rsidP="005023A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2B147C5" w14:textId="77777777" w:rsidR="002E3AF0" w:rsidRPr="00317CD7" w:rsidRDefault="001B6136" w:rsidP="002E3AF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7CD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6</w:t>
      </w:r>
      <w:r w:rsidR="002E3AF0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. Укажите предложение, части которого связаны с помощью союзного слова.</w:t>
      </w:r>
    </w:p>
    <w:p w14:paraId="361AFAE7" w14:textId="77777777" w:rsidR="00BB060F" w:rsidRPr="00317CD7" w:rsidRDefault="00BB060F" w:rsidP="00D00C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1) Разведчики еще днем выяснили, что на кургане засело десятка полтора гитлеровцев с одним ручным пулеметом. (Алексеев М.)</w:t>
      </w:r>
      <w:r w:rsidRPr="00317CD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2) По голосу бойца </w:t>
      </w:r>
      <w:proofErr w:type="spellStart"/>
      <w:r w:rsidRPr="00317CD7">
        <w:rPr>
          <w:rFonts w:ascii="Times New Roman" w:hAnsi="Times New Roman" w:cs="Times New Roman"/>
          <w:i/>
          <w:iCs/>
          <w:sz w:val="24"/>
          <w:szCs w:val="24"/>
        </w:rPr>
        <w:t>Шахаев</w:t>
      </w:r>
      <w:proofErr w:type="spellEnd"/>
      <w:r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понял, что Мальцев чем-то сильно </w:t>
      </w:r>
      <w:proofErr w:type="gramStart"/>
      <w:r w:rsidRPr="00317CD7">
        <w:rPr>
          <w:rFonts w:ascii="Times New Roman" w:hAnsi="Times New Roman" w:cs="Times New Roman"/>
          <w:i/>
          <w:iCs/>
          <w:sz w:val="24"/>
          <w:szCs w:val="24"/>
        </w:rPr>
        <w:t>взволнован.(</w:t>
      </w:r>
      <w:proofErr w:type="gramEnd"/>
      <w:r w:rsidRPr="00317CD7">
        <w:rPr>
          <w:rFonts w:ascii="Times New Roman" w:hAnsi="Times New Roman" w:cs="Times New Roman"/>
          <w:i/>
          <w:iCs/>
          <w:sz w:val="24"/>
          <w:szCs w:val="24"/>
        </w:rPr>
        <w:t>Алексеев М.)</w:t>
      </w:r>
      <w:r w:rsidRPr="00317CD7">
        <w:rPr>
          <w:rFonts w:ascii="Times New Roman" w:hAnsi="Times New Roman" w:cs="Times New Roman"/>
          <w:i/>
          <w:iCs/>
          <w:sz w:val="24"/>
          <w:szCs w:val="24"/>
        </w:rPr>
        <w:br/>
        <w:t>3) Пахло росой, чернобылом, подсолнухами и еще чем-то необъяснимо милым и сладким, что рождает степная зорька.(Алексеев М.)</w:t>
      </w:r>
    </w:p>
    <w:p w14:paraId="44183B72" w14:textId="77777777" w:rsidR="00BB060F" w:rsidRPr="00317CD7" w:rsidRDefault="00BB060F" w:rsidP="00D00C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4) Тимофей был доволен, что, не колеблясь, исправил свою ошибку. (Акимов И.)</w:t>
      </w:r>
    </w:p>
    <w:p w14:paraId="70AD61D9" w14:textId="77777777" w:rsidR="00D00CDB" w:rsidRPr="00317CD7" w:rsidRDefault="00D00CDB" w:rsidP="00D00CD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8FAF14" w14:textId="77777777" w:rsidR="002E3AF0" w:rsidRPr="00317CD7" w:rsidRDefault="001B6136" w:rsidP="002E3AF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17CD7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BB060F" w:rsidRPr="00317CD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2E3AF0" w:rsidRPr="00317CD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B060F" w:rsidRPr="00317CD7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2E3AF0" w:rsidRPr="00317CD7">
        <w:rPr>
          <w:rFonts w:ascii="Times New Roman" w:hAnsi="Times New Roman" w:cs="Times New Roman"/>
          <w:b/>
          <w:iCs/>
          <w:sz w:val="24"/>
          <w:szCs w:val="24"/>
        </w:rPr>
        <w:t>предели</w:t>
      </w:r>
      <w:r w:rsidR="00F371A4" w:rsidRPr="00317CD7">
        <w:rPr>
          <w:rFonts w:ascii="Times New Roman" w:hAnsi="Times New Roman" w:cs="Times New Roman"/>
          <w:b/>
          <w:iCs/>
          <w:sz w:val="24"/>
          <w:szCs w:val="24"/>
        </w:rPr>
        <w:t xml:space="preserve">те вид придаточного </w:t>
      </w:r>
      <w:proofErr w:type="gramStart"/>
      <w:r w:rsidR="00F371A4" w:rsidRPr="00317CD7">
        <w:rPr>
          <w:rFonts w:ascii="Times New Roman" w:hAnsi="Times New Roman" w:cs="Times New Roman"/>
          <w:b/>
          <w:iCs/>
          <w:sz w:val="24"/>
          <w:szCs w:val="24"/>
        </w:rPr>
        <w:t>предложения  (</w:t>
      </w:r>
      <w:proofErr w:type="gramEnd"/>
      <w:r w:rsidR="00F371A4" w:rsidRPr="00317CD7">
        <w:rPr>
          <w:rFonts w:ascii="Times New Roman" w:hAnsi="Times New Roman" w:cs="Times New Roman"/>
          <w:b/>
          <w:iCs/>
          <w:sz w:val="24"/>
          <w:szCs w:val="24"/>
        </w:rPr>
        <w:t xml:space="preserve">например: </w:t>
      </w:r>
      <w:r w:rsidR="000B7610" w:rsidRPr="00317CD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371A4" w:rsidRPr="00317CD7">
        <w:rPr>
          <w:rFonts w:ascii="Times New Roman" w:hAnsi="Times New Roman" w:cs="Times New Roman"/>
          <w:b/>
          <w:iCs/>
          <w:sz w:val="24"/>
          <w:szCs w:val="24"/>
        </w:rPr>
        <w:t>обстоятельственное условия)</w:t>
      </w:r>
    </w:p>
    <w:p w14:paraId="113C65D0" w14:textId="77777777" w:rsidR="002E3AF0" w:rsidRPr="00317CD7" w:rsidRDefault="00BB060F" w:rsidP="00D00C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17CD7">
        <w:rPr>
          <w:rFonts w:ascii="Times New Roman" w:hAnsi="Times New Roman" w:cs="Times New Roman"/>
          <w:i/>
          <w:iCs/>
          <w:sz w:val="24"/>
          <w:szCs w:val="24"/>
        </w:rPr>
        <w:t>А)</w:t>
      </w:r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>Пока</w:t>
      </w:r>
      <w:proofErr w:type="gramEnd"/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свободою горим</w:t>
      </w:r>
      <w:r w:rsidRPr="00317CD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пока сердца для чести живы</w:t>
      </w:r>
      <w:r w:rsidRPr="00317CD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мой друг </w:t>
      </w:r>
      <w:r w:rsidRPr="00317CD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отчизне посвятим души прекрасные порывы.                                                                    </w:t>
      </w:r>
    </w:p>
    <w:p w14:paraId="551AA458" w14:textId="77777777" w:rsidR="00BB060F" w:rsidRPr="00317CD7" w:rsidRDefault="00BB060F" w:rsidP="00D00C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17CD7">
        <w:rPr>
          <w:rFonts w:ascii="Times New Roman" w:hAnsi="Times New Roman" w:cs="Times New Roman"/>
          <w:i/>
          <w:iCs/>
          <w:sz w:val="24"/>
          <w:szCs w:val="24"/>
        </w:rPr>
        <w:t>Б)</w:t>
      </w:r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>Город</w:t>
      </w:r>
      <w:proofErr w:type="gramEnd"/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Коломна находится там</w:t>
      </w:r>
      <w:r w:rsidRPr="00317CD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где река Москва впадает в Оку.                                                                 </w:t>
      </w:r>
    </w:p>
    <w:p w14:paraId="7A1F9E41" w14:textId="77777777" w:rsidR="002E3AF0" w:rsidRPr="00317CD7" w:rsidRDefault="00BB060F" w:rsidP="00D00C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17CD7">
        <w:rPr>
          <w:rFonts w:ascii="Times New Roman" w:hAnsi="Times New Roman" w:cs="Times New Roman"/>
          <w:i/>
          <w:iCs/>
          <w:sz w:val="24"/>
          <w:szCs w:val="24"/>
        </w:rPr>
        <w:t>В)</w:t>
      </w:r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>Все</w:t>
      </w:r>
      <w:proofErr w:type="gramEnd"/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бросились к месту где приземлился самолет.                                                                 </w:t>
      </w:r>
    </w:p>
    <w:p w14:paraId="2A071F19" w14:textId="77777777" w:rsidR="002E3AF0" w:rsidRPr="00317CD7" w:rsidRDefault="00BB060F" w:rsidP="00D00C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17CD7">
        <w:rPr>
          <w:rFonts w:ascii="Times New Roman" w:hAnsi="Times New Roman" w:cs="Times New Roman"/>
          <w:i/>
          <w:iCs/>
          <w:sz w:val="24"/>
          <w:szCs w:val="24"/>
        </w:rPr>
        <w:t>Г)</w:t>
      </w:r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>Теплоход</w:t>
      </w:r>
      <w:proofErr w:type="gramEnd"/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остановился у того берега где раскинулась ярмарка.                                            </w:t>
      </w:r>
    </w:p>
    <w:p w14:paraId="6E40C2BE" w14:textId="77777777" w:rsidR="002E3AF0" w:rsidRPr="00317CD7" w:rsidRDefault="00BB060F" w:rsidP="00D00C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17CD7">
        <w:rPr>
          <w:rFonts w:ascii="Times New Roman" w:hAnsi="Times New Roman" w:cs="Times New Roman"/>
          <w:i/>
          <w:iCs/>
          <w:sz w:val="24"/>
          <w:szCs w:val="24"/>
        </w:rPr>
        <w:t>Д)</w:t>
      </w:r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>Мы</w:t>
      </w:r>
      <w:proofErr w:type="gramEnd"/>
      <w:r w:rsidR="002E3AF0"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не знали о чем они договорились.                                           </w:t>
      </w:r>
    </w:p>
    <w:p w14:paraId="457BE9DC" w14:textId="77777777" w:rsidR="001B6136" w:rsidRPr="00317CD7" w:rsidRDefault="001B6136" w:rsidP="00BB060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DC77A0F" w14:textId="77777777" w:rsidR="00BB060F" w:rsidRPr="00317CD7" w:rsidRDefault="001B6136" w:rsidP="00BB060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BB060F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. Укажите вид предложения: </w:t>
      </w:r>
    </w:p>
    <w:p w14:paraId="28A262D3" w14:textId="77777777" w:rsidR="00BB060F" w:rsidRPr="00317CD7" w:rsidRDefault="00BB060F" w:rsidP="00D00C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Артамонова вдруг обняла скука, как будто пред ним широко открыли дверь в комнату, где всё знакомо и так надоело, что комната кажется </w:t>
      </w:r>
      <w:proofErr w:type="gramStart"/>
      <w:r w:rsidRPr="00317CD7">
        <w:rPr>
          <w:rFonts w:ascii="Times New Roman" w:hAnsi="Times New Roman" w:cs="Times New Roman"/>
          <w:i/>
          <w:iCs/>
          <w:sz w:val="24"/>
          <w:szCs w:val="24"/>
        </w:rPr>
        <w:t>пустой.(</w:t>
      </w:r>
      <w:proofErr w:type="gramEnd"/>
      <w:r w:rsidRPr="00317CD7">
        <w:rPr>
          <w:rFonts w:ascii="Times New Roman" w:hAnsi="Times New Roman" w:cs="Times New Roman"/>
          <w:i/>
          <w:iCs/>
          <w:sz w:val="24"/>
          <w:szCs w:val="24"/>
        </w:rPr>
        <w:t>Горький М.)</w:t>
      </w:r>
    </w:p>
    <w:p w14:paraId="78B5F62A" w14:textId="77777777" w:rsidR="00F371A4" w:rsidRPr="00317CD7" w:rsidRDefault="00F371A4" w:rsidP="00D00C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1)Сложноподчинённое предложение с последовательным подчинением</w:t>
      </w:r>
    </w:p>
    <w:p w14:paraId="77B1AE54" w14:textId="77777777" w:rsidR="00F371A4" w:rsidRPr="00317CD7" w:rsidRDefault="00F371A4" w:rsidP="00D00C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2) Сложноподчинённое предложение с параллельным подчинением </w:t>
      </w:r>
    </w:p>
    <w:p w14:paraId="7679BD21" w14:textId="77777777" w:rsidR="00F371A4" w:rsidRPr="00317CD7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3) Сложноподчинённое предложение с однородным подчинением</w:t>
      </w:r>
    </w:p>
    <w:p w14:paraId="37599B7E" w14:textId="77777777" w:rsidR="00F371A4" w:rsidRPr="00317CD7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4) Сложноподчинённое предложение с последовательным и параллельным подчинением</w:t>
      </w:r>
    </w:p>
    <w:p w14:paraId="03AEF809" w14:textId="77777777" w:rsidR="00BB060F" w:rsidRPr="00317CD7" w:rsidRDefault="001B6136" w:rsidP="00BB060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BB060F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. Укажите вид предложения: </w:t>
      </w:r>
    </w:p>
    <w:p w14:paraId="6A6E1AC7" w14:textId="77777777" w:rsidR="00BB060F" w:rsidRPr="00317CD7" w:rsidRDefault="00BB060F" w:rsidP="00BB06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Только теперь увидел Фрол, что совсем рассвело, что у синего подножия утёса над </w:t>
      </w:r>
      <w:proofErr w:type="spellStart"/>
      <w:r w:rsidRPr="00317CD7">
        <w:rPr>
          <w:rFonts w:ascii="Times New Roman" w:hAnsi="Times New Roman" w:cs="Times New Roman"/>
          <w:i/>
          <w:iCs/>
          <w:sz w:val="24"/>
          <w:szCs w:val="24"/>
        </w:rPr>
        <w:t>Светлихой</w:t>
      </w:r>
      <w:proofErr w:type="spellEnd"/>
      <w:r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качаются белые полосы тумана, что камни на берегу стали сизоватыми от утренней росы. (Иванов А.)</w:t>
      </w:r>
    </w:p>
    <w:p w14:paraId="1D063643" w14:textId="77777777" w:rsidR="00F371A4" w:rsidRPr="00317CD7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1) Сложноподчинённое предложение с последовательным подчинением</w:t>
      </w:r>
    </w:p>
    <w:p w14:paraId="125C6662" w14:textId="77777777" w:rsidR="00F371A4" w:rsidRPr="00317CD7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2) Сложноподчинённое предложение с параллельным подчинением</w:t>
      </w:r>
    </w:p>
    <w:p w14:paraId="7DD0805C" w14:textId="77777777" w:rsidR="00F371A4" w:rsidRPr="00317CD7" w:rsidRDefault="00F371A4" w:rsidP="00D00CD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3) Сложноподчинённое предложение с однородным подчинением</w:t>
      </w:r>
    </w:p>
    <w:p w14:paraId="42D9438E" w14:textId="77777777" w:rsidR="005023A5" w:rsidRPr="00317CD7" w:rsidRDefault="00F371A4" w:rsidP="000B761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4) Сложноподчинённое предложение с однородным и параллельным подчинением</w:t>
      </w:r>
    </w:p>
    <w:p w14:paraId="24017B6D" w14:textId="77777777" w:rsidR="000B7610" w:rsidRPr="00317CD7" w:rsidRDefault="000B7610" w:rsidP="000B761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7E8BA18" w14:textId="77777777" w:rsidR="00BB060F" w:rsidRPr="00317CD7" w:rsidRDefault="00095FB5" w:rsidP="00BB060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1B6136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BB060F" w:rsidRPr="00317CD7">
        <w:rPr>
          <w:rFonts w:ascii="Times New Roman" w:hAnsi="Times New Roman" w:cs="Times New Roman"/>
          <w:b/>
          <w:bCs/>
          <w:iCs/>
          <w:sz w:val="24"/>
          <w:szCs w:val="24"/>
        </w:rPr>
        <w:t>. Укажите вид предложения: </w:t>
      </w:r>
    </w:p>
    <w:p w14:paraId="66381F15" w14:textId="77777777" w:rsidR="00BB060F" w:rsidRPr="00317CD7" w:rsidRDefault="00BB060F" w:rsidP="00BB06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Хотя фронт придвинулся к самому каналу, шестая батарея оставалась маленьким островком, до которого в полной мере не докатилась тяжёлая волна войны. (Яковлев Ю.)</w:t>
      </w:r>
    </w:p>
    <w:p w14:paraId="120D45D8" w14:textId="77777777" w:rsidR="00095FB5" w:rsidRPr="00317CD7" w:rsidRDefault="00095FB5" w:rsidP="005023A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1) Сложноподчинённое предложение с однородным и параллельным подчинением</w:t>
      </w:r>
    </w:p>
    <w:p w14:paraId="223D2173" w14:textId="77777777" w:rsidR="00095FB5" w:rsidRPr="00317CD7" w:rsidRDefault="00095FB5" w:rsidP="005023A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2) Сложноподчинённое предложение с параллельным подчинением</w:t>
      </w:r>
    </w:p>
    <w:p w14:paraId="1E38F22D" w14:textId="77777777" w:rsidR="00095FB5" w:rsidRPr="00317CD7" w:rsidRDefault="00095FB5" w:rsidP="005023A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3) Сложноподчинённое предложение с последовательным подчинением</w:t>
      </w:r>
    </w:p>
    <w:p w14:paraId="09AF6112" w14:textId="77777777" w:rsidR="00095FB5" w:rsidRPr="00317CD7" w:rsidRDefault="00095FB5" w:rsidP="005023A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4) Сложноподчинённое предложение с однородным подчинением</w:t>
      </w:r>
    </w:p>
    <w:p w14:paraId="282BB646" w14:textId="77777777" w:rsidR="005023A5" w:rsidRPr="00317CD7" w:rsidRDefault="005023A5" w:rsidP="005023A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FFC60E4" w14:textId="77777777" w:rsidR="00BB060F" w:rsidRPr="00317CD7" w:rsidRDefault="00C6167B" w:rsidP="002E3AF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17CD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1B6136" w:rsidRPr="00317CD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317CD7">
        <w:rPr>
          <w:rFonts w:ascii="Times New Roman" w:hAnsi="Times New Roman" w:cs="Times New Roman"/>
          <w:b/>
          <w:iCs/>
          <w:sz w:val="24"/>
          <w:szCs w:val="24"/>
        </w:rPr>
        <w:t xml:space="preserve">. Укажите </w:t>
      </w:r>
      <w:r w:rsidR="00D00CDB" w:rsidRPr="00317CD7">
        <w:rPr>
          <w:rFonts w:ascii="Times New Roman" w:hAnsi="Times New Roman" w:cs="Times New Roman"/>
          <w:b/>
          <w:iCs/>
          <w:sz w:val="24"/>
          <w:szCs w:val="24"/>
        </w:rPr>
        <w:t xml:space="preserve">предложение, </w:t>
      </w:r>
      <w:proofErr w:type="gramStart"/>
      <w:r w:rsidR="00D00CDB" w:rsidRPr="00317CD7">
        <w:rPr>
          <w:rFonts w:ascii="Times New Roman" w:hAnsi="Times New Roman" w:cs="Times New Roman"/>
          <w:b/>
          <w:iCs/>
          <w:sz w:val="24"/>
          <w:szCs w:val="24"/>
        </w:rPr>
        <w:t>где  на</w:t>
      </w:r>
      <w:proofErr w:type="gramEnd"/>
      <w:r w:rsidR="00D00CDB" w:rsidRPr="00317CD7">
        <w:rPr>
          <w:rFonts w:ascii="Times New Roman" w:hAnsi="Times New Roman" w:cs="Times New Roman"/>
          <w:b/>
          <w:iCs/>
          <w:sz w:val="24"/>
          <w:szCs w:val="24"/>
        </w:rPr>
        <w:t xml:space="preserve"> стыке союзов</w:t>
      </w:r>
      <w:r w:rsidRPr="00317CD7">
        <w:rPr>
          <w:rFonts w:ascii="Times New Roman" w:hAnsi="Times New Roman" w:cs="Times New Roman"/>
          <w:b/>
          <w:iCs/>
          <w:sz w:val="24"/>
          <w:szCs w:val="24"/>
        </w:rPr>
        <w:t xml:space="preserve"> (1) необходимо поставить запятую.</w:t>
      </w:r>
    </w:p>
    <w:p w14:paraId="001DCCEB" w14:textId="77777777" w:rsidR="00C6167B" w:rsidRPr="00317CD7" w:rsidRDefault="00C6167B" w:rsidP="005023A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17CD7">
        <w:rPr>
          <w:rFonts w:ascii="Times New Roman" w:hAnsi="Times New Roman" w:cs="Times New Roman"/>
          <w:i/>
          <w:iCs/>
          <w:sz w:val="24"/>
          <w:szCs w:val="24"/>
        </w:rPr>
        <w:t>1) Я думаю, что (</w:t>
      </w:r>
      <w:proofErr w:type="gramStart"/>
      <w:r w:rsidRPr="00317CD7">
        <w:rPr>
          <w:rFonts w:ascii="Times New Roman" w:hAnsi="Times New Roman" w:cs="Times New Roman"/>
          <w:i/>
          <w:iCs/>
          <w:sz w:val="24"/>
          <w:szCs w:val="24"/>
        </w:rPr>
        <w:t>1)когда</w:t>
      </w:r>
      <w:proofErr w:type="gramEnd"/>
      <w:r w:rsidRPr="00317CD7">
        <w:rPr>
          <w:rFonts w:ascii="Times New Roman" w:hAnsi="Times New Roman" w:cs="Times New Roman"/>
          <w:i/>
          <w:iCs/>
          <w:sz w:val="24"/>
          <w:szCs w:val="24"/>
        </w:rPr>
        <w:t xml:space="preserve"> заключённые увидят лестницу, многие захотят бежать (М. Г.)</w:t>
      </w:r>
    </w:p>
    <w:p w14:paraId="124B0ECB" w14:textId="77777777" w:rsidR="0026433C" w:rsidRPr="00317CD7" w:rsidRDefault="00C6167B" w:rsidP="00502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CD7">
        <w:rPr>
          <w:rFonts w:ascii="Times New Roman" w:hAnsi="Times New Roman" w:cs="Times New Roman"/>
          <w:sz w:val="24"/>
          <w:szCs w:val="24"/>
        </w:rPr>
        <w:t>2) Он сказал, что (1) если будет свободен, то вечером придёт ко мне.</w:t>
      </w:r>
    </w:p>
    <w:p w14:paraId="648336CB" w14:textId="77777777" w:rsidR="00C6167B" w:rsidRPr="00317CD7" w:rsidRDefault="00C6167B" w:rsidP="00502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CD7">
        <w:rPr>
          <w:rFonts w:ascii="Times New Roman" w:hAnsi="Times New Roman" w:cs="Times New Roman"/>
          <w:sz w:val="24"/>
          <w:szCs w:val="24"/>
        </w:rPr>
        <w:lastRenderedPageBreak/>
        <w:t xml:space="preserve">3) Я уже подумал, </w:t>
      </w:r>
      <w:proofErr w:type="gramStart"/>
      <w:r w:rsidRPr="00317CD7">
        <w:rPr>
          <w:rFonts w:ascii="Times New Roman" w:hAnsi="Times New Roman" w:cs="Times New Roman"/>
          <w:sz w:val="24"/>
          <w:szCs w:val="24"/>
        </w:rPr>
        <w:t>что  (</w:t>
      </w:r>
      <w:proofErr w:type="gramEnd"/>
      <w:r w:rsidRPr="00317CD7">
        <w:rPr>
          <w:rFonts w:ascii="Times New Roman" w:hAnsi="Times New Roman" w:cs="Times New Roman"/>
          <w:sz w:val="24"/>
          <w:szCs w:val="24"/>
        </w:rPr>
        <w:t>1) если в сию решительную минуту не переспорю старика, то уже впоследствии трудно мне будет освобождаться от его опеки (П.)</w:t>
      </w:r>
    </w:p>
    <w:p w14:paraId="18DA0909" w14:textId="77777777" w:rsidR="00C6167B" w:rsidRPr="00317CD7" w:rsidRDefault="00C6167B" w:rsidP="00502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CD7">
        <w:rPr>
          <w:rFonts w:ascii="Times New Roman" w:hAnsi="Times New Roman" w:cs="Times New Roman"/>
          <w:sz w:val="24"/>
          <w:szCs w:val="24"/>
        </w:rPr>
        <w:t xml:space="preserve">4) За огородом следовали крестьянские избы, </w:t>
      </w:r>
      <w:proofErr w:type="gramStart"/>
      <w:r w:rsidRPr="00317CD7">
        <w:rPr>
          <w:rFonts w:ascii="Times New Roman" w:hAnsi="Times New Roman" w:cs="Times New Roman"/>
          <w:sz w:val="24"/>
          <w:szCs w:val="24"/>
        </w:rPr>
        <w:t>которые  (</w:t>
      </w:r>
      <w:proofErr w:type="gramEnd"/>
      <w:r w:rsidRPr="00317CD7">
        <w:rPr>
          <w:rFonts w:ascii="Times New Roman" w:hAnsi="Times New Roman" w:cs="Times New Roman"/>
          <w:sz w:val="24"/>
          <w:szCs w:val="24"/>
        </w:rPr>
        <w:t>1</w:t>
      </w:r>
      <w:r w:rsidR="00D00CDB" w:rsidRPr="00317CD7">
        <w:rPr>
          <w:rFonts w:ascii="Times New Roman" w:hAnsi="Times New Roman" w:cs="Times New Roman"/>
          <w:sz w:val="24"/>
          <w:szCs w:val="24"/>
        </w:rPr>
        <w:t xml:space="preserve"> </w:t>
      </w:r>
      <w:r w:rsidRPr="00317CD7">
        <w:rPr>
          <w:rFonts w:ascii="Times New Roman" w:hAnsi="Times New Roman" w:cs="Times New Roman"/>
          <w:sz w:val="24"/>
          <w:szCs w:val="24"/>
        </w:rPr>
        <w:t>)хотя были выстроены врассыпную и не заключены в правильные улицы, но показывали довольство обитателей (Т.)</w:t>
      </w:r>
    </w:p>
    <w:p w14:paraId="7F994A8C" w14:textId="77777777" w:rsidR="005023A5" w:rsidRPr="00317CD7" w:rsidRDefault="005023A5" w:rsidP="005023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D1C90" w14:textId="5DB9BF65" w:rsidR="00317CD7" w:rsidRPr="00317CD7" w:rsidRDefault="00317CD7" w:rsidP="00317CD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CD7">
        <w:rPr>
          <w:rFonts w:ascii="Times New Roman" w:hAnsi="Times New Roman" w:cs="Times New Roman"/>
          <w:b/>
          <w:bCs/>
          <w:sz w:val="24"/>
          <w:szCs w:val="24"/>
        </w:rPr>
        <w:t>Система оценивания</w:t>
      </w:r>
    </w:p>
    <w:p w14:paraId="1ECDAA1D" w14:textId="77777777" w:rsidR="00317CD7" w:rsidRPr="00317CD7" w:rsidRDefault="00317CD7" w:rsidP="00317C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CD7">
        <w:rPr>
          <w:rFonts w:ascii="Times New Roman" w:hAnsi="Times New Roman" w:cs="Times New Roman"/>
          <w:bCs/>
          <w:sz w:val="24"/>
          <w:szCs w:val="24"/>
        </w:rPr>
        <w:t>Контрольная работа состоит из 15 тестовых заданий, за правильное выполнение которых дается по 1 баллу. Задание №7 включает в себя 6 вопросов, каждый из которых оценивается 1 баллом. Максимальное количество баллов за всю работу – 15.</w:t>
      </w:r>
    </w:p>
    <w:p w14:paraId="5303E04B" w14:textId="77777777" w:rsidR="00317CD7" w:rsidRPr="00317CD7" w:rsidRDefault="00317CD7" w:rsidP="00317C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D7">
        <w:rPr>
          <w:rFonts w:ascii="Times New Roman" w:hAnsi="Times New Roman" w:cs="Times New Roman"/>
          <w:b/>
          <w:color w:val="000000"/>
          <w:sz w:val="24"/>
          <w:szCs w:val="24"/>
        </w:rPr>
        <w:t>Шкала перевода первичных баллов в школьную отметку:</w:t>
      </w:r>
    </w:p>
    <w:p w14:paraId="56C07B35" w14:textId="77777777" w:rsidR="00317CD7" w:rsidRPr="00317CD7" w:rsidRDefault="00317CD7" w:rsidP="00317C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CD7">
        <w:rPr>
          <w:rFonts w:ascii="Times New Roman" w:hAnsi="Times New Roman" w:cs="Times New Roman"/>
          <w:bCs/>
          <w:sz w:val="24"/>
          <w:szCs w:val="24"/>
        </w:rPr>
        <w:t>Оценка «5» - 14-15 баллов</w:t>
      </w:r>
    </w:p>
    <w:p w14:paraId="3143718D" w14:textId="77777777" w:rsidR="00317CD7" w:rsidRPr="00317CD7" w:rsidRDefault="00317CD7" w:rsidP="00317C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CD7">
        <w:rPr>
          <w:rFonts w:ascii="Times New Roman" w:hAnsi="Times New Roman" w:cs="Times New Roman"/>
          <w:bCs/>
          <w:sz w:val="24"/>
          <w:szCs w:val="24"/>
        </w:rPr>
        <w:t>Оценка «4» - 11-13 баллов</w:t>
      </w:r>
    </w:p>
    <w:p w14:paraId="03680B23" w14:textId="77777777" w:rsidR="00317CD7" w:rsidRPr="00317CD7" w:rsidRDefault="00317CD7" w:rsidP="00317C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CD7">
        <w:rPr>
          <w:rFonts w:ascii="Times New Roman" w:hAnsi="Times New Roman" w:cs="Times New Roman"/>
          <w:bCs/>
          <w:sz w:val="24"/>
          <w:szCs w:val="24"/>
        </w:rPr>
        <w:t>Оценка «3» - 16-10 баллов</w:t>
      </w:r>
    </w:p>
    <w:p w14:paraId="497FFA2F" w14:textId="77777777" w:rsidR="00317CD7" w:rsidRPr="00317CD7" w:rsidRDefault="00317CD7" w:rsidP="00317C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CD7">
        <w:rPr>
          <w:rFonts w:ascii="Times New Roman" w:hAnsi="Times New Roman" w:cs="Times New Roman"/>
          <w:bCs/>
          <w:sz w:val="24"/>
          <w:szCs w:val="24"/>
        </w:rPr>
        <w:t>Оценка «2» - 0-5 баллов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7"/>
        <w:gridCol w:w="7758"/>
        <w:gridCol w:w="1481"/>
      </w:tblGrid>
      <w:tr w:rsidR="00317CD7" w:rsidRPr="00317CD7" w14:paraId="0DD7E2FC" w14:textId="77777777" w:rsidTr="00781C4C">
        <w:tc>
          <w:tcPr>
            <w:tcW w:w="1242" w:type="dxa"/>
          </w:tcPr>
          <w:p w14:paraId="4DADA6F4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8" w:type="dxa"/>
          </w:tcPr>
          <w:p w14:paraId="19EABC3B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умения</w:t>
            </w:r>
          </w:p>
        </w:tc>
        <w:tc>
          <w:tcPr>
            <w:tcW w:w="1502" w:type="dxa"/>
          </w:tcPr>
          <w:p w14:paraId="5D43D1E3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</w:tr>
      <w:tr w:rsidR="00317CD7" w:rsidRPr="00317CD7" w14:paraId="4F9783FB" w14:textId="77777777" w:rsidTr="00781C4C">
        <w:tc>
          <w:tcPr>
            <w:tcW w:w="1242" w:type="dxa"/>
          </w:tcPr>
          <w:p w14:paraId="2E2B9824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59787890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Пунктуация в сложноподчинённом предложении</w:t>
            </w:r>
          </w:p>
        </w:tc>
        <w:tc>
          <w:tcPr>
            <w:tcW w:w="1502" w:type="dxa"/>
          </w:tcPr>
          <w:p w14:paraId="7DB62432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7CD7" w:rsidRPr="00317CD7" w14:paraId="6C617FCC" w14:textId="77777777" w:rsidTr="00781C4C">
        <w:tc>
          <w:tcPr>
            <w:tcW w:w="1242" w:type="dxa"/>
          </w:tcPr>
          <w:p w14:paraId="02AF0ABB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103B538C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Пунктуация в сложноподчинённом предложении</w:t>
            </w:r>
          </w:p>
        </w:tc>
        <w:tc>
          <w:tcPr>
            <w:tcW w:w="1502" w:type="dxa"/>
          </w:tcPr>
          <w:p w14:paraId="4F00CA66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7CD7" w:rsidRPr="00317CD7" w14:paraId="79606F36" w14:textId="77777777" w:rsidTr="00781C4C">
        <w:tc>
          <w:tcPr>
            <w:tcW w:w="1242" w:type="dxa"/>
          </w:tcPr>
          <w:p w14:paraId="73709FA8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42A9D542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Союзная и бессоюзная связь </w:t>
            </w:r>
            <w:proofErr w:type="gramStart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между  частями</w:t>
            </w:r>
            <w:proofErr w:type="gramEnd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сложного предложения</w:t>
            </w:r>
          </w:p>
        </w:tc>
        <w:tc>
          <w:tcPr>
            <w:tcW w:w="1502" w:type="dxa"/>
          </w:tcPr>
          <w:p w14:paraId="08672E1B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7CD7" w:rsidRPr="00317CD7" w14:paraId="0246B34D" w14:textId="77777777" w:rsidTr="00781C4C">
        <w:tc>
          <w:tcPr>
            <w:tcW w:w="1242" w:type="dxa"/>
          </w:tcPr>
          <w:p w14:paraId="03976DAC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6357071F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Двоеточие  в</w:t>
            </w:r>
            <w:proofErr w:type="gramEnd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бессоюзном сложном предложении</w:t>
            </w:r>
          </w:p>
        </w:tc>
        <w:tc>
          <w:tcPr>
            <w:tcW w:w="1502" w:type="dxa"/>
          </w:tcPr>
          <w:p w14:paraId="1CB90D7A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7CD7" w:rsidRPr="00317CD7" w14:paraId="0D2DA22A" w14:textId="77777777" w:rsidTr="00781C4C">
        <w:tc>
          <w:tcPr>
            <w:tcW w:w="1242" w:type="dxa"/>
          </w:tcPr>
          <w:p w14:paraId="6D594A5E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1586D73D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1502" w:type="dxa"/>
          </w:tcPr>
          <w:p w14:paraId="70FBF688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7CD7" w:rsidRPr="00317CD7" w14:paraId="05F38174" w14:textId="77777777" w:rsidTr="00781C4C">
        <w:tc>
          <w:tcPr>
            <w:tcW w:w="1242" w:type="dxa"/>
          </w:tcPr>
          <w:p w14:paraId="2AB2E852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2C875B12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Подчинительные союзы и союзные слова </w:t>
            </w:r>
          </w:p>
        </w:tc>
        <w:tc>
          <w:tcPr>
            <w:tcW w:w="1502" w:type="dxa"/>
          </w:tcPr>
          <w:p w14:paraId="5FBD8DBD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7CD7" w:rsidRPr="00317CD7" w14:paraId="560EE4CF" w14:textId="77777777" w:rsidTr="00781C4C">
        <w:tc>
          <w:tcPr>
            <w:tcW w:w="1242" w:type="dxa"/>
          </w:tcPr>
          <w:p w14:paraId="69B9E0EE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1AF70798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придаточных предложений</w:t>
            </w:r>
          </w:p>
        </w:tc>
        <w:tc>
          <w:tcPr>
            <w:tcW w:w="1502" w:type="dxa"/>
          </w:tcPr>
          <w:p w14:paraId="11EB12BC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А  -</w:t>
            </w:r>
            <w:proofErr w:type="gramEnd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14:paraId="023A78D6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Б  -</w:t>
            </w:r>
            <w:proofErr w:type="gramEnd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14:paraId="183A689C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В  -</w:t>
            </w:r>
            <w:proofErr w:type="gramEnd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14:paraId="13CBEB5D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Г  -</w:t>
            </w:r>
            <w:proofErr w:type="gramEnd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14:paraId="11110C3B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Д  -</w:t>
            </w:r>
            <w:proofErr w:type="gramEnd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317CD7" w:rsidRPr="00317CD7" w14:paraId="516F0396" w14:textId="77777777" w:rsidTr="00781C4C">
        <w:tc>
          <w:tcPr>
            <w:tcW w:w="1242" w:type="dxa"/>
          </w:tcPr>
          <w:p w14:paraId="146CCDF1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2D2549E1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1502" w:type="dxa"/>
          </w:tcPr>
          <w:p w14:paraId="0A90007A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7CD7" w:rsidRPr="00317CD7" w14:paraId="7416729E" w14:textId="77777777" w:rsidTr="00781C4C">
        <w:tc>
          <w:tcPr>
            <w:tcW w:w="1242" w:type="dxa"/>
          </w:tcPr>
          <w:p w14:paraId="2AE98555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5BACE0AC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1502" w:type="dxa"/>
          </w:tcPr>
          <w:p w14:paraId="12341BAD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7CD7" w:rsidRPr="00317CD7" w14:paraId="49816E7A" w14:textId="77777777" w:rsidTr="00781C4C">
        <w:tc>
          <w:tcPr>
            <w:tcW w:w="1242" w:type="dxa"/>
          </w:tcPr>
          <w:p w14:paraId="1C380F23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2DA96F62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Сложноподчиненные предложения с несколькими придаточными</w:t>
            </w:r>
          </w:p>
        </w:tc>
        <w:tc>
          <w:tcPr>
            <w:tcW w:w="1502" w:type="dxa"/>
          </w:tcPr>
          <w:p w14:paraId="5822C8E2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17CD7" w:rsidRPr="00317CD7" w14:paraId="4510CF30" w14:textId="77777777" w:rsidTr="00781C4C">
        <w:tc>
          <w:tcPr>
            <w:tcW w:w="1242" w:type="dxa"/>
          </w:tcPr>
          <w:p w14:paraId="05781923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6B690CE2" w14:textId="77777777" w:rsidR="00317CD7" w:rsidRPr="00317CD7" w:rsidRDefault="00317CD7" w:rsidP="00781C4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Знаки  препинания</w:t>
            </w:r>
            <w:proofErr w:type="gramEnd"/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 сложном  предложении  с  различными  видами  связи</w:t>
            </w:r>
          </w:p>
        </w:tc>
        <w:tc>
          <w:tcPr>
            <w:tcW w:w="1502" w:type="dxa"/>
          </w:tcPr>
          <w:p w14:paraId="38202AA5" w14:textId="77777777" w:rsidR="00317CD7" w:rsidRPr="00317CD7" w:rsidRDefault="00317CD7" w:rsidP="00781C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C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30E936B6" w14:textId="77777777" w:rsidR="00317CD7" w:rsidRPr="00317CD7" w:rsidRDefault="00317CD7" w:rsidP="0031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DEA7A" w14:textId="77777777" w:rsidR="002E105A" w:rsidRPr="00317CD7" w:rsidRDefault="002E105A" w:rsidP="005B24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2E105A" w:rsidRPr="00317CD7" w:rsidSect="00264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176"/>
    <w:multiLevelType w:val="hybridMultilevel"/>
    <w:tmpl w:val="3452B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46F71"/>
    <w:multiLevelType w:val="hybridMultilevel"/>
    <w:tmpl w:val="C0227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91"/>
    <w:rsid w:val="00095FB5"/>
    <w:rsid w:val="000B7610"/>
    <w:rsid w:val="001B6136"/>
    <w:rsid w:val="001F7661"/>
    <w:rsid w:val="00207BE0"/>
    <w:rsid w:val="002119BC"/>
    <w:rsid w:val="0026433C"/>
    <w:rsid w:val="002E105A"/>
    <w:rsid w:val="002E3AF0"/>
    <w:rsid w:val="00317CD7"/>
    <w:rsid w:val="004A37C1"/>
    <w:rsid w:val="00500546"/>
    <w:rsid w:val="005023A5"/>
    <w:rsid w:val="00566591"/>
    <w:rsid w:val="005B24B4"/>
    <w:rsid w:val="00673B0F"/>
    <w:rsid w:val="007C2E52"/>
    <w:rsid w:val="008A52F6"/>
    <w:rsid w:val="00AA094D"/>
    <w:rsid w:val="00BB060F"/>
    <w:rsid w:val="00C6167B"/>
    <w:rsid w:val="00D00CDB"/>
    <w:rsid w:val="00DC7523"/>
    <w:rsid w:val="00EF3B24"/>
    <w:rsid w:val="00F051D4"/>
    <w:rsid w:val="00F371A4"/>
    <w:rsid w:val="00F74236"/>
    <w:rsid w:val="00F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A990"/>
  <w15:docId w15:val="{A0EE263D-9E80-8A42-9C25-FA24A18F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0F"/>
    <w:pPr>
      <w:ind w:left="720"/>
      <w:contextualSpacing/>
    </w:pPr>
  </w:style>
  <w:style w:type="table" w:styleId="a4">
    <w:name w:val="Table Grid"/>
    <w:basedOn w:val="a1"/>
    <w:uiPriority w:val="59"/>
    <w:rsid w:val="0050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AA0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4847233</cp:lastModifiedBy>
  <cp:revision>4</cp:revision>
  <dcterms:created xsi:type="dcterms:W3CDTF">2022-06-20T15:54:00Z</dcterms:created>
  <dcterms:modified xsi:type="dcterms:W3CDTF">2022-06-20T17:58:00Z</dcterms:modified>
</cp:coreProperties>
</file>