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B15F" w14:textId="3DF04C64" w:rsidR="00B26F53" w:rsidRPr="00F663C2" w:rsidRDefault="00B26F53" w:rsidP="00B26F5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663C2">
        <w:rPr>
          <w:b/>
          <w:bCs/>
          <w:color w:val="000000" w:themeColor="text1"/>
          <w:sz w:val="28"/>
          <w:szCs w:val="28"/>
        </w:rPr>
        <w:t>Контрольная работа по географии для 5 класса</w:t>
      </w:r>
    </w:p>
    <w:p w14:paraId="78272D59" w14:textId="46AF6DD2" w:rsidR="00231CA2" w:rsidRPr="00F663C2" w:rsidRDefault="00B26F53" w:rsidP="00B26F5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663C2">
        <w:rPr>
          <w:b/>
          <w:bCs/>
          <w:color w:val="000000" w:themeColor="text1"/>
          <w:sz w:val="28"/>
          <w:szCs w:val="28"/>
        </w:rPr>
        <w:t xml:space="preserve">за </w:t>
      </w:r>
      <w:r w:rsidRPr="00F663C2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F663C2">
        <w:rPr>
          <w:b/>
          <w:bCs/>
          <w:color w:val="000000" w:themeColor="text1"/>
          <w:sz w:val="28"/>
          <w:szCs w:val="28"/>
        </w:rPr>
        <w:t xml:space="preserve"> полугодие </w:t>
      </w:r>
      <w:proofErr w:type="gramStart"/>
      <w:r w:rsidRPr="00F663C2">
        <w:rPr>
          <w:b/>
          <w:bCs/>
          <w:color w:val="000000" w:themeColor="text1"/>
          <w:sz w:val="28"/>
          <w:szCs w:val="28"/>
        </w:rPr>
        <w:t>2021 – 2022</w:t>
      </w:r>
      <w:proofErr w:type="gramEnd"/>
      <w:r w:rsidRPr="00F663C2">
        <w:rPr>
          <w:b/>
          <w:bCs/>
          <w:color w:val="000000" w:themeColor="text1"/>
          <w:sz w:val="28"/>
          <w:szCs w:val="28"/>
        </w:rPr>
        <w:t xml:space="preserve"> учебного года</w:t>
      </w:r>
    </w:p>
    <w:p w14:paraId="5314F4CB" w14:textId="3FFB6974" w:rsidR="00B26F53" w:rsidRPr="00F663C2" w:rsidRDefault="00B26F53" w:rsidP="00B26F5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663C2">
        <w:rPr>
          <w:b/>
          <w:bCs/>
          <w:color w:val="000000" w:themeColor="text1"/>
          <w:sz w:val="28"/>
          <w:szCs w:val="28"/>
        </w:rPr>
        <w:t>ДЕМОВЕРСИЯ</w:t>
      </w:r>
    </w:p>
    <w:p w14:paraId="2B0963FA" w14:textId="77777777" w:rsidR="00695E22" w:rsidRPr="00F663C2" w:rsidRDefault="00695E22" w:rsidP="00B26F5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B051E46" w14:textId="67897BF4" w:rsidR="00B26F53" w:rsidRPr="00F663C2" w:rsidRDefault="00B26F53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Карта, на которой обозначены границы государств, их столицы и крупные города,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называется:</w:t>
      </w:r>
      <w:r w:rsidR="00695E22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93587504"/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1Б)</w:t>
      </w:r>
      <w:bookmarkEnd w:id="0"/>
    </w:p>
    <w:p w14:paraId="373554ED" w14:textId="5162527B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политическая;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контурная;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экономическая.</w:t>
      </w:r>
    </w:p>
    <w:p w14:paraId="4403204F" w14:textId="77777777" w:rsidR="00695E22" w:rsidRPr="00F663C2" w:rsidRDefault="00695E22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0A7F1" w14:textId="5FDC5FAE" w:rsidR="00B26F53" w:rsidRPr="00F663C2" w:rsidRDefault="00B26F53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линии экватора ведут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отсчет:</w:t>
      </w:r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(</w:t>
      </w:r>
      <w:proofErr w:type="gramEnd"/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1Б)</w:t>
      </w:r>
    </w:p>
    <w:p w14:paraId="16A67D87" w14:textId="4CE95738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западные и восточные долготы;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западные и южные широты;</w:t>
      </w:r>
    </w:p>
    <w:p w14:paraId="0C2A6289" w14:textId="46FB588E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южные и северные широты.</w:t>
      </w:r>
    </w:p>
    <w:p w14:paraId="338121F8" w14:textId="77777777" w:rsidR="00695E22" w:rsidRPr="00F663C2" w:rsidRDefault="00695E22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B19BC1" w14:textId="18FFF813" w:rsidR="00B26F53" w:rsidRPr="00F663C2" w:rsidRDefault="00B26F53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большая параллель на глобусе и карте называется:</w:t>
      </w:r>
      <w:r w:rsidR="00695E22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1600A59F" w14:textId="7C00ED86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экватор;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180° меридиан;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тропик;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нулевой меридиан.</w:t>
      </w:r>
    </w:p>
    <w:p w14:paraId="4AA523FE" w14:textId="77777777" w:rsidR="00695E22" w:rsidRPr="00F663C2" w:rsidRDefault="00695E22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A6AF30" w14:textId="3681798D" w:rsidR="00B26F53" w:rsidRPr="00F663C2" w:rsidRDefault="00B26F53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географическую долготу, установив соответствие:</w:t>
      </w:r>
      <w:r w:rsidR="00695E22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(2Б)</w:t>
      </w:r>
    </w:p>
    <w:p w14:paraId="4F9B6CAC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Париж;   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а) 0° д.;</w:t>
      </w:r>
    </w:p>
    <w:p w14:paraId="18A4F115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Мехико;   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б) 3° в. д.;</w:t>
      </w:r>
    </w:p>
    <w:p w14:paraId="0AC18102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Лондон;   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в) 99° з. д.;</w:t>
      </w:r>
    </w:p>
    <w:p w14:paraId="3C7EDD0E" w14:textId="3C6299EB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Москва.                         г) 38° в. д.</w:t>
      </w:r>
    </w:p>
    <w:p w14:paraId="2DB7B3A0" w14:textId="77777777" w:rsidR="00695E22" w:rsidRPr="00F663C2" w:rsidRDefault="00695E22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7C04D3" w14:textId="21027204" w:rsidR="00B26F53" w:rsidRPr="00F663C2" w:rsidRDefault="00B26F53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Джомолунгма (Эверест) — высочайшая вершина мира. Ее абсолютная высота:</w:t>
      </w:r>
    </w:p>
    <w:p w14:paraId="4D1DAF27" w14:textId="35DB7CB6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6 848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8 848 м;</w:t>
      </w:r>
      <w:r w:rsidR="001730D7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6 868 м.</w:t>
      </w:r>
      <w:r w:rsidR="00695E22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7C41F5B3" w14:textId="77777777" w:rsidR="00695E22" w:rsidRPr="00F663C2" w:rsidRDefault="00695E22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7F29B3" w14:textId="77A6F2AC" w:rsidR="00B26F53" w:rsidRPr="00F663C2" w:rsidRDefault="00B26F53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верные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утверждения:</w:t>
      </w:r>
      <w:r w:rsidR="00695E22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695E22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(2Б)</w:t>
      </w:r>
    </w:p>
    <w:p w14:paraId="136F9D69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Если определить широту и долготу любой точки земного шара, то мы получим географические координаты.</w:t>
      </w:r>
    </w:p>
    <w:p w14:paraId="3BF66F7B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Материк Австралия расположен в восточных долготах.</w:t>
      </w:r>
    </w:p>
    <w:p w14:paraId="781F8D35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Превышение точки над уровнем моря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относительная высота.</w:t>
      </w:r>
    </w:p>
    <w:p w14:paraId="6D792E0D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Все меридианы равны по длине.</w:t>
      </w:r>
    </w:p>
    <w:p w14:paraId="5CE8960B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Атлантический океан омывает Южную Америку с запада.</w:t>
      </w:r>
    </w:p>
    <w:p w14:paraId="61D0FE6F" w14:textId="77777777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Антарктида находится целиком в северных широтах.</w:t>
      </w:r>
    </w:p>
    <w:p w14:paraId="29BDCB62" w14:textId="097BBEF4" w:rsidR="00B26F53" w:rsidRPr="00F663C2" w:rsidRDefault="00B26F53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Индийский океан расположен в восточных долготах.</w:t>
      </w:r>
    </w:p>
    <w:p w14:paraId="6B5951E8" w14:textId="77777777" w:rsidR="00695E22" w:rsidRPr="00F663C2" w:rsidRDefault="00695E22" w:rsidP="001730D7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7DDB8D" w14:textId="3F9E976A" w:rsidR="002D3591" w:rsidRPr="00F663C2" w:rsidRDefault="002D3591" w:rsidP="001730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63C2">
        <w:rPr>
          <w:color w:val="000000" w:themeColor="text1"/>
        </w:rPr>
        <w:t>Установите соответствие между городами и их приблизительными координатами.</w:t>
      </w:r>
    </w:p>
    <w:p w14:paraId="135C8259" w14:textId="51235815" w:rsidR="002D3591" w:rsidRPr="00F663C2" w:rsidRDefault="002D3591" w:rsidP="00435221">
      <w:pPr>
        <w:pStyle w:val="a7"/>
        <w:shd w:val="clear" w:color="auto" w:fill="FFFFFF"/>
        <w:spacing w:before="0" w:beforeAutospacing="0" w:after="0" w:afterAutospacing="0"/>
        <w:ind w:left="810"/>
        <w:rPr>
          <w:color w:val="000000" w:themeColor="text1"/>
        </w:rPr>
      </w:pPr>
      <w:proofErr w:type="gramStart"/>
      <w:r w:rsidRPr="00F663C2">
        <w:rPr>
          <w:rStyle w:val="a9"/>
          <w:color w:val="000000" w:themeColor="text1"/>
          <w:bdr w:val="none" w:sz="0" w:space="0" w:color="auto" w:frame="1"/>
        </w:rPr>
        <w:t>Координаты:   </w:t>
      </w:r>
      <w:proofErr w:type="gramEnd"/>
      <w:r w:rsidRPr="00F663C2">
        <w:rPr>
          <w:rStyle w:val="a9"/>
          <w:color w:val="000000" w:themeColor="text1"/>
          <w:bdr w:val="none" w:sz="0" w:space="0" w:color="auto" w:frame="1"/>
        </w:rPr>
        <w:t>                                  Города:</w:t>
      </w:r>
      <w:r w:rsidR="00695E22" w:rsidRPr="00F663C2">
        <w:rPr>
          <w:rStyle w:val="a9"/>
          <w:color w:val="000000" w:themeColor="text1"/>
          <w:bdr w:val="none" w:sz="0" w:space="0" w:color="auto" w:frame="1"/>
        </w:rPr>
        <w:t xml:space="preserve">                         </w:t>
      </w:r>
      <w:r w:rsidR="00695E22" w:rsidRPr="00F663C2">
        <w:rPr>
          <w:b/>
          <w:bCs/>
          <w:color w:val="000000" w:themeColor="text1"/>
        </w:rPr>
        <w:t>(2Б)</w:t>
      </w:r>
    </w:p>
    <w:p w14:paraId="5F0146CE" w14:textId="77777777" w:rsidR="002D3591" w:rsidRPr="00F663C2" w:rsidRDefault="002D3591" w:rsidP="00435221">
      <w:pPr>
        <w:pStyle w:val="a7"/>
        <w:shd w:val="clear" w:color="auto" w:fill="FFFFFF"/>
        <w:spacing w:before="0" w:beforeAutospacing="0" w:after="0" w:afterAutospacing="0"/>
        <w:ind w:left="810"/>
        <w:rPr>
          <w:color w:val="000000" w:themeColor="text1"/>
        </w:rPr>
      </w:pPr>
      <w:r w:rsidRPr="00F663C2">
        <w:rPr>
          <w:color w:val="000000" w:themeColor="text1"/>
        </w:rPr>
        <w:t>1. 43° с. ш.;132° в. д.;                       а) Буэнос-Айрес;</w:t>
      </w:r>
    </w:p>
    <w:p w14:paraId="4F0628B3" w14:textId="77777777" w:rsidR="002D3591" w:rsidRPr="00F663C2" w:rsidRDefault="002D3591" w:rsidP="00435221">
      <w:pPr>
        <w:pStyle w:val="a7"/>
        <w:shd w:val="clear" w:color="auto" w:fill="FFFFFF"/>
        <w:spacing w:before="0" w:beforeAutospacing="0" w:after="0" w:afterAutospacing="0"/>
        <w:ind w:left="810"/>
        <w:rPr>
          <w:color w:val="000000" w:themeColor="text1"/>
        </w:rPr>
      </w:pPr>
      <w:r w:rsidRPr="00F663C2">
        <w:rPr>
          <w:color w:val="000000" w:themeColor="text1"/>
        </w:rPr>
        <w:t>2. 35° ю. ш.; 150° в. д.;                     б) Владивосток;</w:t>
      </w:r>
    </w:p>
    <w:p w14:paraId="3A542907" w14:textId="77777777" w:rsidR="002D3591" w:rsidRPr="00F663C2" w:rsidRDefault="002D3591" w:rsidP="00435221">
      <w:pPr>
        <w:pStyle w:val="a7"/>
        <w:shd w:val="clear" w:color="auto" w:fill="FFFFFF"/>
        <w:spacing w:before="0" w:beforeAutospacing="0" w:after="0" w:afterAutospacing="0"/>
        <w:ind w:left="810"/>
        <w:rPr>
          <w:color w:val="000000" w:themeColor="text1"/>
        </w:rPr>
      </w:pPr>
      <w:r w:rsidRPr="00F663C2">
        <w:rPr>
          <w:color w:val="000000" w:themeColor="text1"/>
        </w:rPr>
        <w:t>3. 38°с. ш.; 122° з. д.;                       в) Канберра;</w:t>
      </w:r>
    </w:p>
    <w:p w14:paraId="49B6CEC1" w14:textId="5D64BF1D" w:rsidR="002D3591" w:rsidRPr="00F663C2" w:rsidRDefault="002D3591" w:rsidP="00435221">
      <w:pPr>
        <w:pStyle w:val="a7"/>
        <w:shd w:val="clear" w:color="auto" w:fill="FFFFFF"/>
        <w:spacing w:before="0" w:beforeAutospacing="0" w:after="0" w:afterAutospacing="0"/>
        <w:ind w:left="810"/>
        <w:rPr>
          <w:color w:val="000000" w:themeColor="text1"/>
        </w:rPr>
      </w:pPr>
      <w:r w:rsidRPr="00F663C2">
        <w:rPr>
          <w:color w:val="000000" w:themeColor="text1"/>
        </w:rPr>
        <w:t>4. 35° ю. ш.; 59° з. д.                        г) Сан-Франциско.</w:t>
      </w:r>
    </w:p>
    <w:p w14:paraId="7D0498BE" w14:textId="77777777" w:rsidR="00695E22" w:rsidRPr="00F663C2" w:rsidRDefault="00695E22" w:rsidP="00435221">
      <w:pPr>
        <w:pStyle w:val="a7"/>
        <w:shd w:val="clear" w:color="auto" w:fill="FFFFFF"/>
        <w:spacing w:before="0" w:beforeAutospacing="0" w:after="0" w:afterAutospacing="0"/>
        <w:ind w:left="810"/>
        <w:rPr>
          <w:color w:val="000000" w:themeColor="text1"/>
        </w:rPr>
      </w:pPr>
    </w:p>
    <w:p w14:paraId="436FB99A" w14:textId="5A22A943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Литосфера –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5B82F047" w14:textId="5CA8251E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  Земная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Земная кора и верхняя часть мантии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Земная кора и мантия</w:t>
      </w:r>
    </w:p>
    <w:p w14:paraId="39A4E935" w14:textId="77777777" w:rsidR="00695E22" w:rsidRPr="00F663C2" w:rsidRDefault="00695E22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64DD0A" w14:textId="161187C9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Толщина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континентальной  земной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коры: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623F07DE" w14:textId="06937305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  35-75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</w:t>
      </w:r>
      <w:proofErr w:type="gramEnd"/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10-12 км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  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 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5-12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км</w:t>
      </w:r>
    </w:p>
    <w:p w14:paraId="61B03558" w14:textId="77777777" w:rsidR="00695E22" w:rsidRPr="00F663C2" w:rsidRDefault="00695E22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D1F43F" w14:textId="5B6EF2B8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есть осадочный, гранитный слой и базальтовый, то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1Б)</w:t>
      </w:r>
    </w:p>
    <w:p w14:paraId="2593E6A3" w14:textId="37252891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   Континентальная земная кора</w:t>
      </w:r>
    </w:p>
    <w:p w14:paraId="79CDE633" w14:textId="0E841F79" w:rsidR="00B26F53" w:rsidRPr="00F663C2" w:rsidRDefault="002D3591" w:rsidP="00435221">
      <w:pPr>
        <w:pStyle w:val="aa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  Океаническая земная кора</w:t>
      </w:r>
    </w:p>
    <w:p w14:paraId="7DB82791" w14:textId="77777777" w:rsidR="00695E22" w:rsidRPr="00F663C2" w:rsidRDefault="00695E22" w:rsidP="00435221">
      <w:pPr>
        <w:pStyle w:val="aa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83340C" w14:textId="60328CDE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Место над очагом землетрясения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называется: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1Б)</w:t>
      </w:r>
    </w:p>
    <w:p w14:paraId="65706867" w14:textId="703E32AC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  Складчатость</w:t>
      </w:r>
    </w:p>
    <w:p w14:paraId="24623287" w14:textId="427E2AB3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 Эпицентр</w:t>
      </w:r>
    </w:p>
    <w:p w14:paraId="6639293A" w14:textId="1CD2D1E0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 Гейзер</w:t>
      </w:r>
    </w:p>
    <w:p w14:paraId="5ECA3CF0" w14:textId="77777777" w:rsidR="00695E22" w:rsidRPr="00F663C2" w:rsidRDefault="00695E22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57DD2B" w14:textId="6CC4A2C4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на глубине, где происходит быстрый разрыв и смещение пород земной коры –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324D8AA6" w14:textId="3464AFBA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  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Очаг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</w:t>
      </w:r>
      <w:proofErr w:type="gramEnd"/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Эпицентр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Сейсмические волны</w:t>
      </w:r>
    </w:p>
    <w:p w14:paraId="15B65268" w14:textId="77777777" w:rsidR="00695E22" w:rsidRPr="00F663C2" w:rsidRDefault="00695E22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994618" w14:textId="33BA9AFA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Прибор для регистрации колебаний грунта в земной коре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0922F94A" w14:textId="77777777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       Сейсмограф</w:t>
      </w:r>
    </w:p>
    <w:p w14:paraId="1DC23505" w14:textId="77777777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     Нивелир</w:t>
      </w:r>
    </w:p>
    <w:p w14:paraId="3E78CFF1" w14:textId="0F90B6BB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     Гномон</w:t>
      </w:r>
    </w:p>
    <w:p w14:paraId="3DBEDADB" w14:textId="77777777" w:rsidR="00695E22" w:rsidRPr="00F663C2" w:rsidRDefault="00695E22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DEAD64" w14:textId="43276D3C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из списка название осадочной горной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породы: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1Б)</w:t>
      </w:r>
    </w:p>
    <w:p w14:paraId="4AB23A49" w14:textId="77777777" w:rsidR="00695E22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  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Сланец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</w:t>
      </w:r>
      <w:proofErr w:type="gramEnd"/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Песок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  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Обсидиан   </w:t>
      </w:r>
    </w:p>
    <w:p w14:paraId="34E87A05" w14:textId="5DDEE2DE" w:rsidR="002D3591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14:paraId="08298089" w14:textId="230397F6" w:rsidR="002D3591" w:rsidRPr="00F663C2" w:rsidRDefault="002D3591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из списка название магматической горной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породы: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1Б)</w:t>
      </w:r>
    </w:p>
    <w:p w14:paraId="7C541D64" w14:textId="77777777" w:rsidR="00695E22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  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Уголь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</w:t>
      </w:r>
      <w:proofErr w:type="gramEnd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  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Базальт</w:t>
      </w:r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</w:t>
      </w:r>
      <w:proofErr w:type="gramEnd"/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   Мрамор  </w:t>
      </w:r>
    </w:p>
    <w:p w14:paraId="6DF4152A" w14:textId="3272E1FB" w:rsidR="001730D7" w:rsidRPr="00F663C2" w:rsidRDefault="002D3591" w:rsidP="00435221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14:paraId="47DCE4E4" w14:textId="60B8D7C7" w:rsidR="001730D7" w:rsidRPr="00F663C2" w:rsidRDefault="001730D7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называется часть вулкана, обозначенная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цифрой  2</w:t>
      </w:r>
      <w:proofErr w:type="gramEnd"/>
      <w:r w:rsidR="0043522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(1Б)</w:t>
      </w:r>
    </w:p>
    <w:p w14:paraId="5CB13676" w14:textId="41F882E8" w:rsidR="002D3591" w:rsidRPr="00F663C2" w:rsidRDefault="001730D7" w:rsidP="00695E22">
      <w:pPr>
        <w:pStyle w:val="aa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noProof/>
          <w:color w:val="000000" w:themeColor="text1"/>
        </w:rPr>
        <w:drawing>
          <wp:inline distT="0" distB="0" distL="0" distR="0" wp14:anchorId="59FCF183" wp14:editId="33319F72">
            <wp:extent cx="1954153" cy="153108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9" cy="15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591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14:paraId="75C2E89A" w14:textId="77777777" w:rsidR="00695E22" w:rsidRPr="00F663C2" w:rsidRDefault="00695E22" w:rsidP="00695E22">
      <w:pPr>
        <w:pStyle w:val="aa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01B7F1" w14:textId="5F97E136" w:rsidR="001730D7" w:rsidRPr="00F663C2" w:rsidRDefault="001730D7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Установите соответствие: группа полезного ископаемого – </w:t>
      </w:r>
      <w:proofErr w:type="gramStart"/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название: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2Б)</w:t>
      </w:r>
    </w:p>
    <w:p w14:paraId="1EFA56BE" w14:textId="77777777" w:rsidR="001730D7" w:rsidRPr="00F663C2" w:rsidRDefault="001730D7" w:rsidP="00695E22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Горючие                           1. Железо</w:t>
      </w:r>
    </w:p>
    <w:p w14:paraId="04DE87BA" w14:textId="77777777" w:rsidR="001730D7" w:rsidRPr="00F663C2" w:rsidRDefault="001730D7" w:rsidP="00695E22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Рудные                              2. Алмаз</w:t>
      </w:r>
    </w:p>
    <w:p w14:paraId="68098FBC" w14:textId="14707F35" w:rsidR="001730D7" w:rsidRPr="00F663C2" w:rsidRDefault="001730D7" w:rsidP="00695E22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Нерудные                         3. Нефть</w:t>
      </w:r>
    </w:p>
    <w:p w14:paraId="3ACCC9C1" w14:textId="77777777" w:rsidR="00695E22" w:rsidRPr="00F663C2" w:rsidRDefault="00695E22" w:rsidP="00695E22">
      <w:pPr>
        <w:pStyle w:val="aa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3443CE" w14:textId="42244FF1" w:rsidR="001730D7" w:rsidRPr="00F663C2" w:rsidRDefault="001730D7" w:rsidP="001730D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Польдер – это ….</w:t>
      </w:r>
      <w:r w:rsidR="00C67673" w:rsidRPr="00F66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67673" w:rsidRPr="00F6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(1Б)</w:t>
      </w:r>
    </w:p>
    <w:p w14:paraId="5A67A931" w14:textId="224D49AF" w:rsidR="001730D7" w:rsidRPr="00F663C2" w:rsidRDefault="001730D7" w:rsidP="001730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08C94" w14:textId="37EDC09D" w:rsidR="00695E22" w:rsidRPr="00F663C2" w:rsidRDefault="00695E22" w:rsidP="001730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31F60" w14:textId="4EBAD730" w:rsidR="00695E22" w:rsidRPr="00F663C2" w:rsidRDefault="00695E22" w:rsidP="001730D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F663C2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Критерии оценивания: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F663C2" w:rsidRPr="00F663C2" w14:paraId="09709969" w14:textId="77777777" w:rsidTr="00695E22">
        <w:tc>
          <w:tcPr>
            <w:tcW w:w="2547" w:type="dxa"/>
          </w:tcPr>
          <w:p w14:paraId="0257E6EC" w14:textId="1C041829" w:rsidR="00695E22" w:rsidRPr="00F663C2" w:rsidRDefault="00695E22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2977" w:type="dxa"/>
          </w:tcPr>
          <w:p w14:paraId="014296E6" w14:textId="189140ED" w:rsidR="00695E22" w:rsidRPr="00F663C2" w:rsidRDefault="00695E22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3821" w:type="dxa"/>
          </w:tcPr>
          <w:p w14:paraId="72A39AA5" w14:textId="65001BA8" w:rsidR="00695E22" w:rsidRPr="00F663C2" w:rsidRDefault="00695E22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содержание выполненных заданий</w:t>
            </w:r>
          </w:p>
        </w:tc>
      </w:tr>
      <w:tr w:rsidR="00F663C2" w:rsidRPr="00F663C2" w14:paraId="5EFD1E22" w14:textId="77777777" w:rsidTr="00695E22">
        <w:tc>
          <w:tcPr>
            <w:tcW w:w="2547" w:type="dxa"/>
          </w:tcPr>
          <w:p w14:paraId="3FB9FFFA" w14:textId="36A85C1B" w:rsidR="00695E22" w:rsidRPr="00F663C2" w:rsidRDefault="00023B58" w:rsidP="0002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22</w:t>
            </w:r>
            <w:proofErr w:type="gramEnd"/>
          </w:p>
        </w:tc>
        <w:tc>
          <w:tcPr>
            <w:tcW w:w="2977" w:type="dxa"/>
          </w:tcPr>
          <w:p w14:paraId="5D9DE173" w14:textId="061BA29A" w:rsidR="00695E22" w:rsidRPr="00F663C2" w:rsidRDefault="00C67673" w:rsidP="00857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14:paraId="0CDEEB7F" w14:textId="67322DE3" w:rsidR="00695E22" w:rsidRPr="00F663C2" w:rsidRDefault="00857455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77,28</w:t>
            </w:r>
            <w:proofErr w:type="gramStart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-</w:t>
            </w:r>
            <w:proofErr w:type="gramEnd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  <w:tr w:rsidR="00F663C2" w:rsidRPr="00F663C2" w14:paraId="1453BE4B" w14:textId="77777777" w:rsidTr="00695E22">
        <w:tc>
          <w:tcPr>
            <w:tcW w:w="2547" w:type="dxa"/>
          </w:tcPr>
          <w:p w14:paraId="2F79E4A1" w14:textId="3B7E8C3A" w:rsidR="00695E22" w:rsidRPr="00F663C2" w:rsidRDefault="00023B58" w:rsidP="0002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 -</w:t>
            </w:r>
            <w:proofErr w:type="gramEnd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2977" w:type="dxa"/>
          </w:tcPr>
          <w:p w14:paraId="7244CC00" w14:textId="6D399D73" w:rsidR="00695E22" w:rsidRPr="00F663C2" w:rsidRDefault="00C67673" w:rsidP="00857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14:paraId="54532232" w14:textId="2652E977" w:rsidR="00695E22" w:rsidRPr="00F663C2" w:rsidRDefault="00857455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31,83</w:t>
            </w:r>
            <w:proofErr w:type="gramStart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-</w:t>
            </w:r>
            <w:proofErr w:type="gramEnd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77,27%</w:t>
            </w:r>
          </w:p>
        </w:tc>
      </w:tr>
      <w:tr w:rsidR="00F663C2" w:rsidRPr="00F663C2" w14:paraId="7CF3E0E6" w14:textId="77777777" w:rsidTr="00695E22">
        <w:tc>
          <w:tcPr>
            <w:tcW w:w="2547" w:type="dxa"/>
          </w:tcPr>
          <w:p w14:paraId="6BB80CD3" w14:textId="603FD4D4" w:rsidR="00695E22" w:rsidRPr="00F663C2" w:rsidRDefault="00023B58" w:rsidP="0002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12</w:t>
            </w:r>
          </w:p>
        </w:tc>
        <w:tc>
          <w:tcPr>
            <w:tcW w:w="2977" w:type="dxa"/>
          </w:tcPr>
          <w:p w14:paraId="0ED0E2BB" w14:textId="565A24C2" w:rsidR="00695E22" w:rsidRPr="00F663C2" w:rsidRDefault="00C67673" w:rsidP="00857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7E96DEF2" w14:textId="07F2F215" w:rsidR="00695E22" w:rsidRPr="00F663C2" w:rsidRDefault="00023B58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27,28 </w:t>
            </w:r>
            <w:proofErr w:type="gramStart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857455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455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31,82%</w:t>
            </w:r>
          </w:p>
        </w:tc>
      </w:tr>
      <w:tr w:rsidR="00695E22" w:rsidRPr="00F663C2" w14:paraId="286772B2" w14:textId="77777777" w:rsidTr="00695E22">
        <w:tc>
          <w:tcPr>
            <w:tcW w:w="2547" w:type="dxa"/>
          </w:tcPr>
          <w:p w14:paraId="3307C27A" w14:textId="59DF0BCB" w:rsidR="00695E22" w:rsidRPr="00F663C2" w:rsidRDefault="00023B58" w:rsidP="0002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BBCA3F4" w14:textId="5B411A8A" w:rsidR="00695E22" w:rsidRPr="00F663C2" w:rsidRDefault="00C67673" w:rsidP="00857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14:paraId="1EEA951E" w14:textId="05A37308" w:rsidR="00695E22" w:rsidRPr="00F663C2" w:rsidRDefault="00857455" w:rsidP="00173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gramStart"/>
            <w:r w:rsidR="00023B58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3B58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023B58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</w:t>
            </w:r>
            <w:r w:rsidR="00023B58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67673" w:rsidRPr="00F6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70DE2F31" w14:textId="77777777" w:rsidR="00695E22" w:rsidRPr="00F663C2" w:rsidRDefault="00695E22" w:rsidP="001730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5E22" w:rsidRPr="00F6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9677" w14:textId="77777777" w:rsidR="00600BD6" w:rsidRDefault="00600BD6" w:rsidP="00B26F53">
      <w:pPr>
        <w:spacing w:after="0" w:line="240" w:lineRule="auto"/>
      </w:pPr>
      <w:r>
        <w:separator/>
      </w:r>
    </w:p>
  </w:endnote>
  <w:endnote w:type="continuationSeparator" w:id="0">
    <w:p w14:paraId="3A66748C" w14:textId="77777777" w:rsidR="00600BD6" w:rsidRDefault="00600BD6" w:rsidP="00B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627A" w14:textId="77777777" w:rsidR="00600BD6" w:rsidRDefault="00600BD6" w:rsidP="00B26F53">
      <w:pPr>
        <w:spacing w:after="0" w:line="240" w:lineRule="auto"/>
      </w:pPr>
      <w:r>
        <w:separator/>
      </w:r>
    </w:p>
  </w:footnote>
  <w:footnote w:type="continuationSeparator" w:id="0">
    <w:p w14:paraId="152568E8" w14:textId="77777777" w:rsidR="00600BD6" w:rsidRDefault="00600BD6" w:rsidP="00B2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DD2"/>
    <w:multiLevelType w:val="hybridMultilevel"/>
    <w:tmpl w:val="7B76DB58"/>
    <w:lvl w:ilvl="0" w:tplc="ED9E4CF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4F1"/>
    <w:multiLevelType w:val="hybridMultilevel"/>
    <w:tmpl w:val="3D263880"/>
    <w:lvl w:ilvl="0" w:tplc="ED9E4CF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B2450E"/>
    <w:multiLevelType w:val="hybridMultilevel"/>
    <w:tmpl w:val="EDE4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73701">
    <w:abstractNumId w:val="2"/>
  </w:num>
  <w:num w:numId="2" w16cid:durableId="1526288871">
    <w:abstractNumId w:val="1"/>
  </w:num>
  <w:num w:numId="3" w16cid:durableId="142857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BC"/>
    <w:rsid w:val="00023B58"/>
    <w:rsid w:val="000332BC"/>
    <w:rsid w:val="001730D7"/>
    <w:rsid w:val="00231CA2"/>
    <w:rsid w:val="002D3591"/>
    <w:rsid w:val="00435221"/>
    <w:rsid w:val="00600BD6"/>
    <w:rsid w:val="00695E22"/>
    <w:rsid w:val="00857455"/>
    <w:rsid w:val="00B26F53"/>
    <w:rsid w:val="00C67673"/>
    <w:rsid w:val="00F6382C"/>
    <w:rsid w:val="00F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4DCD"/>
  <w15:chartTrackingRefBased/>
  <w15:docId w15:val="{43F390A0-D4D9-40C4-9750-0F8B594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F53"/>
  </w:style>
  <w:style w:type="paragraph" w:styleId="a5">
    <w:name w:val="footer"/>
    <w:basedOn w:val="a"/>
    <w:link w:val="a6"/>
    <w:uiPriority w:val="99"/>
    <w:unhideWhenUsed/>
    <w:rsid w:val="00B2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F53"/>
  </w:style>
  <w:style w:type="paragraph" w:styleId="a7">
    <w:name w:val="Normal (Web)"/>
    <w:basedOn w:val="a"/>
    <w:uiPriority w:val="99"/>
    <w:semiHidden/>
    <w:unhideWhenUsed/>
    <w:rsid w:val="002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3591"/>
    <w:rPr>
      <w:b/>
      <w:bCs/>
    </w:rPr>
  </w:style>
  <w:style w:type="character" w:styleId="a9">
    <w:name w:val="Emphasis"/>
    <w:basedOn w:val="a0"/>
    <w:uiPriority w:val="20"/>
    <w:qFormat/>
    <w:rsid w:val="002D3591"/>
    <w:rPr>
      <w:i/>
      <w:iCs/>
    </w:rPr>
  </w:style>
  <w:style w:type="paragraph" w:styleId="aa">
    <w:name w:val="List Paragraph"/>
    <w:basedOn w:val="a"/>
    <w:uiPriority w:val="34"/>
    <w:qFormat/>
    <w:rsid w:val="001730D7"/>
    <w:pPr>
      <w:ind w:left="720"/>
      <w:contextualSpacing/>
    </w:pPr>
  </w:style>
  <w:style w:type="table" w:styleId="ab">
    <w:name w:val="Table Grid"/>
    <w:basedOn w:val="a1"/>
    <w:uiPriority w:val="39"/>
    <w:rsid w:val="006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21834</cp:lastModifiedBy>
  <cp:revision>2</cp:revision>
  <dcterms:created xsi:type="dcterms:W3CDTF">2022-06-27T07:52:00Z</dcterms:created>
  <dcterms:modified xsi:type="dcterms:W3CDTF">2022-06-27T07:52:00Z</dcterms:modified>
</cp:coreProperties>
</file>