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B5" w:rsidRPr="00C66541" w:rsidRDefault="00C66541">
      <w:p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i/>
          <w:sz w:val="24"/>
        </w:rPr>
        <w:t xml:space="preserve">Контрольная работа по географии 7 класс. </w:t>
      </w:r>
      <w:r w:rsidRPr="00C66541">
        <w:rPr>
          <w:rFonts w:ascii="Times New Roman" w:hAnsi="Times New Roman" w:cs="Times New Roman"/>
          <w:sz w:val="24"/>
        </w:rPr>
        <w:t>ЕВРАЗИЯ, СЕВЕРНАЯ АМЕРИКА. ВАРИАНТ 1</w:t>
      </w:r>
    </w:p>
    <w:p w:rsidR="00BB0AB5" w:rsidRPr="00C66541" w:rsidRDefault="00BB0AB5">
      <w:pPr>
        <w:sectPr w:rsidR="00BB0AB5" w:rsidRPr="00C66541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 w:charSpace="4096"/>
        </w:sectPr>
      </w:pPr>
    </w:p>
    <w:p w:rsidR="00BB0AB5" w:rsidRPr="00C66541" w:rsidRDefault="00C665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lastRenderedPageBreak/>
        <w:t xml:space="preserve">1б. </w:t>
      </w:r>
      <w:r w:rsidRPr="00C66541">
        <w:rPr>
          <w:rFonts w:ascii="Times New Roman" w:hAnsi="Times New Roman" w:cs="Times New Roman"/>
          <w:sz w:val="24"/>
        </w:rPr>
        <w:t>Какое утверждение о географическом положении Евразии верно?</w:t>
      </w:r>
    </w:p>
    <w:p w:rsidR="00BB0AB5" w:rsidRPr="00C66541" w:rsidRDefault="00C6654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Гринвичский меридиан пересекает Евразию в восточной части.</w:t>
      </w:r>
    </w:p>
    <w:p w:rsidR="00BB0AB5" w:rsidRPr="00C66541" w:rsidRDefault="00C6654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Евразию омывают воды четырех </w:t>
      </w:r>
      <w:r w:rsidRPr="00C66541">
        <w:rPr>
          <w:rFonts w:ascii="Times New Roman" w:hAnsi="Times New Roman" w:cs="Times New Roman"/>
          <w:sz w:val="24"/>
        </w:rPr>
        <w:t>океанов</w:t>
      </w:r>
    </w:p>
    <w:p w:rsidR="00BB0AB5" w:rsidRPr="00C66541" w:rsidRDefault="00C6654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Евразия соединяется с Африкой Панамским каналом</w:t>
      </w:r>
    </w:p>
    <w:p w:rsidR="00BB0AB5" w:rsidRPr="00C66541" w:rsidRDefault="00C6654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Крайняя восточная точка Евразии лежит в восточном полушарии</w:t>
      </w:r>
    </w:p>
    <w:p w:rsidR="00BB0AB5" w:rsidRPr="00C66541" w:rsidRDefault="00C66541">
      <w:pPr>
        <w:pStyle w:val="a9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Какой вулкан расположен на территории Тихоокеанского пояса гор?</w:t>
      </w:r>
    </w:p>
    <w:p w:rsidR="00BB0AB5" w:rsidRPr="00C66541" w:rsidRDefault="00C66541">
      <w:pPr>
        <w:pStyle w:val="a9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Этна     2)  Везувий     3)  Эльбрус     4)  Ключевская сопка</w:t>
      </w:r>
    </w:p>
    <w:p w:rsidR="00BB0AB5" w:rsidRPr="00C66541" w:rsidRDefault="00C665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Какая погода х</w:t>
      </w:r>
      <w:r w:rsidRPr="00C66541">
        <w:rPr>
          <w:rFonts w:ascii="Times New Roman" w:hAnsi="Times New Roman" w:cs="Times New Roman"/>
          <w:sz w:val="24"/>
        </w:rPr>
        <w:t>арактерна для территории, находящейся под влиянием Азиатского максимуму атмосферного давления?</w:t>
      </w:r>
    </w:p>
    <w:p w:rsidR="00BB0AB5" w:rsidRPr="00C66541" w:rsidRDefault="00C6654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Теплая и влажная    3)  Морозная и ясная</w:t>
      </w:r>
    </w:p>
    <w:p w:rsidR="00BB0AB5" w:rsidRPr="00C66541" w:rsidRDefault="00C6654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Теплая и сухая         4)  Прохладная и облачная</w:t>
      </w:r>
    </w:p>
    <w:p w:rsidR="00BB0AB5" w:rsidRPr="00C66541" w:rsidRDefault="00C6654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Какой буквой на карте  (рис. 1) обозначен Гибралтарский пролив?</w:t>
      </w:r>
    </w:p>
    <w:p w:rsidR="00BB0AB5" w:rsidRPr="00C66541" w:rsidRDefault="00C665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Какой б</w:t>
      </w:r>
      <w:r w:rsidRPr="00C66541">
        <w:rPr>
          <w:rFonts w:ascii="Times New Roman" w:hAnsi="Times New Roman" w:cs="Times New Roman"/>
          <w:sz w:val="24"/>
        </w:rPr>
        <w:t>уквой на карте  (рис. 1) обозначен пролив, имеющий два названия, одно из которых Ла-Манш?</w:t>
      </w:r>
    </w:p>
    <w:p w:rsidR="00BB0AB5" w:rsidRPr="00C66541" w:rsidRDefault="00C665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Какое из перечисленных озер Евразии является самым глубоким в мире?</w:t>
      </w:r>
    </w:p>
    <w:p w:rsidR="00BB0AB5" w:rsidRPr="00C66541" w:rsidRDefault="00C6654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Байкал   2)  Каспийское   3)  Иссык-Куль    4)  Балхаш</w:t>
      </w:r>
    </w:p>
    <w:p w:rsidR="00BB0AB5" w:rsidRPr="00C66541" w:rsidRDefault="00C665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Для какого из перечисленных природных район</w:t>
      </w:r>
      <w:r w:rsidRPr="00C66541">
        <w:rPr>
          <w:rFonts w:ascii="Times New Roman" w:hAnsi="Times New Roman" w:cs="Times New Roman"/>
          <w:sz w:val="24"/>
        </w:rPr>
        <w:t>ов Евразии характерна наибольшая средняя плотность населения?</w:t>
      </w:r>
    </w:p>
    <w:p w:rsidR="00BB0AB5" w:rsidRPr="00C66541" w:rsidRDefault="00C6654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Приатлантическая Европа и Европейское Средиземноморье</w:t>
      </w:r>
    </w:p>
    <w:p w:rsidR="00BB0AB5" w:rsidRPr="00C66541" w:rsidRDefault="00C6654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Центральная (Внутренняя) Азия</w:t>
      </w:r>
    </w:p>
    <w:p w:rsidR="00BB0AB5" w:rsidRPr="00C66541" w:rsidRDefault="00C6654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Северо-Восточная Азия</w:t>
      </w:r>
    </w:p>
    <w:p w:rsidR="00BB0AB5" w:rsidRPr="00C66541" w:rsidRDefault="00C6654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Юго-Западная Азия</w:t>
      </w:r>
    </w:p>
    <w:p w:rsidR="00BB0AB5" w:rsidRPr="00C66541" w:rsidRDefault="00C665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На климат какой территории из обозначенных на карте буквами (рис. 2) н</w:t>
      </w:r>
      <w:r w:rsidRPr="00C66541">
        <w:rPr>
          <w:rFonts w:ascii="Times New Roman" w:hAnsi="Times New Roman" w:cs="Times New Roman"/>
          <w:sz w:val="24"/>
        </w:rPr>
        <w:t>аибольшее влияние оказывают муссоны?</w:t>
      </w:r>
    </w:p>
    <w:p w:rsidR="00BB0AB5" w:rsidRPr="00C66541" w:rsidRDefault="00C665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Коренной житель какой страны является представителем северной ветви европеоидной расы?</w:t>
      </w:r>
    </w:p>
    <w:p w:rsidR="00BB0AB5" w:rsidRPr="00C66541" w:rsidRDefault="00C6654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>Норвегия      2)  Испания      3)  Италия         4)  Греция</w:t>
      </w:r>
    </w:p>
    <w:p w:rsidR="00BB0AB5" w:rsidRPr="00C66541" w:rsidRDefault="00C665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Какую религию исповедуют жители полуострова Индостан?</w:t>
      </w:r>
    </w:p>
    <w:p w:rsidR="00BB0AB5" w:rsidRPr="00C66541" w:rsidRDefault="00C66541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Христианство     </w:t>
      </w:r>
      <w:r w:rsidRPr="00C66541">
        <w:rPr>
          <w:rFonts w:ascii="Times New Roman" w:hAnsi="Times New Roman" w:cs="Times New Roman"/>
          <w:sz w:val="24"/>
        </w:rPr>
        <w:t xml:space="preserve"> 2)  Буддизм      3)  Ислам         4)  Индуизм</w:t>
      </w:r>
    </w:p>
    <w:p w:rsidR="00BB0AB5" w:rsidRPr="00C66541" w:rsidRDefault="00C665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Расположите народы Азии по возрастанию их численности</w:t>
      </w:r>
    </w:p>
    <w:p w:rsidR="00BB0AB5" w:rsidRPr="00C66541" w:rsidRDefault="00C6654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66541">
        <w:rPr>
          <w:rFonts w:ascii="Times New Roman" w:hAnsi="Times New Roman" w:cs="Times New Roman"/>
          <w:sz w:val="24"/>
        </w:rPr>
        <w:lastRenderedPageBreak/>
        <w:t xml:space="preserve">Японцы    2)  Китайцы    3)  Яванцы     </w:t>
      </w:r>
    </w:p>
    <w:p w:rsidR="00BB0AB5" w:rsidRPr="00C66541" w:rsidRDefault="00C665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0,5-</w:t>
      </w: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</w:rPr>
        <w:t>Установите соответствие между страной и ее столицей</w:t>
      </w:r>
    </w:p>
    <w:tbl>
      <w:tblPr>
        <w:tblStyle w:val="ab"/>
        <w:tblW w:w="762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50"/>
        <w:gridCol w:w="3772"/>
      </w:tblGrid>
      <w:tr w:rsidR="00C66541" w:rsidRPr="00C66541" w:rsidTr="00C66541">
        <w:tc>
          <w:tcPr>
            <w:tcW w:w="3850" w:type="dxa"/>
          </w:tcPr>
          <w:p w:rsidR="00BB0AB5" w:rsidRPr="00C66541" w:rsidRDefault="00C6654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</w:rPr>
              <w:t>Страна</w:t>
            </w:r>
          </w:p>
        </w:tc>
        <w:tc>
          <w:tcPr>
            <w:tcW w:w="3772" w:type="dxa"/>
          </w:tcPr>
          <w:p w:rsidR="00BB0AB5" w:rsidRPr="00C66541" w:rsidRDefault="00C6654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</w:rPr>
              <w:t>Столица</w:t>
            </w:r>
          </w:p>
        </w:tc>
      </w:tr>
      <w:tr w:rsidR="00C66541" w:rsidRPr="00C66541" w:rsidTr="00C66541">
        <w:tc>
          <w:tcPr>
            <w:tcW w:w="3850" w:type="dxa"/>
          </w:tcPr>
          <w:p w:rsidR="00BB0AB5" w:rsidRPr="00C66541" w:rsidRDefault="00C66541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</w:rPr>
              <w:t>Великобритания</w:t>
            </w:r>
          </w:p>
          <w:p w:rsidR="00BB0AB5" w:rsidRPr="00C66541" w:rsidRDefault="00C66541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</w:rPr>
              <w:t>Чехия</w:t>
            </w:r>
          </w:p>
          <w:p w:rsidR="00BB0AB5" w:rsidRPr="00C66541" w:rsidRDefault="00C66541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</w:rPr>
              <w:t>Германия</w:t>
            </w:r>
          </w:p>
        </w:tc>
        <w:tc>
          <w:tcPr>
            <w:tcW w:w="3772" w:type="dxa"/>
          </w:tcPr>
          <w:p w:rsidR="00BB0AB5" w:rsidRPr="00C66541" w:rsidRDefault="00C66541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</w:rPr>
              <w:t>Осло</w:t>
            </w:r>
          </w:p>
          <w:p w:rsidR="00BB0AB5" w:rsidRPr="00C66541" w:rsidRDefault="00C66541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</w:rPr>
              <w:t>Лондон</w:t>
            </w:r>
          </w:p>
          <w:p w:rsidR="00BB0AB5" w:rsidRPr="00C66541" w:rsidRDefault="00C66541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</w:rPr>
              <w:t>Бер</w:t>
            </w:r>
            <w:r w:rsidRPr="00C66541">
              <w:rPr>
                <w:rFonts w:ascii="Times New Roman" w:eastAsia="Calibri" w:hAnsi="Times New Roman" w:cs="Times New Roman"/>
                <w:sz w:val="24"/>
              </w:rPr>
              <w:t>лин</w:t>
            </w:r>
          </w:p>
          <w:p w:rsidR="00BB0AB5" w:rsidRPr="00C66541" w:rsidRDefault="00C66541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</w:rPr>
              <w:t>Прага</w:t>
            </w:r>
          </w:p>
        </w:tc>
      </w:tr>
    </w:tbl>
    <w:p w:rsidR="00BB0AB5" w:rsidRPr="00C66541" w:rsidRDefault="00C66541">
      <w:pPr>
        <w:pStyle w:val="a9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i/>
          <w:sz w:val="24"/>
        </w:rPr>
        <w:t>Определите европейскую страну по ее краткому описанию</w:t>
      </w:r>
    </w:p>
    <w:p w:rsidR="00BB0AB5" w:rsidRPr="00C66541" w:rsidRDefault="00C66541">
      <w:pPr>
        <w:pStyle w:val="a9"/>
        <w:spacing w:before="240"/>
        <w:ind w:left="360"/>
        <w:rPr>
          <w:rFonts w:ascii="Times New Roman" w:hAnsi="Times New Roman" w:cs="Times New Roman"/>
          <w:i/>
          <w:sz w:val="24"/>
        </w:rPr>
      </w:pPr>
      <w:r w:rsidRPr="00C66541">
        <w:rPr>
          <w:rFonts w:ascii="Times New Roman" w:hAnsi="Times New Roman" w:cs="Times New Roman"/>
          <w:i/>
          <w:sz w:val="24"/>
        </w:rPr>
        <w:t xml:space="preserve">Это королевство расположено в западной части Скандинавского полуострова. Берега страны омывают Северное, Баренцево и Норвежское моря. Особенностью страны являются многочисленные фьорды. </w:t>
      </w:r>
      <w:r w:rsidRPr="00C66541">
        <w:rPr>
          <w:rFonts w:ascii="Times New Roman" w:hAnsi="Times New Roman" w:cs="Times New Roman"/>
          <w:i/>
          <w:sz w:val="24"/>
        </w:rPr>
        <w:t>Главные богатства страны – нефть, природный газ и рыба</w:t>
      </w:r>
    </w:p>
    <w:p w:rsidR="00BB0AB5" w:rsidRPr="00C66541" w:rsidRDefault="00C6654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hAnsi="Times New Roman" w:cs="Times New Roman"/>
          <w:sz w:val="24"/>
          <w:szCs w:val="24"/>
        </w:rPr>
        <w:t>Так индейцы племени ирокезов назвали водопад, что в переводе означает «большой шум»</w:t>
      </w:r>
    </w:p>
    <w:p w:rsidR="00BB0AB5" w:rsidRPr="00C66541" w:rsidRDefault="00C66541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Ниагара      2.  Миссисипи       3. Ориноко</w:t>
      </w:r>
    </w:p>
    <w:p w:rsidR="00BB0AB5" w:rsidRPr="00C66541" w:rsidRDefault="00C6654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животное вызвало такой интерес и такое удивление, что испанские монар</w:t>
      </w:r>
      <w:r w:rsidRPr="00C66541">
        <w:rPr>
          <w:rFonts w:ascii="Times New Roman" w:eastAsia="Times New Roman" w:hAnsi="Times New Roman" w:cs="Times New Roman"/>
          <w:sz w:val="24"/>
          <w:szCs w:val="24"/>
          <w:lang w:eastAsia="ru-RU"/>
        </w:rPr>
        <w:t>хи своими царственными персонами залезли в сумку этого животного. Еще оно большой притворщик. Может притвориться мертвым, а когда опасность минует, то оно быстро убежит с этого места</w:t>
      </w:r>
    </w:p>
    <w:p w:rsidR="00BB0AB5" w:rsidRPr="00C66541" w:rsidRDefault="00C66541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665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Гризли         2.  Опоссум           3. Овцебык </w:t>
      </w:r>
    </w:p>
    <w:p w:rsidR="00BB0AB5" w:rsidRPr="00C66541" w:rsidRDefault="00C6654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541">
        <w:rPr>
          <w:rFonts w:ascii="Times New Roman" w:hAnsi="Times New Roman" w:cs="Times New Roman"/>
          <w:sz w:val="24"/>
        </w:rPr>
        <w:t xml:space="preserve">1б. </w:t>
      </w:r>
      <w:r w:rsidRPr="00C665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майя знали неско</w:t>
      </w:r>
      <w:r w:rsidRPr="00C6654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сортов этого растения. А когда европейцы увидели его, то сказали вот что: «На полях росли какие-то странные растения высотой больше метра, плоды из чистого золота, а листья из серебра»</w:t>
      </w:r>
    </w:p>
    <w:p w:rsidR="00BB0AB5" w:rsidRPr="00C66541" w:rsidRDefault="00C66541">
      <w:pPr>
        <w:pStyle w:val="a9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6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             2. Кукуруза                 3. Рис </w:t>
      </w:r>
    </w:p>
    <w:p w:rsidR="00C66541" w:rsidRPr="00C66541" w:rsidRDefault="00C66541" w:rsidP="00C665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41">
        <w:rPr>
          <w:rFonts w:ascii="Times New Roman" w:eastAsia="Calibri" w:hAnsi="Times New Roman" w:cs="Times New Roman"/>
          <w:sz w:val="24"/>
          <w:szCs w:val="24"/>
        </w:rPr>
        <w:t>Критерии оценивания</w:t>
      </w:r>
    </w:p>
    <w:tbl>
      <w:tblPr>
        <w:tblStyle w:val="1"/>
        <w:tblW w:w="75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1277"/>
        <w:gridCol w:w="1417"/>
        <w:gridCol w:w="1276"/>
        <w:gridCol w:w="1134"/>
      </w:tblGrid>
      <w:tr w:rsidR="00C66541" w:rsidRPr="00C66541" w:rsidTr="00C665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C66541" w:rsidRPr="00C66541" w:rsidTr="00C66541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</w:t>
            </w:r>
            <w:r w:rsidRPr="00C66541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</w:t>
            </w:r>
            <w:r w:rsidRPr="00C6654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665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&lt;30%</w:t>
            </w:r>
          </w:p>
        </w:tc>
      </w:tr>
      <w:tr w:rsidR="00C66541" w:rsidRPr="00C66541" w:rsidTr="00C6654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41" w:rsidRPr="00C66541" w:rsidRDefault="00C66541" w:rsidP="00C6654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1" w:rsidRPr="00C66541" w:rsidRDefault="00C66541" w:rsidP="00C6654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541">
              <w:rPr>
                <w:rFonts w:ascii="Times New Roman" w:eastAsia="Calibri" w:hAnsi="Times New Roman" w:cs="Times New Roman"/>
                <w:sz w:val="24"/>
                <w:szCs w:val="24"/>
              </w:rPr>
              <w:t>&lt;5</w:t>
            </w:r>
          </w:p>
        </w:tc>
      </w:tr>
    </w:tbl>
    <w:p w:rsidR="00BB0AB5" w:rsidRPr="00C66541" w:rsidRDefault="00C66541">
      <w:pPr>
        <w:rPr>
          <w:rFonts w:ascii="Times New Roman" w:hAnsi="Times New Roman" w:cs="Times New Roman"/>
          <w:i/>
          <w:sz w:val="24"/>
        </w:rPr>
      </w:pPr>
      <w:r w:rsidRPr="00C66541">
        <w:rPr>
          <w:noProof/>
          <w:lang w:eastAsia="ru-RU"/>
        </w:rPr>
        <w:lastRenderedPageBreak/>
        <w:drawing>
          <wp:anchor distT="0" distB="0" distL="114300" distR="114300" simplePos="0" relativeHeight="3" behindDoc="0" locked="0" layoutInCell="0" allowOverlap="1" wp14:anchorId="603711EE" wp14:editId="3BB7BD2D">
            <wp:simplePos x="0" y="0"/>
            <wp:positionH relativeFrom="column">
              <wp:posOffset>4836160</wp:posOffset>
            </wp:positionH>
            <wp:positionV relativeFrom="paragraph">
              <wp:posOffset>459105</wp:posOffset>
            </wp:positionV>
            <wp:extent cx="5182235" cy="5041265"/>
            <wp:effectExtent l="0" t="0" r="0" b="0"/>
            <wp:wrapSquare wrapText="bothSides"/>
            <wp:docPr id="1" name="Рисунок 11" descr="Z:\Рзаева З.Г\УРОКИ\р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Z:\Рзаева З.Г\УРОКИ\рз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541">
        <w:rPr>
          <w:rFonts w:ascii="Times New Roman" w:hAnsi="Times New Roman" w:cs="Times New Roman"/>
          <w:i/>
          <w:sz w:val="24"/>
        </w:rPr>
        <w:t xml:space="preserve">      рис.1</w:t>
      </w:r>
    </w:p>
    <w:p w:rsidR="00BB0AB5" w:rsidRPr="00C66541" w:rsidRDefault="00C66541">
      <w:pPr>
        <w:rPr>
          <w:rFonts w:ascii="Times New Roman" w:hAnsi="Times New Roman" w:cs="Times New Roman"/>
          <w:i/>
          <w:sz w:val="24"/>
        </w:rPr>
      </w:pPr>
      <w:r w:rsidRPr="00C66541">
        <w:rPr>
          <w:noProof/>
          <w:lang w:eastAsia="ru-RU"/>
        </w:rPr>
        <w:drawing>
          <wp:inline distT="0" distB="0" distL="0" distR="0" wp14:anchorId="12E14430" wp14:editId="67019AEF">
            <wp:extent cx="4411345" cy="516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AB5" w:rsidRPr="00C66541" w:rsidRDefault="00BB0AB5">
      <w:pPr>
        <w:rPr>
          <w:rFonts w:ascii="Times New Roman" w:hAnsi="Times New Roman" w:cs="Times New Roman"/>
          <w:i/>
          <w:sz w:val="24"/>
        </w:rPr>
      </w:pPr>
    </w:p>
    <w:p w:rsidR="00BB0AB5" w:rsidRPr="00C66541" w:rsidRDefault="00BB0AB5">
      <w:pPr>
        <w:rPr>
          <w:rFonts w:ascii="Times New Roman" w:hAnsi="Times New Roman" w:cs="Times New Roman"/>
          <w:i/>
          <w:sz w:val="24"/>
        </w:rPr>
      </w:pPr>
    </w:p>
    <w:p w:rsidR="00BB0AB5" w:rsidRPr="00C66541" w:rsidRDefault="00BB0AB5">
      <w:pPr>
        <w:rPr>
          <w:rFonts w:ascii="Times New Roman" w:hAnsi="Times New Roman" w:cs="Times New Roman"/>
          <w:i/>
          <w:sz w:val="24"/>
        </w:rPr>
      </w:pPr>
    </w:p>
    <w:p w:rsidR="00BB0AB5" w:rsidRPr="00C66541" w:rsidRDefault="00BB0AB5">
      <w:pPr>
        <w:rPr>
          <w:rFonts w:ascii="Times New Roman" w:hAnsi="Times New Roman" w:cs="Times New Roman"/>
          <w:i/>
          <w:sz w:val="24"/>
        </w:rPr>
      </w:pPr>
    </w:p>
    <w:p w:rsidR="00BB0AB5" w:rsidRPr="00C66541" w:rsidRDefault="00C66541">
      <w:pPr>
        <w:rPr>
          <w:rFonts w:ascii="Times New Roman" w:hAnsi="Times New Roman" w:cs="Times New Roman"/>
          <w:i/>
          <w:sz w:val="24"/>
        </w:rPr>
      </w:pPr>
      <w:r w:rsidRPr="00C66541">
        <w:rPr>
          <w:rFonts w:ascii="Times New Roman" w:hAnsi="Times New Roman" w:cs="Times New Roman"/>
          <w:i/>
          <w:sz w:val="24"/>
        </w:rPr>
        <w:lastRenderedPageBreak/>
        <w:t>рис. 2</w:t>
      </w:r>
    </w:p>
    <w:p w:rsidR="00BB0AB5" w:rsidRPr="00C66541" w:rsidRDefault="00BB0AB5">
      <w:pPr>
        <w:rPr>
          <w:rFonts w:ascii="Times New Roman" w:hAnsi="Times New Roman" w:cs="Times New Roman"/>
          <w:i/>
          <w:sz w:val="24"/>
        </w:rPr>
      </w:pPr>
    </w:p>
    <w:p w:rsidR="00BB0AB5" w:rsidRPr="00C66541" w:rsidRDefault="00BB0AB5">
      <w:pPr>
        <w:rPr>
          <w:rFonts w:ascii="Times New Roman" w:hAnsi="Times New Roman" w:cs="Times New Roman"/>
          <w:i/>
          <w:sz w:val="24"/>
        </w:rPr>
      </w:pPr>
    </w:p>
    <w:sectPr w:rsidR="00BB0AB5" w:rsidRPr="00C66541">
      <w:type w:val="continuous"/>
      <w:pgSz w:w="16838" w:h="11906" w:orient="landscape"/>
      <w:pgMar w:top="567" w:right="567" w:bottom="567" w:left="567" w:header="0" w:footer="0" w:gutter="0"/>
      <w:cols w:num="2" w:space="172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C13"/>
    <w:multiLevelType w:val="multilevel"/>
    <w:tmpl w:val="732002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310E7A"/>
    <w:multiLevelType w:val="multilevel"/>
    <w:tmpl w:val="16D8DF14"/>
    <w:lvl w:ilvl="0">
      <w:start w:val="1"/>
      <w:numFmt w:val="russianUpp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467F4144"/>
    <w:multiLevelType w:val="multilevel"/>
    <w:tmpl w:val="F8BE34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6BD0DA1"/>
    <w:multiLevelType w:val="multilevel"/>
    <w:tmpl w:val="30EE97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7CF1E52"/>
    <w:multiLevelType w:val="multilevel"/>
    <w:tmpl w:val="C15EB3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99B7432"/>
    <w:multiLevelType w:val="multilevel"/>
    <w:tmpl w:val="CB7E14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4BF23C3C"/>
    <w:multiLevelType w:val="multilevel"/>
    <w:tmpl w:val="FB92D6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D807000"/>
    <w:multiLevelType w:val="multilevel"/>
    <w:tmpl w:val="2146F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D1940AC"/>
    <w:multiLevelType w:val="multilevel"/>
    <w:tmpl w:val="950C86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2AB7609"/>
    <w:multiLevelType w:val="multilevel"/>
    <w:tmpl w:val="33DE1C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E6905BD"/>
    <w:multiLevelType w:val="multilevel"/>
    <w:tmpl w:val="88D60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3380B1D"/>
    <w:multiLevelType w:val="multilevel"/>
    <w:tmpl w:val="32C4DE9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74605385"/>
    <w:multiLevelType w:val="multilevel"/>
    <w:tmpl w:val="A170DF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8B87CB1"/>
    <w:multiLevelType w:val="multilevel"/>
    <w:tmpl w:val="ED2E9B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B456C2A"/>
    <w:multiLevelType w:val="multilevel"/>
    <w:tmpl w:val="916EB0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0AB5"/>
    <w:rsid w:val="00BB0AB5"/>
    <w:rsid w:val="00C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108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525B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8108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7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C66541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442</Words>
  <Characters>2526</Characters>
  <Application>Microsoft Office Word</Application>
  <DocSecurity>0</DocSecurity>
  <Lines>21</Lines>
  <Paragraphs>5</Paragraphs>
  <ScaleCrop>false</ScaleCrop>
  <Company>Home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29</cp:revision>
  <cp:lastPrinted>2022-05-23T16:25:00Z</cp:lastPrinted>
  <dcterms:created xsi:type="dcterms:W3CDTF">2020-10-08T05:10:00Z</dcterms:created>
  <dcterms:modified xsi:type="dcterms:W3CDTF">2022-06-23T20:01:00Z</dcterms:modified>
  <dc:language>ru-RU</dc:language>
</cp:coreProperties>
</file>