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29387" w14:textId="245FF928" w:rsidR="00397E1D" w:rsidRPr="00252D55" w:rsidRDefault="001971E0" w:rsidP="00197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КОНТРОЛЬНАЯ РАБОТА №4</w:t>
      </w:r>
      <w:r w:rsidR="00B43FE5" w:rsidRPr="00252D55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43FE5" w:rsidRPr="00252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B43FE5" w:rsidRPr="00252D55">
        <w:rPr>
          <w:rFonts w:ascii="Times New Roman" w:hAnsi="Times New Roman" w:cs="Times New Roman"/>
          <w:sz w:val="24"/>
          <w:szCs w:val="24"/>
        </w:rPr>
        <w:t xml:space="preserve">8 класс. </w:t>
      </w:r>
    </w:p>
    <w:p w14:paraId="7A625A76" w14:textId="77777777" w:rsidR="00397E1D" w:rsidRPr="00252D55" w:rsidRDefault="00397E1D" w:rsidP="001971E0">
      <w:pPr>
        <w:rPr>
          <w:rFonts w:ascii="Times New Roman" w:hAnsi="Times New Roman" w:cs="Times New Roman"/>
          <w:sz w:val="24"/>
          <w:szCs w:val="24"/>
        </w:rPr>
        <w:sectPr w:rsidR="00397E1D" w:rsidRPr="00252D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 w:charSpace="4096"/>
        </w:sectPr>
      </w:pPr>
    </w:p>
    <w:p w14:paraId="2A355874" w14:textId="77777777" w:rsidR="00E4072C" w:rsidRPr="00252D55" w:rsidRDefault="00E4072C" w:rsidP="001971E0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lastRenderedPageBreak/>
        <w:t xml:space="preserve">1б. Расположите природно-хозяйственные зоны в порядке </w:t>
      </w:r>
      <w:proofErr w:type="gramStart"/>
      <w:r w:rsidRPr="00252D55">
        <w:rPr>
          <w:rFonts w:ascii="Times New Roman" w:hAnsi="Times New Roman" w:cs="Times New Roman"/>
          <w:sz w:val="24"/>
          <w:szCs w:val="24"/>
        </w:rPr>
        <w:t>возрастания показателя степени благоприятности природных условий</w:t>
      </w:r>
      <w:proofErr w:type="gramEnd"/>
      <w:r w:rsidRPr="00252D55">
        <w:rPr>
          <w:rFonts w:ascii="Times New Roman" w:hAnsi="Times New Roman" w:cs="Times New Roman"/>
          <w:sz w:val="24"/>
          <w:szCs w:val="24"/>
        </w:rPr>
        <w:t xml:space="preserve"> для жизни населения.</w:t>
      </w:r>
    </w:p>
    <w:p w14:paraId="5B8F3015" w14:textId="77777777" w:rsidR="00E4072C" w:rsidRPr="00252D55" w:rsidRDefault="00E4072C" w:rsidP="001971E0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 xml:space="preserve">Тайга     2) тундра     3)  лесостепь </w:t>
      </w:r>
    </w:p>
    <w:p w14:paraId="1F347C95" w14:textId="77777777" w:rsidR="008867F6" w:rsidRPr="00252D55" w:rsidRDefault="008867F6" w:rsidP="001971E0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1б. Характерным представителем зоны степей является:</w:t>
      </w:r>
    </w:p>
    <w:p w14:paraId="3B9C29A2" w14:textId="77777777" w:rsidR="008867F6" w:rsidRPr="00252D55" w:rsidRDefault="008867F6" w:rsidP="001971E0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 xml:space="preserve">Песец      2)  суслик      3)  бурундук     4) лось  </w:t>
      </w:r>
    </w:p>
    <w:p w14:paraId="70F60CF5" w14:textId="77777777" w:rsidR="00DB479D" w:rsidRPr="00252D55" w:rsidRDefault="00B43FE5" w:rsidP="001971E0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 xml:space="preserve">1б. </w:t>
      </w:r>
      <w:r w:rsidR="001869F7" w:rsidRPr="00252D55">
        <w:rPr>
          <w:rFonts w:ascii="Times New Roman" w:hAnsi="Times New Roman" w:cs="Times New Roman"/>
          <w:sz w:val="24"/>
          <w:szCs w:val="24"/>
        </w:rPr>
        <w:t>Что общего в истории формирования Уральский гор и гор Южной Сибири</w:t>
      </w:r>
      <w:r w:rsidRPr="00252D55">
        <w:rPr>
          <w:rFonts w:ascii="Times New Roman" w:hAnsi="Times New Roman" w:cs="Times New Roman"/>
          <w:sz w:val="24"/>
          <w:szCs w:val="24"/>
        </w:rPr>
        <w:t>?</w:t>
      </w:r>
    </w:p>
    <w:p w14:paraId="2A5BFC6E" w14:textId="77777777" w:rsidR="001869F7" w:rsidRPr="00252D55" w:rsidRDefault="001869F7" w:rsidP="001971E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Возрождение в кайнозойскую эру</w:t>
      </w:r>
    </w:p>
    <w:p w14:paraId="25EFD151" w14:textId="77777777" w:rsidR="00397E1D" w:rsidRPr="00252D55" w:rsidRDefault="001869F7" w:rsidP="001971E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Возраст формирования</w:t>
      </w:r>
    </w:p>
    <w:p w14:paraId="7C3DE398" w14:textId="77777777" w:rsidR="001869F7" w:rsidRPr="00252D55" w:rsidRDefault="001869F7" w:rsidP="001971E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Состав горных пород</w:t>
      </w:r>
    </w:p>
    <w:p w14:paraId="6D512FE2" w14:textId="77777777" w:rsidR="00397E1D" w:rsidRPr="00252D55" w:rsidRDefault="00B43FE5" w:rsidP="001971E0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 xml:space="preserve">1б. </w:t>
      </w:r>
      <w:r w:rsidR="001869F7" w:rsidRPr="00252D55">
        <w:rPr>
          <w:rFonts w:ascii="Times New Roman" w:hAnsi="Times New Roman" w:cs="Times New Roman"/>
          <w:sz w:val="24"/>
          <w:szCs w:val="24"/>
        </w:rPr>
        <w:t xml:space="preserve">Какой вид растительности характерен для зоны </w:t>
      </w:r>
      <w:r w:rsidR="008867F6" w:rsidRPr="00252D55">
        <w:rPr>
          <w:rFonts w:ascii="Times New Roman" w:hAnsi="Times New Roman" w:cs="Times New Roman"/>
          <w:sz w:val="24"/>
          <w:szCs w:val="24"/>
        </w:rPr>
        <w:t>тундры</w:t>
      </w:r>
      <w:r w:rsidRPr="00252D55">
        <w:rPr>
          <w:rFonts w:ascii="Times New Roman" w:hAnsi="Times New Roman" w:cs="Times New Roman"/>
          <w:sz w:val="24"/>
          <w:szCs w:val="24"/>
        </w:rPr>
        <w:t>?</w:t>
      </w:r>
    </w:p>
    <w:p w14:paraId="5EA6E012" w14:textId="77777777" w:rsidR="001869F7" w:rsidRPr="00252D55" w:rsidRDefault="001869F7" w:rsidP="001971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Преобладание хвойных лесов</w:t>
      </w:r>
    </w:p>
    <w:p w14:paraId="42EEECD4" w14:textId="77777777" w:rsidR="001869F7" w:rsidRPr="00252D55" w:rsidRDefault="001869F7" w:rsidP="001971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Низкорослые кустарники прижаты к земле</w:t>
      </w:r>
    </w:p>
    <w:p w14:paraId="63005622" w14:textId="77777777" w:rsidR="00397E1D" w:rsidRPr="00252D55" w:rsidRDefault="001869F7" w:rsidP="001971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 xml:space="preserve">Сплошной травянистый растительный покров </w:t>
      </w:r>
    </w:p>
    <w:p w14:paraId="1EF53D61" w14:textId="77777777" w:rsidR="00A46042" w:rsidRPr="00252D55" w:rsidRDefault="00A46042" w:rsidP="001971E0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1б. Какой природный фактор является главной причиной отсутствия широколиственных лесов в Западной Сибири?</w:t>
      </w:r>
    </w:p>
    <w:p w14:paraId="414082B6" w14:textId="77777777" w:rsidR="00A46042" w:rsidRPr="00252D55" w:rsidRDefault="00A46042" w:rsidP="001971E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Недостаточное увлажнение</w:t>
      </w:r>
    </w:p>
    <w:p w14:paraId="62E35D1A" w14:textId="77777777" w:rsidR="00A46042" w:rsidRPr="00252D55" w:rsidRDefault="00A46042" w:rsidP="001971E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D55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252D55">
        <w:rPr>
          <w:rFonts w:ascii="Times New Roman" w:hAnsi="Times New Roman" w:cs="Times New Roman"/>
          <w:sz w:val="24"/>
          <w:szCs w:val="24"/>
        </w:rPr>
        <w:t xml:space="preserve"> климата</w:t>
      </w:r>
    </w:p>
    <w:p w14:paraId="4777983E" w14:textId="77777777" w:rsidR="00A46042" w:rsidRPr="00252D55" w:rsidRDefault="00A46042" w:rsidP="001971E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Избыточное увлажнение</w:t>
      </w:r>
    </w:p>
    <w:p w14:paraId="52186EA5" w14:textId="77777777" w:rsidR="00341D2C" w:rsidRPr="00252D55" w:rsidRDefault="009D1228" w:rsidP="001971E0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1</w:t>
      </w:r>
      <w:r w:rsidR="00341D2C" w:rsidRPr="00252D55">
        <w:rPr>
          <w:rFonts w:ascii="Times New Roman" w:hAnsi="Times New Roman" w:cs="Times New Roman"/>
          <w:sz w:val="24"/>
          <w:szCs w:val="24"/>
        </w:rPr>
        <w:t xml:space="preserve">б. </w:t>
      </w:r>
      <w:r w:rsidRPr="00252D55">
        <w:rPr>
          <w:rFonts w:ascii="Times New Roman" w:hAnsi="Times New Roman" w:cs="Times New Roman"/>
          <w:sz w:val="24"/>
          <w:szCs w:val="24"/>
        </w:rPr>
        <w:t>Основной причиной экологических проблем в зоне тундры является:</w:t>
      </w:r>
    </w:p>
    <w:p w14:paraId="0E598DE8" w14:textId="77777777" w:rsidR="009D1228" w:rsidRPr="00252D55" w:rsidRDefault="009D1228" w:rsidP="001971E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Добыча полезных ископаемых             3) Рост больших городов</w:t>
      </w:r>
    </w:p>
    <w:p w14:paraId="1CA5A838" w14:textId="77777777" w:rsidR="009D1228" w:rsidRPr="00252D55" w:rsidRDefault="009D1228" w:rsidP="001971E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Сельскохозяйственная деятельность    4)  Заготовка леса</w:t>
      </w:r>
    </w:p>
    <w:p w14:paraId="1A3322E5" w14:textId="77777777" w:rsidR="009113E0" w:rsidRPr="00252D55" w:rsidRDefault="00D76EAA" w:rsidP="001971E0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1</w:t>
      </w:r>
      <w:r w:rsidR="009113E0" w:rsidRPr="00252D55">
        <w:rPr>
          <w:rFonts w:ascii="Times New Roman" w:hAnsi="Times New Roman" w:cs="Times New Roman"/>
          <w:sz w:val="24"/>
          <w:szCs w:val="24"/>
        </w:rPr>
        <w:t>б. О</w:t>
      </w:r>
      <w:r w:rsidR="00DB0996" w:rsidRPr="00252D55">
        <w:rPr>
          <w:rFonts w:ascii="Times New Roman" w:hAnsi="Times New Roman" w:cs="Times New Roman"/>
          <w:sz w:val="24"/>
          <w:szCs w:val="24"/>
        </w:rPr>
        <w:t>пределите</w:t>
      </w:r>
      <w:r w:rsidR="002B4242" w:rsidRPr="00252D55">
        <w:rPr>
          <w:rFonts w:ascii="Times New Roman" w:hAnsi="Times New Roman" w:cs="Times New Roman"/>
          <w:sz w:val="24"/>
          <w:szCs w:val="24"/>
        </w:rPr>
        <w:t xml:space="preserve">, о какой природной зоне </w:t>
      </w:r>
      <w:r w:rsidR="009113E0" w:rsidRPr="00252D55">
        <w:rPr>
          <w:rFonts w:ascii="Times New Roman" w:hAnsi="Times New Roman" w:cs="Times New Roman"/>
          <w:sz w:val="24"/>
          <w:szCs w:val="24"/>
        </w:rPr>
        <w:t>идет речь в тексте.</w:t>
      </w:r>
    </w:p>
    <w:p w14:paraId="36CE67A9" w14:textId="77777777" w:rsidR="009113E0" w:rsidRPr="00252D55" w:rsidRDefault="009D1228" w:rsidP="001971E0">
      <w:pPr>
        <w:pStyle w:val="a9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D55">
        <w:rPr>
          <w:rFonts w:ascii="Times New Roman" w:hAnsi="Times New Roman" w:cs="Times New Roman"/>
          <w:i/>
          <w:sz w:val="24"/>
          <w:szCs w:val="24"/>
        </w:rPr>
        <w:t>Н</w:t>
      </w:r>
      <w:r w:rsidR="001A5831" w:rsidRPr="00252D55">
        <w:rPr>
          <w:rFonts w:ascii="Times New Roman" w:hAnsi="Times New Roman" w:cs="Times New Roman"/>
          <w:i/>
          <w:sz w:val="24"/>
          <w:szCs w:val="24"/>
        </w:rPr>
        <w:t>а эту зону приходится 11% территории России. Здесь практически нет природных лесных насаждений. Поэтому большинство деревьев высажены людьми и образуют лесопосадки. Они защищают от сильных ветров и метелей. А большие равнинные пространства позволяют людям заниматься земледелием и выращивать на полях зерновые культуры: пшеницу, ячмень, рожь, подсолнух, кукурузу. В более южных регионах выращивают виноград, бахчевые культуры.</w:t>
      </w:r>
      <w:r w:rsidR="002B4242" w:rsidRPr="00252D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3E0" w:rsidRPr="00252D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6B8847" w14:textId="77777777" w:rsidR="00397E1D" w:rsidRPr="00252D55" w:rsidRDefault="00E4072C" w:rsidP="001971E0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1</w:t>
      </w:r>
      <w:r w:rsidR="00B43FE5" w:rsidRPr="00252D55">
        <w:rPr>
          <w:rFonts w:ascii="Times New Roman" w:hAnsi="Times New Roman" w:cs="Times New Roman"/>
          <w:sz w:val="24"/>
          <w:szCs w:val="24"/>
        </w:rPr>
        <w:t>-</w:t>
      </w:r>
      <w:r w:rsidR="009D1228" w:rsidRPr="00252D55">
        <w:rPr>
          <w:rFonts w:ascii="Times New Roman" w:hAnsi="Times New Roman" w:cs="Times New Roman"/>
          <w:sz w:val="24"/>
          <w:szCs w:val="24"/>
        </w:rPr>
        <w:t>2</w:t>
      </w:r>
      <w:r w:rsidR="00B43FE5" w:rsidRPr="00252D55">
        <w:rPr>
          <w:rFonts w:ascii="Times New Roman" w:hAnsi="Times New Roman" w:cs="Times New Roman"/>
          <w:sz w:val="24"/>
          <w:szCs w:val="24"/>
        </w:rPr>
        <w:t xml:space="preserve">б. </w:t>
      </w:r>
      <w:r w:rsidR="00CF683E" w:rsidRPr="00252D55">
        <w:rPr>
          <w:rFonts w:ascii="Times New Roman" w:hAnsi="Times New Roman" w:cs="Times New Roman"/>
          <w:sz w:val="24"/>
          <w:szCs w:val="24"/>
        </w:rPr>
        <w:t>Выберите правильные утверждения о географических районах России</w:t>
      </w:r>
    </w:p>
    <w:p w14:paraId="6357C303" w14:textId="77777777" w:rsidR="00CF683E" w:rsidRPr="00252D55" w:rsidRDefault="00CF683E" w:rsidP="001971E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Волго-</w:t>
      </w:r>
      <w:proofErr w:type="spellStart"/>
      <w:r w:rsidRPr="00252D55">
        <w:rPr>
          <w:rFonts w:ascii="Times New Roman" w:hAnsi="Times New Roman" w:cs="Times New Roman"/>
          <w:sz w:val="24"/>
          <w:szCs w:val="24"/>
        </w:rPr>
        <w:t>Ахтубинская</w:t>
      </w:r>
      <w:proofErr w:type="spellEnd"/>
      <w:r w:rsidRPr="00252D55">
        <w:rPr>
          <w:rFonts w:ascii="Times New Roman" w:hAnsi="Times New Roman" w:cs="Times New Roman"/>
          <w:sz w:val="24"/>
          <w:szCs w:val="24"/>
        </w:rPr>
        <w:t xml:space="preserve"> пойма – </w:t>
      </w:r>
      <w:r w:rsidR="009D1228" w:rsidRPr="00252D55">
        <w:rPr>
          <w:rFonts w:ascii="Times New Roman" w:hAnsi="Times New Roman" w:cs="Times New Roman"/>
          <w:sz w:val="24"/>
          <w:szCs w:val="24"/>
        </w:rPr>
        <w:t>территория развития северного оленеводства</w:t>
      </w:r>
    </w:p>
    <w:p w14:paraId="38E14546" w14:textId="77777777" w:rsidR="00CF683E" w:rsidRPr="00252D55" w:rsidRDefault="00CF683E" w:rsidP="001971E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lastRenderedPageBreak/>
        <w:t>В результате долгого пребывания на месте Уральских гор древнего океана эта территория богата месторождениями нефти и природного газа</w:t>
      </w:r>
    </w:p>
    <w:p w14:paraId="352B5995" w14:textId="77777777" w:rsidR="00CF683E" w:rsidRPr="00252D55" w:rsidRDefault="00CF683E" w:rsidP="001971E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 xml:space="preserve">На плато </w:t>
      </w:r>
      <w:proofErr w:type="spellStart"/>
      <w:r w:rsidRPr="00252D55">
        <w:rPr>
          <w:rFonts w:ascii="Times New Roman" w:hAnsi="Times New Roman" w:cs="Times New Roman"/>
          <w:sz w:val="24"/>
          <w:szCs w:val="24"/>
        </w:rPr>
        <w:t>Путор</w:t>
      </w:r>
      <w:r w:rsidR="009D1228" w:rsidRPr="00252D55">
        <w:rPr>
          <w:rFonts w:ascii="Times New Roman" w:hAnsi="Times New Roman" w:cs="Times New Roman"/>
          <w:sz w:val="24"/>
          <w:szCs w:val="24"/>
        </w:rPr>
        <w:t>а</w:t>
      </w:r>
      <w:r w:rsidRPr="00252D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2D55">
        <w:rPr>
          <w:rFonts w:ascii="Times New Roman" w:hAnsi="Times New Roman" w:cs="Times New Roman"/>
          <w:sz w:val="24"/>
          <w:szCs w:val="24"/>
        </w:rPr>
        <w:t xml:space="preserve"> располагается самый высокий </w:t>
      </w:r>
      <w:r w:rsidR="009D1228" w:rsidRPr="00252D55">
        <w:rPr>
          <w:rFonts w:ascii="Times New Roman" w:hAnsi="Times New Roman" w:cs="Times New Roman"/>
          <w:sz w:val="24"/>
          <w:szCs w:val="24"/>
        </w:rPr>
        <w:t>водопад России</w:t>
      </w:r>
    </w:p>
    <w:p w14:paraId="5B188A16" w14:textId="77777777" w:rsidR="00CF683E" w:rsidRPr="00252D55" w:rsidRDefault="009D1228" w:rsidP="001971E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 xml:space="preserve">В территории Восточной Сибири расположены крупные месторождения алмазов </w:t>
      </w:r>
    </w:p>
    <w:p w14:paraId="6FEDC534" w14:textId="77777777" w:rsidR="00F37993" w:rsidRDefault="00F37993" w:rsidP="001971E0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1б. Приведите пример одной реки, протекающей по территории Восточно-Европейской равнины</w:t>
      </w:r>
    </w:p>
    <w:p w14:paraId="71F8910B" w14:textId="62D35BC2" w:rsidR="003E40FD" w:rsidRDefault="003E40FD" w:rsidP="001971E0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1б. </w:t>
      </w:r>
      <w:proofErr w:type="gramStart"/>
      <w:r w:rsidRPr="003E40FD">
        <w:rPr>
          <w:rFonts w:ascii="Times New Roman" w:hAnsi="Times New Roman" w:cs="Times New Roman"/>
          <w:sz w:val="24"/>
          <w:szCs w:val="24"/>
        </w:rPr>
        <w:t>Почвы</w:t>
      </w:r>
      <w:proofErr w:type="gramEnd"/>
      <w:r w:rsidRPr="003E40FD">
        <w:rPr>
          <w:rFonts w:ascii="Times New Roman" w:hAnsi="Times New Roman" w:cs="Times New Roman"/>
          <w:sz w:val="24"/>
          <w:szCs w:val="24"/>
        </w:rPr>
        <w:t xml:space="preserve"> какой из перечисленных природных зон России имеют наиболее высокое естественное плодородие?</w:t>
      </w:r>
    </w:p>
    <w:p w14:paraId="5F10641C" w14:textId="66A2FBFB" w:rsidR="001971E0" w:rsidRPr="001971E0" w:rsidRDefault="001971E0" w:rsidP="001971E0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40FD">
        <w:rPr>
          <w:rFonts w:ascii="Times New Roman" w:hAnsi="Times New Roman" w:cs="Times New Roman"/>
          <w:sz w:val="24"/>
          <w:szCs w:val="24"/>
        </w:rPr>
        <w:t>1) тундра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40FD">
        <w:rPr>
          <w:rFonts w:ascii="Times New Roman" w:hAnsi="Times New Roman" w:cs="Times New Roman"/>
          <w:sz w:val="24"/>
          <w:szCs w:val="24"/>
        </w:rPr>
        <w:t>2) тайга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40FD">
        <w:rPr>
          <w:rFonts w:ascii="Times New Roman" w:hAnsi="Times New Roman" w:cs="Times New Roman"/>
          <w:sz w:val="24"/>
          <w:szCs w:val="24"/>
        </w:rPr>
        <w:t>3) степи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40FD">
        <w:rPr>
          <w:rFonts w:ascii="Times New Roman" w:hAnsi="Times New Roman" w:cs="Times New Roman"/>
          <w:sz w:val="24"/>
          <w:szCs w:val="24"/>
        </w:rPr>
        <w:t>4) смешанные и широколиственные леса</w:t>
      </w:r>
    </w:p>
    <w:p w14:paraId="5F871478" w14:textId="2B276543" w:rsidR="001971E0" w:rsidRPr="001971E0" w:rsidRDefault="001971E0" w:rsidP="001971E0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1б. </w:t>
      </w:r>
      <w:r w:rsidRPr="001971E0">
        <w:rPr>
          <w:rFonts w:ascii="Times New Roman" w:hAnsi="Times New Roman" w:cs="Times New Roman"/>
          <w:sz w:val="24"/>
          <w:szCs w:val="24"/>
        </w:rPr>
        <w:t>Какая из перечисленных территорий России находится в умеренном климатическом поясе?</w:t>
      </w:r>
    </w:p>
    <w:p w14:paraId="3156D6C3" w14:textId="3E2F701B" w:rsidR="001971E0" w:rsidRPr="001971E0" w:rsidRDefault="001971E0" w:rsidP="001971E0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1E0">
        <w:rPr>
          <w:rFonts w:ascii="Times New Roman" w:hAnsi="Times New Roman" w:cs="Times New Roman"/>
          <w:sz w:val="24"/>
          <w:szCs w:val="24"/>
        </w:rPr>
        <w:t>1) острова Новая Земля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71E0">
        <w:rPr>
          <w:rFonts w:ascii="Times New Roman" w:hAnsi="Times New Roman" w:cs="Times New Roman"/>
          <w:sz w:val="24"/>
          <w:szCs w:val="24"/>
        </w:rPr>
        <w:t>2) полуостров Таймыр</w:t>
      </w:r>
    </w:p>
    <w:p w14:paraId="506CB151" w14:textId="15A9B8E8" w:rsidR="001971E0" w:rsidRPr="001971E0" w:rsidRDefault="001971E0" w:rsidP="001971E0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1E0">
        <w:rPr>
          <w:rFonts w:ascii="Times New Roman" w:hAnsi="Times New Roman" w:cs="Times New Roman"/>
          <w:sz w:val="24"/>
          <w:szCs w:val="24"/>
        </w:rPr>
        <w:t>3) Чукотский полуостров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71E0">
        <w:rPr>
          <w:rFonts w:ascii="Times New Roman" w:hAnsi="Times New Roman" w:cs="Times New Roman"/>
          <w:sz w:val="24"/>
          <w:szCs w:val="24"/>
        </w:rPr>
        <w:t>4) остров Сахалин</w:t>
      </w:r>
    </w:p>
    <w:p w14:paraId="0FB34DB6" w14:textId="77777777" w:rsidR="001B5BE8" w:rsidRPr="00252D55" w:rsidRDefault="00B43FE5" w:rsidP="001971E0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1-</w:t>
      </w:r>
      <w:r w:rsidR="00B75642" w:rsidRPr="00252D55">
        <w:rPr>
          <w:rFonts w:ascii="Times New Roman" w:hAnsi="Times New Roman" w:cs="Times New Roman"/>
          <w:sz w:val="24"/>
          <w:szCs w:val="24"/>
        </w:rPr>
        <w:t>2</w:t>
      </w:r>
      <w:r w:rsidRPr="00252D55">
        <w:rPr>
          <w:rFonts w:ascii="Times New Roman" w:hAnsi="Times New Roman" w:cs="Times New Roman"/>
          <w:sz w:val="24"/>
          <w:szCs w:val="24"/>
        </w:rPr>
        <w:t xml:space="preserve">б. </w:t>
      </w:r>
      <w:r w:rsidR="001B5BE8" w:rsidRPr="00252D55">
        <w:rPr>
          <w:rFonts w:ascii="Times New Roman" w:hAnsi="Times New Roman" w:cs="Times New Roman"/>
          <w:sz w:val="24"/>
          <w:szCs w:val="24"/>
        </w:rPr>
        <w:t>Выберите два примера нерационального природопользования.</w:t>
      </w:r>
    </w:p>
    <w:p w14:paraId="6CB8EF4B" w14:textId="77777777" w:rsidR="005E7BC4" w:rsidRPr="00252D55" w:rsidRDefault="005E7BC4" w:rsidP="001971E0">
      <w:pPr>
        <w:shd w:val="clear" w:color="auto" w:fill="FFFFFF"/>
        <w:suppressAutoHyphens w:val="0"/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5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рекультивация земель в районах добычи угля</w:t>
      </w:r>
    </w:p>
    <w:p w14:paraId="0DC10896" w14:textId="77777777" w:rsidR="005E7BC4" w:rsidRPr="00252D55" w:rsidRDefault="005E7BC4" w:rsidP="001971E0">
      <w:pPr>
        <w:shd w:val="clear" w:color="auto" w:fill="FFFFFF"/>
        <w:suppressAutoHyphens w:val="0"/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55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распашка склонов на возвышенностях</w:t>
      </w:r>
    </w:p>
    <w:p w14:paraId="41730B2E" w14:textId="77777777" w:rsidR="005E7BC4" w:rsidRPr="00252D55" w:rsidRDefault="005E7BC4" w:rsidP="001971E0">
      <w:pPr>
        <w:shd w:val="clear" w:color="auto" w:fill="FFFFFF"/>
        <w:suppressAutoHyphens w:val="0"/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55">
        <w:rPr>
          <w:rFonts w:ascii="Times New Roman" w:eastAsia="Times New Roman" w:hAnsi="Times New Roman" w:cs="Times New Roman"/>
          <w:sz w:val="24"/>
          <w:szCs w:val="24"/>
          <w:lang w:eastAsia="ru-RU"/>
        </w:rPr>
        <w:t>3) заготовка древесины с последующими посадками леса</w:t>
      </w:r>
    </w:p>
    <w:p w14:paraId="7580AF63" w14:textId="77777777" w:rsidR="005E7BC4" w:rsidRPr="00252D55" w:rsidRDefault="005E7BC4" w:rsidP="001971E0">
      <w:pPr>
        <w:shd w:val="clear" w:color="auto" w:fill="FFFFFF"/>
        <w:suppressAutoHyphens w:val="0"/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55">
        <w:rPr>
          <w:rFonts w:ascii="Times New Roman" w:eastAsia="Times New Roman" w:hAnsi="Times New Roman" w:cs="Times New Roman"/>
          <w:sz w:val="24"/>
          <w:szCs w:val="24"/>
          <w:lang w:eastAsia="ru-RU"/>
        </w:rPr>
        <w:t>4) сплав леса по рекам отдельными брёвнами</w:t>
      </w:r>
    </w:p>
    <w:p w14:paraId="64D55456" w14:textId="77777777" w:rsidR="005E7BC4" w:rsidRPr="00252D55" w:rsidRDefault="005E7BC4" w:rsidP="001971E0">
      <w:pPr>
        <w:shd w:val="clear" w:color="auto" w:fill="FFFFFF"/>
        <w:suppressAutoHyphens w:val="0"/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55">
        <w:rPr>
          <w:rFonts w:ascii="Times New Roman" w:eastAsia="Times New Roman" w:hAnsi="Times New Roman" w:cs="Times New Roman"/>
          <w:sz w:val="24"/>
          <w:szCs w:val="24"/>
          <w:lang w:eastAsia="ru-RU"/>
        </w:rPr>
        <w:t>5) комплексное использование добываемого сырья</w:t>
      </w:r>
    </w:p>
    <w:p w14:paraId="67114C52" w14:textId="77777777" w:rsidR="00B75642" w:rsidRPr="00252D55" w:rsidRDefault="00B75642" w:rsidP="001971E0">
      <w:pPr>
        <w:pStyle w:val="leftmargin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252D55">
        <w:t xml:space="preserve">1б. Какой из перечисленных видов природных ресурсов относится к </w:t>
      </w:r>
      <w:proofErr w:type="spellStart"/>
      <w:r w:rsidRPr="00252D55">
        <w:t>исчерпаемым</w:t>
      </w:r>
      <w:proofErr w:type="spellEnd"/>
      <w:r w:rsidRPr="00252D55">
        <w:t xml:space="preserve"> </w:t>
      </w:r>
      <w:proofErr w:type="spellStart"/>
      <w:r w:rsidRPr="00252D55">
        <w:t>возобновимым</w:t>
      </w:r>
      <w:proofErr w:type="spellEnd"/>
      <w:r w:rsidRPr="00252D55">
        <w:t>?</w:t>
      </w:r>
    </w:p>
    <w:p w14:paraId="21649209" w14:textId="2414ECFC" w:rsidR="001971E0" w:rsidRDefault="005E7BC4" w:rsidP="001971E0">
      <w:pPr>
        <w:shd w:val="clear" w:color="auto" w:fill="FFFFFF"/>
        <w:suppressAutoHyphens w:val="0"/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энергия ветра  </w:t>
      </w:r>
      <w:r w:rsidR="0019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5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плодородие почв  </w:t>
      </w:r>
    </w:p>
    <w:p w14:paraId="1DA9C0E7" w14:textId="51D445C1" w:rsidR="005E7BC4" w:rsidRDefault="005E7BC4" w:rsidP="001971E0">
      <w:pPr>
        <w:shd w:val="clear" w:color="auto" w:fill="FFFFFF"/>
        <w:suppressAutoHyphens w:val="0"/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каменный уголь </w:t>
      </w:r>
      <w:r w:rsidR="0019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2D55">
        <w:rPr>
          <w:rFonts w:ascii="Times New Roman" w:eastAsia="Times New Roman" w:hAnsi="Times New Roman" w:cs="Times New Roman"/>
          <w:sz w:val="24"/>
          <w:szCs w:val="24"/>
          <w:lang w:eastAsia="ru-RU"/>
        </w:rPr>
        <w:t>4) энергия солнца</w:t>
      </w:r>
    </w:p>
    <w:p w14:paraId="5099416E" w14:textId="7441C70E" w:rsidR="001D7E61" w:rsidRPr="001D7E61" w:rsidRDefault="00627D6F" w:rsidP="001971E0">
      <w:pPr>
        <w:pStyle w:val="a9"/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0,5-</w:t>
      </w:r>
      <w:r w:rsidR="001D7E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1D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1D7E61" w:rsidRPr="001D7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 России цифрами обозначены формы рельефа. В</w:t>
      </w:r>
      <w:r w:rsidR="001D7E61" w:rsidRPr="001D7E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D7E61" w:rsidRPr="001D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берите из предложенного списка географические названия этих форм рельефа и впишите в пустые ячейки на схеме. Географические названия форм рельефа: </w:t>
      </w:r>
      <w:proofErr w:type="gramStart"/>
      <w:r w:rsidR="001D7E61" w:rsidRPr="001D7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Колымское</w:t>
      </w:r>
      <w:proofErr w:type="gramEnd"/>
      <w:r w:rsidR="001D7E61" w:rsidRPr="001D7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Восточно-Европейская, Урал, Черского, </w:t>
      </w:r>
      <w:proofErr w:type="spellStart"/>
      <w:r w:rsidR="001D7E61" w:rsidRPr="001D7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Толбачик</w:t>
      </w:r>
      <w:proofErr w:type="spellEnd"/>
      <w:r w:rsidR="001D7E61" w:rsidRPr="001D7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Вилю</w:t>
      </w:r>
      <w:r w:rsidR="001D7E61" w:rsidRPr="001D7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="001D7E61" w:rsidRPr="001D7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ское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2280"/>
        <w:gridCol w:w="2530"/>
        <w:gridCol w:w="2532"/>
      </w:tblGrid>
      <w:tr w:rsidR="001D7E61" w14:paraId="27B0ED24" w14:textId="77777777" w:rsidTr="000C2E6F">
        <w:trPr>
          <w:trHeight w:val="285"/>
        </w:trPr>
        <w:tc>
          <w:tcPr>
            <w:tcW w:w="2280" w:type="dxa"/>
          </w:tcPr>
          <w:p w14:paraId="47946058" w14:textId="763A3438" w:rsidR="001D7E61" w:rsidRDefault="001D7E61" w:rsidP="001971E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Равнина </w:t>
            </w:r>
          </w:p>
        </w:tc>
        <w:tc>
          <w:tcPr>
            <w:tcW w:w="2530" w:type="dxa"/>
          </w:tcPr>
          <w:p w14:paraId="2240E70A" w14:textId="1AED90DD" w:rsidR="001D7E61" w:rsidRDefault="001D7E61" w:rsidP="001971E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Хребет </w:t>
            </w:r>
          </w:p>
        </w:tc>
        <w:tc>
          <w:tcPr>
            <w:tcW w:w="2532" w:type="dxa"/>
          </w:tcPr>
          <w:p w14:paraId="2EEC20A8" w14:textId="78C70E2A" w:rsidR="001D7E61" w:rsidRDefault="001D7E61" w:rsidP="001971E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 </w:t>
            </w:r>
          </w:p>
        </w:tc>
      </w:tr>
      <w:tr w:rsidR="001D7E61" w14:paraId="12AE4117" w14:textId="77777777" w:rsidTr="000C2E6F">
        <w:trPr>
          <w:trHeight w:val="285"/>
        </w:trPr>
        <w:tc>
          <w:tcPr>
            <w:tcW w:w="2280" w:type="dxa"/>
          </w:tcPr>
          <w:p w14:paraId="4986590A" w14:textId="77777777" w:rsidR="001D7E61" w:rsidRDefault="001D7E61" w:rsidP="001971E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14:paraId="4212C21A" w14:textId="77777777" w:rsidR="001D7E61" w:rsidRDefault="001D7E61" w:rsidP="001971E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64AD47BE" w14:textId="77777777" w:rsidR="001D7E61" w:rsidRDefault="001D7E61" w:rsidP="001971E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42DF09" w14:textId="41186306" w:rsidR="00627D6F" w:rsidRDefault="00627D6F" w:rsidP="001971E0">
      <w:pPr>
        <w:pStyle w:val="leftmargin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1б. </w:t>
      </w:r>
      <w:r w:rsidR="005E396B">
        <w:t>Какая форма рельефа обозначена на карте цифрой 1? Запишите в о</w:t>
      </w:r>
      <w:r w:rsidR="005E396B">
        <w:t>т</w:t>
      </w:r>
      <w:r w:rsidR="005E396B">
        <w:t xml:space="preserve">вете её название. </w:t>
      </w:r>
    </w:p>
    <w:p w14:paraId="5784DE85" w14:textId="06DA5367" w:rsidR="001971E0" w:rsidRDefault="001971E0" w:rsidP="001971E0">
      <w:pPr>
        <w:pStyle w:val="leftmargin"/>
        <w:shd w:val="clear" w:color="auto" w:fill="FFFFFF"/>
        <w:spacing w:before="0" w:beforeAutospacing="0" w:after="0" w:afterAutospacing="0" w:line="276" w:lineRule="auto"/>
        <w:jc w:val="both"/>
      </w:pPr>
      <w:r>
        <w:rPr>
          <w:noProof/>
        </w:rPr>
        <w:drawing>
          <wp:inline distT="0" distB="0" distL="0" distR="0" wp14:anchorId="00BE5523" wp14:editId="56813327">
            <wp:extent cx="5000625" cy="282657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73" cy="282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CBFAA" w14:textId="469DF226" w:rsidR="005E396B" w:rsidRDefault="00627D6F" w:rsidP="001971E0">
      <w:pPr>
        <w:pStyle w:val="leftmargin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0,5-1,5б. </w:t>
      </w:r>
      <w:r w:rsidR="005E396B">
        <w:t>Выберите три утверждения, которые характеризуют ос</w:t>
      </w:r>
      <w:r w:rsidR="005E396B">
        <w:t>о</w:t>
      </w:r>
      <w:r w:rsidR="005E396B">
        <w:t>бенности указанного Вами географического объекта, и запишите в ответе их номера.</w:t>
      </w:r>
    </w:p>
    <w:p w14:paraId="5F2F860D" w14:textId="77777777" w:rsidR="005E396B" w:rsidRDefault="005E396B" w:rsidP="001971E0">
      <w:pPr>
        <w:pStyle w:val="leftmargin"/>
        <w:numPr>
          <w:ilvl w:val="0"/>
          <w:numId w:val="59"/>
        </w:numPr>
        <w:shd w:val="clear" w:color="auto" w:fill="FFFFFF"/>
        <w:spacing w:before="0" w:beforeAutospacing="0" w:after="0" w:line="276" w:lineRule="auto"/>
        <w:jc w:val="both"/>
      </w:pPr>
      <w:r>
        <w:t>Эта форма рельефа занимает почти всю Европейскую часть Ро</w:t>
      </w:r>
      <w:r>
        <w:t>с</w:t>
      </w:r>
      <w:r>
        <w:t>сии.</w:t>
      </w:r>
    </w:p>
    <w:p w14:paraId="730262DF" w14:textId="77777777" w:rsidR="005E396B" w:rsidRDefault="005E396B" w:rsidP="001971E0">
      <w:pPr>
        <w:pStyle w:val="leftmargin"/>
        <w:numPr>
          <w:ilvl w:val="0"/>
          <w:numId w:val="59"/>
        </w:numPr>
        <w:shd w:val="clear" w:color="auto" w:fill="FFFFFF"/>
        <w:spacing w:after="0" w:line="276" w:lineRule="auto"/>
        <w:jc w:val="both"/>
      </w:pPr>
      <w:r>
        <w:t>Здесь текут притоки рек Енисея и Оби.</w:t>
      </w:r>
    </w:p>
    <w:p w14:paraId="487B988B" w14:textId="77777777" w:rsidR="005E396B" w:rsidRDefault="005E396B" w:rsidP="001971E0">
      <w:pPr>
        <w:pStyle w:val="leftmargin"/>
        <w:numPr>
          <w:ilvl w:val="0"/>
          <w:numId w:val="59"/>
        </w:numPr>
        <w:shd w:val="clear" w:color="auto" w:fill="FFFFFF"/>
        <w:spacing w:after="0" w:line="276" w:lineRule="auto"/>
        <w:jc w:val="both"/>
      </w:pPr>
      <w:r>
        <w:t>Здесь много действующих и потухших вулканов.</w:t>
      </w:r>
    </w:p>
    <w:p w14:paraId="427C1A8A" w14:textId="77777777" w:rsidR="005E396B" w:rsidRDefault="005E396B" w:rsidP="001971E0">
      <w:pPr>
        <w:pStyle w:val="leftmargin"/>
        <w:numPr>
          <w:ilvl w:val="0"/>
          <w:numId w:val="59"/>
        </w:numPr>
        <w:shd w:val="clear" w:color="auto" w:fill="FFFFFF"/>
        <w:spacing w:after="0" w:line="276" w:lineRule="auto"/>
        <w:jc w:val="both"/>
      </w:pPr>
      <w:r>
        <w:t>Эта форма рельефа сформирована на древней докембрийской платформе.</w:t>
      </w:r>
    </w:p>
    <w:p w14:paraId="37531001" w14:textId="77777777" w:rsidR="005E396B" w:rsidRDefault="005E396B" w:rsidP="001971E0">
      <w:pPr>
        <w:pStyle w:val="leftmargin"/>
        <w:numPr>
          <w:ilvl w:val="0"/>
          <w:numId w:val="59"/>
        </w:numPr>
        <w:shd w:val="clear" w:color="auto" w:fill="FFFFFF"/>
        <w:spacing w:after="0" w:line="276" w:lineRule="auto"/>
        <w:jc w:val="both"/>
      </w:pPr>
      <w:r>
        <w:t>В пределах этой формы рельефа представлен наиболее полный набор природных зон России.</w:t>
      </w:r>
    </w:p>
    <w:p w14:paraId="6B254034" w14:textId="0899B562" w:rsidR="005E396B" w:rsidRPr="00252D55" w:rsidRDefault="005E396B" w:rsidP="001971E0">
      <w:pPr>
        <w:pStyle w:val="leftmargin"/>
        <w:numPr>
          <w:ilvl w:val="0"/>
          <w:numId w:val="59"/>
        </w:numPr>
        <w:shd w:val="clear" w:color="auto" w:fill="FFFFFF"/>
        <w:spacing w:after="0" w:line="276" w:lineRule="auto"/>
        <w:jc w:val="both"/>
      </w:pPr>
      <w:r>
        <w:t>Рельеф этой территории очень о</w:t>
      </w:r>
      <w:r>
        <w:t>д</w:t>
      </w:r>
      <w:r>
        <w:t>нообразен.</w:t>
      </w:r>
    </w:p>
    <w:p w14:paraId="6361E76C" w14:textId="77777777" w:rsidR="00DB479D" w:rsidRPr="00252D55" w:rsidRDefault="00DB479D" w:rsidP="001971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F81531" w14:textId="77777777" w:rsidR="00DB0996" w:rsidRPr="00252D55" w:rsidRDefault="00DB0996" w:rsidP="00197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D55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e"/>
        <w:tblW w:w="7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1559"/>
        <w:gridCol w:w="1417"/>
        <w:gridCol w:w="1278"/>
        <w:gridCol w:w="943"/>
      </w:tblGrid>
      <w:tr w:rsidR="00252D55" w:rsidRPr="00252D55" w14:paraId="149ECC78" w14:textId="77777777" w:rsidTr="000C2E6F">
        <w:tc>
          <w:tcPr>
            <w:tcW w:w="2409" w:type="dxa"/>
          </w:tcPr>
          <w:p w14:paraId="7151D569" w14:textId="77777777" w:rsidR="00DB0996" w:rsidRPr="00252D55" w:rsidRDefault="00DB0996" w:rsidP="001971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5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14:paraId="6B750A76" w14:textId="77777777" w:rsidR="00DB0996" w:rsidRPr="00252D55" w:rsidRDefault="00DB0996" w:rsidP="001971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5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7" w:type="dxa"/>
          </w:tcPr>
          <w:p w14:paraId="041F51AC" w14:textId="77777777" w:rsidR="00DB0996" w:rsidRPr="00252D55" w:rsidRDefault="00DB0996" w:rsidP="001971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5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8" w:type="dxa"/>
          </w:tcPr>
          <w:p w14:paraId="408CF040" w14:textId="77777777" w:rsidR="00DB0996" w:rsidRPr="00252D55" w:rsidRDefault="00DB0996" w:rsidP="001971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5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43" w:type="dxa"/>
          </w:tcPr>
          <w:p w14:paraId="79E9AD00" w14:textId="77777777" w:rsidR="00DB0996" w:rsidRPr="00252D55" w:rsidRDefault="00DB0996" w:rsidP="001971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5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252D55" w:rsidRPr="00252D55" w14:paraId="147326FA" w14:textId="77777777" w:rsidTr="000C2E6F">
        <w:tc>
          <w:tcPr>
            <w:tcW w:w="2409" w:type="dxa"/>
            <w:vMerge w:val="restart"/>
          </w:tcPr>
          <w:p w14:paraId="2B16C7A0" w14:textId="77777777" w:rsidR="00D76EAA" w:rsidRPr="00252D55" w:rsidRDefault="00D76EAA" w:rsidP="001971E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D55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14:paraId="23F50929" w14:textId="77777777" w:rsidR="00D76EAA" w:rsidRPr="00252D55" w:rsidRDefault="00D76EAA" w:rsidP="001971E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</w:t>
            </w:r>
            <w:r w:rsidRPr="00252D55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14:paraId="0A6D410A" w14:textId="77777777" w:rsidR="00D76EAA" w:rsidRPr="00252D55" w:rsidRDefault="00D76EAA" w:rsidP="001971E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&gt;70%</w:t>
            </w:r>
          </w:p>
        </w:tc>
        <w:tc>
          <w:tcPr>
            <w:tcW w:w="1278" w:type="dxa"/>
          </w:tcPr>
          <w:p w14:paraId="1C64D9A0" w14:textId="77777777" w:rsidR="00D76EAA" w:rsidRPr="00252D55" w:rsidRDefault="00D76EAA" w:rsidP="001971E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</w:t>
            </w:r>
            <w:r w:rsidRPr="00252D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5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43" w:type="dxa"/>
          </w:tcPr>
          <w:p w14:paraId="63FDA36B" w14:textId="77777777" w:rsidR="00D76EAA" w:rsidRPr="00252D55" w:rsidRDefault="00D76EAA" w:rsidP="001971E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&lt;30%</w:t>
            </w:r>
          </w:p>
        </w:tc>
      </w:tr>
      <w:tr w:rsidR="00252D55" w:rsidRPr="00252D55" w14:paraId="2CDB465C" w14:textId="77777777" w:rsidTr="000C2E6F">
        <w:tc>
          <w:tcPr>
            <w:tcW w:w="2409" w:type="dxa"/>
            <w:vMerge/>
          </w:tcPr>
          <w:p w14:paraId="20AAF5E7" w14:textId="77777777" w:rsidR="00D76EAA" w:rsidRPr="00252D55" w:rsidRDefault="00D76EAA" w:rsidP="001971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8516B" w14:textId="597EBABB" w:rsidR="00D76EAA" w:rsidRPr="00252D55" w:rsidRDefault="001971E0" w:rsidP="001971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417" w:type="dxa"/>
          </w:tcPr>
          <w:p w14:paraId="2948600C" w14:textId="26C2F047" w:rsidR="00D76EAA" w:rsidRPr="001971E0" w:rsidRDefault="000C2E6F" w:rsidP="001971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</w:t>
            </w:r>
            <w:r w:rsidR="001971E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14:paraId="58996E98" w14:textId="2C9CA0D3" w:rsidR="00D76EAA" w:rsidRPr="000C2E6F" w:rsidRDefault="000C2E6F" w:rsidP="001971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943" w:type="dxa"/>
          </w:tcPr>
          <w:p w14:paraId="1134ACF1" w14:textId="19B5D38A" w:rsidR="00D76EAA" w:rsidRPr="000C2E6F" w:rsidRDefault="00D76EAA" w:rsidP="000C2E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5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="000C2E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732702B9" w14:textId="77777777" w:rsidR="00DB0996" w:rsidRPr="00252D55" w:rsidRDefault="00DB0996" w:rsidP="001971E0">
      <w:pPr>
        <w:rPr>
          <w:rFonts w:ascii="Times New Roman" w:hAnsi="Times New Roman" w:cs="Times New Roman"/>
          <w:sz w:val="24"/>
          <w:szCs w:val="24"/>
        </w:rPr>
        <w:sectPr w:rsidR="00DB0996" w:rsidRPr="00252D55">
          <w:type w:val="continuous"/>
          <w:pgSz w:w="16838" w:h="11906" w:orient="landscape"/>
          <w:pgMar w:top="567" w:right="567" w:bottom="567" w:left="567" w:header="0" w:footer="0" w:gutter="0"/>
          <w:cols w:num="2" w:space="708"/>
          <w:formProt w:val="0"/>
          <w:docGrid w:linePitch="360" w:charSpace="4096"/>
        </w:sectPr>
      </w:pPr>
      <w:bookmarkStart w:id="0" w:name="_GoBack"/>
      <w:bookmarkEnd w:id="0"/>
    </w:p>
    <w:p w14:paraId="10958491" w14:textId="37CCBC72" w:rsidR="00E4072C" w:rsidRPr="00252D55" w:rsidRDefault="00E4072C" w:rsidP="001971E0">
      <w:pPr>
        <w:rPr>
          <w:rFonts w:ascii="Times New Roman" w:hAnsi="Times New Roman" w:cs="Times New Roman"/>
          <w:sz w:val="24"/>
          <w:szCs w:val="24"/>
        </w:rPr>
      </w:pPr>
    </w:p>
    <w:sectPr w:rsidR="00E4072C" w:rsidRPr="00252D55">
      <w:type w:val="continuous"/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7C209" w14:textId="77777777" w:rsidR="003E40FD" w:rsidRDefault="003E40FD" w:rsidP="001D7E61">
      <w:pPr>
        <w:spacing w:after="0" w:line="240" w:lineRule="auto"/>
      </w:pPr>
      <w:r>
        <w:separator/>
      </w:r>
    </w:p>
  </w:endnote>
  <w:endnote w:type="continuationSeparator" w:id="0">
    <w:p w14:paraId="1AFF06D8" w14:textId="77777777" w:rsidR="003E40FD" w:rsidRDefault="003E40FD" w:rsidP="001D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C9F20" w14:textId="77777777" w:rsidR="003E40FD" w:rsidRDefault="003E40F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C2564" w14:textId="77777777" w:rsidR="003E40FD" w:rsidRDefault="003E40F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F425" w14:textId="77777777" w:rsidR="003E40FD" w:rsidRDefault="003E40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0BB75" w14:textId="77777777" w:rsidR="003E40FD" w:rsidRDefault="003E40FD" w:rsidP="001D7E61">
      <w:pPr>
        <w:spacing w:after="0" w:line="240" w:lineRule="auto"/>
      </w:pPr>
      <w:r>
        <w:separator/>
      </w:r>
    </w:p>
  </w:footnote>
  <w:footnote w:type="continuationSeparator" w:id="0">
    <w:p w14:paraId="0044AB86" w14:textId="77777777" w:rsidR="003E40FD" w:rsidRDefault="003E40FD" w:rsidP="001D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0838" w14:textId="3B1B4224" w:rsidR="003E40FD" w:rsidRDefault="003E40FD">
    <w:pPr>
      <w:pStyle w:val="af0"/>
    </w:pPr>
    <w:r>
      <w:rPr>
        <w:noProof/>
      </w:rPr>
      <w:pict w14:anchorId="2E3ED2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0098" o:spid="_x0000_s2050" type="#_x0000_t136" style="position:absolute;margin-left:0;margin-top:0;width:645.4pt;height:11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ДЕМОВЕРСИ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B729" w14:textId="54EA2D10" w:rsidR="003E40FD" w:rsidRDefault="003E40FD">
    <w:pPr>
      <w:pStyle w:val="af0"/>
    </w:pPr>
    <w:r>
      <w:rPr>
        <w:noProof/>
      </w:rPr>
      <w:pict w14:anchorId="727A32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0099" o:spid="_x0000_s2051" type="#_x0000_t136" style="position:absolute;margin-left:0;margin-top:0;width:645.4pt;height:11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ДЕМОВЕРСИ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CF02" w14:textId="160A5AB8" w:rsidR="003E40FD" w:rsidRDefault="003E40FD">
    <w:pPr>
      <w:pStyle w:val="af0"/>
    </w:pPr>
    <w:r>
      <w:rPr>
        <w:noProof/>
      </w:rPr>
      <w:pict w14:anchorId="6A533A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0097" o:spid="_x0000_s2049" type="#_x0000_t136" style="position:absolute;margin-left:0;margin-top:0;width:645.4pt;height:11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ДЕМОВЕРСИ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51F"/>
    <w:multiLevelType w:val="hybridMultilevel"/>
    <w:tmpl w:val="5CD4A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9AF"/>
    <w:multiLevelType w:val="hybridMultilevel"/>
    <w:tmpl w:val="DBF4B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6656"/>
    <w:multiLevelType w:val="multilevel"/>
    <w:tmpl w:val="E7BA5DD4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>
    <w:nsid w:val="0A7C6CEA"/>
    <w:multiLevelType w:val="multilevel"/>
    <w:tmpl w:val="88105E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C815F8F"/>
    <w:multiLevelType w:val="multilevel"/>
    <w:tmpl w:val="88105E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E254E16"/>
    <w:multiLevelType w:val="hybridMultilevel"/>
    <w:tmpl w:val="8FCAE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023B"/>
    <w:multiLevelType w:val="hybridMultilevel"/>
    <w:tmpl w:val="AC188AC4"/>
    <w:lvl w:ilvl="0" w:tplc="CFA0B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66617"/>
    <w:multiLevelType w:val="hybridMultilevel"/>
    <w:tmpl w:val="E8D6D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D3C4C"/>
    <w:multiLevelType w:val="multilevel"/>
    <w:tmpl w:val="C5AA9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154A6770"/>
    <w:multiLevelType w:val="multilevel"/>
    <w:tmpl w:val="C79C24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67706BC"/>
    <w:multiLevelType w:val="hybridMultilevel"/>
    <w:tmpl w:val="49245A10"/>
    <w:lvl w:ilvl="0" w:tplc="0E1EF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FD"/>
    <w:multiLevelType w:val="multilevel"/>
    <w:tmpl w:val="63FC4F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E53142E"/>
    <w:multiLevelType w:val="multilevel"/>
    <w:tmpl w:val="C5AA9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21E049E0"/>
    <w:multiLevelType w:val="multilevel"/>
    <w:tmpl w:val="63FC4F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37F7DC0"/>
    <w:multiLevelType w:val="multilevel"/>
    <w:tmpl w:val="D7EADB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5FB3BBE"/>
    <w:multiLevelType w:val="multilevel"/>
    <w:tmpl w:val="0E16C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27C27834"/>
    <w:multiLevelType w:val="hybridMultilevel"/>
    <w:tmpl w:val="AC188AC4"/>
    <w:lvl w:ilvl="0" w:tplc="CFA0B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10A0"/>
    <w:multiLevelType w:val="multilevel"/>
    <w:tmpl w:val="C5AA9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2BCA3235"/>
    <w:multiLevelType w:val="hybridMultilevel"/>
    <w:tmpl w:val="DBF4B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827A8"/>
    <w:multiLevelType w:val="hybridMultilevel"/>
    <w:tmpl w:val="3A9E4DF0"/>
    <w:lvl w:ilvl="0" w:tplc="6E04E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B548F"/>
    <w:multiLevelType w:val="hybridMultilevel"/>
    <w:tmpl w:val="49F6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02208"/>
    <w:multiLevelType w:val="hybridMultilevel"/>
    <w:tmpl w:val="E8D6D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1422F"/>
    <w:multiLevelType w:val="multilevel"/>
    <w:tmpl w:val="0E16C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30A2061E"/>
    <w:multiLevelType w:val="multilevel"/>
    <w:tmpl w:val="9BD6D9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0E80135"/>
    <w:multiLevelType w:val="hybridMultilevel"/>
    <w:tmpl w:val="49245A10"/>
    <w:lvl w:ilvl="0" w:tplc="0E1EF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D687D"/>
    <w:multiLevelType w:val="hybridMultilevel"/>
    <w:tmpl w:val="5CD4A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A1496"/>
    <w:multiLevelType w:val="hybridMultilevel"/>
    <w:tmpl w:val="63923DB2"/>
    <w:lvl w:ilvl="0" w:tplc="45DA42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06703"/>
    <w:multiLevelType w:val="hybridMultilevel"/>
    <w:tmpl w:val="570249D2"/>
    <w:lvl w:ilvl="0" w:tplc="447C9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63749"/>
    <w:multiLevelType w:val="hybridMultilevel"/>
    <w:tmpl w:val="5CD4A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D10A2"/>
    <w:multiLevelType w:val="hybridMultilevel"/>
    <w:tmpl w:val="11289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140B10"/>
    <w:multiLevelType w:val="hybridMultilevel"/>
    <w:tmpl w:val="11289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A32A18"/>
    <w:multiLevelType w:val="multilevel"/>
    <w:tmpl w:val="C79C24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3BE329EF"/>
    <w:multiLevelType w:val="hybridMultilevel"/>
    <w:tmpl w:val="DBF4B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D9557F"/>
    <w:multiLevelType w:val="hybridMultilevel"/>
    <w:tmpl w:val="49245A10"/>
    <w:lvl w:ilvl="0" w:tplc="0E1EF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7938C6"/>
    <w:multiLevelType w:val="hybridMultilevel"/>
    <w:tmpl w:val="AC188AC4"/>
    <w:lvl w:ilvl="0" w:tplc="CFA0B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A24997"/>
    <w:multiLevelType w:val="hybridMultilevel"/>
    <w:tmpl w:val="BA12F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374BA8"/>
    <w:multiLevelType w:val="multilevel"/>
    <w:tmpl w:val="C5AA9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>
    <w:nsid w:val="4C3B4B07"/>
    <w:multiLevelType w:val="hybridMultilevel"/>
    <w:tmpl w:val="04547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BA1DB0"/>
    <w:multiLevelType w:val="hybridMultilevel"/>
    <w:tmpl w:val="11289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3240"/>
    <w:multiLevelType w:val="hybridMultilevel"/>
    <w:tmpl w:val="04547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C02BBD"/>
    <w:multiLevelType w:val="hybridMultilevel"/>
    <w:tmpl w:val="DBF4B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F94FD5"/>
    <w:multiLevelType w:val="hybridMultilevel"/>
    <w:tmpl w:val="3A9E4DF0"/>
    <w:lvl w:ilvl="0" w:tplc="6E04E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47581"/>
    <w:multiLevelType w:val="hybridMultilevel"/>
    <w:tmpl w:val="AF10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1B3A86"/>
    <w:multiLevelType w:val="multilevel"/>
    <w:tmpl w:val="63FC4F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5DD37F2"/>
    <w:multiLevelType w:val="hybridMultilevel"/>
    <w:tmpl w:val="04547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F376C3"/>
    <w:multiLevelType w:val="multilevel"/>
    <w:tmpl w:val="E7BA5DD4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6">
    <w:nsid w:val="57ED5588"/>
    <w:multiLevelType w:val="hybridMultilevel"/>
    <w:tmpl w:val="AF10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54B93"/>
    <w:multiLevelType w:val="hybridMultilevel"/>
    <w:tmpl w:val="AF10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D26398"/>
    <w:multiLevelType w:val="hybridMultilevel"/>
    <w:tmpl w:val="5CD4A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E715C1"/>
    <w:multiLevelType w:val="multilevel"/>
    <w:tmpl w:val="9BD6D9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647C2EB7"/>
    <w:multiLevelType w:val="hybridMultilevel"/>
    <w:tmpl w:val="04547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5567C2"/>
    <w:multiLevelType w:val="hybridMultilevel"/>
    <w:tmpl w:val="AF10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787A74"/>
    <w:multiLevelType w:val="hybridMultilevel"/>
    <w:tmpl w:val="49245A10"/>
    <w:lvl w:ilvl="0" w:tplc="0E1EF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E25F21"/>
    <w:multiLevelType w:val="multilevel"/>
    <w:tmpl w:val="63FC4F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6D291E93"/>
    <w:multiLevelType w:val="multilevel"/>
    <w:tmpl w:val="63FC4F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6E562FD7"/>
    <w:multiLevelType w:val="hybridMultilevel"/>
    <w:tmpl w:val="63923DB2"/>
    <w:lvl w:ilvl="0" w:tplc="45DA42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62412D"/>
    <w:multiLevelType w:val="hybridMultilevel"/>
    <w:tmpl w:val="AC188AC4"/>
    <w:lvl w:ilvl="0" w:tplc="CFA0B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0B1088"/>
    <w:multiLevelType w:val="hybridMultilevel"/>
    <w:tmpl w:val="0990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D5012B"/>
    <w:multiLevelType w:val="multilevel"/>
    <w:tmpl w:val="D7EADB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749B28A6"/>
    <w:multiLevelType w:val="multilevel"/>
    <w:tmpl w:val="63FC4F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9"/>
  </w:num>
  <w:num w:numId="2">
    <w:abstractNumId w:val="59"/>
  </w:num>
  <w:num w:numId="3">
    <w:abstractNumId w:val="45"/>
    <w:lvlOverride w:ilvl="0">
      <w:startOverride w:val="1"/>
    </w:lvlOverride>
  </w:num>
  <w:num w:numId="4">
    <w:abstractNumId w:val="38"/>
  </w:num>
  <w:num w:numId="5">
    <w:abstractNumId w:val="46"/>
  </w:num>
  <w:num w:numId="6">
    <w:abstractNumId w:val="28"/>
  </w:num>
  <w:num w:numId="7">
    <w:abstractNumId w:val="44"/>
  </w:num>
  <w:num w:numId="8">
    <w:abstractNumId w:val="27"/>
  </w:num>
  <w:num w:numId="9">
    <w:abstractNumId w:val="40"/>
  </w:num>
  <w:num w:numId="10">
    <w:abstractNumId w:val="5"/>
  </w:num>
  <w:num w:numId="11">
    <w:abstractNumId w:val="7"/>
  </w:num>
  <w:num w:numId="12">
    <w:abstractNumId w:val="17"/>
  </w:num>
  <w:num w:numId="13">
    <w:abstractNumId w:val="22"/>
  </w:num>
  <w:num w:numId="14">
    <w:abstractNumId w:val="16"/>
  </w:num>
  <w:num w:numId="15">
    <w:abstractNumId w:val="24"/>
  </w:num>
  <w:num w:numId="16">
    <w:abstractNumId w:val="6"/>
  </w:num>
  <w:num w:numId="17">
    <w:abstractNumId w:val="4"/>
  </w:num>
  <w:num w:numId="18">
    <w:abstractNumId w:val="58"/>
  </w:num>
  <w:num w:numId="19">
    <w:abstractNumId w:val="9"/>
  </w:num>
  <w:num w:numId="20">
    <w:abstractNumId w:val="55"/>
  </w:num>
  <w:num w:numId="21">
    <w:abstractNumId w:val="19"/>
  </w:num>
  <w:num w:numId="22">
    <w:abstractNumId w:val="43"/>
  </w:num>
  <w:num w:numId="23">
    <w:abstractNumId w:val="12"/>
  </w:num>
  <w:num w:numId="24">
    <w:abstractNumId w:val="25"/>
  </w:num>
  <w:num w:numId="25">
    <w:abstractNumId w:val="54"/>
  </w:num>
  <w:num w:numId="26">
    <w:abstractNumId w:val="37"/>
  </w:num>
  <w:num w:numId="27">
    <w:abstractNumId w:val="36"/>
  </w:num>
  <w:num w:numId="28">
    <w:abstractNumId w:val="23"/>
  </w:num>
  <w:num w:numId="29">
    <w:abstractNumId w:val="11"/>
  </w:num>
  <w:num w:numId="30">
    <w:abstractNumId w:val="2"/>
  </w:num>
  <w:num w:numId="31">
    <w:abstractNumId w:val="39"/>
  </w:num>
  <w:num w:numId="32">
    <w:abstractNumId w:val="34"/>
  </w:num>
  <w:num w:numId="33">
    <w:abstractNumId w:val="15"/>
  </w:num>
  <w:num w:numId="34">
    <w:abstractNumId w:val="18"/>
  </w:num>
  <w:num w:numId="35">
    <w:abstractNumId w:val="52"/>
  </w:num>
  <w:num w:numId="36">
    <w:abstractNumId w:val="29"/>
  </w:num>
  <w:num w:numId="37">
    <w:abstractNumId w:val="21"/>
  </w:num>
  <w:num w:numId="38">
    <w:abstractNumId w:val="0"/>
  </w:num>
  <w:num w:numId="39">
    <w:abstractNumId w:val="56"/>
  </w:num>
  <w:num w:numId="40">
    <w:abstractNumId w:val="42"/>
  </w:num>
  <w:num w:numId="41">
    <w:abstractNumId w:val="8"/>
  </w:num>
  <w:num w:numId="42">
    <w:abstractNumId w:val="26"/>
  </w:num>
  <w:num w:numId="43">
    <w:abstractNumId w:val="48"/>
  </w:num>
  <w:num w:numId="44">
    <w:abstractNumId w:val="13"/>
  </w:num>
  <w:num w:numId="45">
    <w:abstractNumId w:val="41"/>
  </w:num>
  <w:num w:numId="46">
    <w:abstractNumId w:val="50"/>
  </w:num>
  <w:num w:numId="47">
    <w:abstractNumId w:val="31"/>
  </w:num>
  <w:num w:numId="48">
    <w:abstractNumId w:val="1"/>
  </w:num>
  <w:num w:numId="49">
    <w:abstractNumId w:val="33"/>
  </w:num>
  <w:num w:numId="50">
    <w:abstractNumId w:val="30"/>
  </w:num>
  <w:num w:numId="51">
    <w:abstractNumId w:val="53"/>
  </w:num>
  <w:num w:numId="52">
    <w:abstractNumId w:val="3"/>
  </w:num>
  <w:num w:numId="53">
    <w:abstractNumId w:val="14"/>
  </w:num>
  <w:num w:numId="54">
    <w:abstractNumId w:val="47"/>
  </w:num>
  <w:num w:numId="55">
    <w:abstractNumId w:val="32"/>
  </w:num>
  <w:num w:numId="56">
    <w:abstractNumId w:val="10"/>
  </w:num>
  <w:num w:numId="57">
    <w:abstractNumId w:val="51"/>
  </w:num>
  <w:num w:numId="58">
    <w:abstractNumId w:val="20"/>
  </w:num>
  <w:num w:numId="59">
    <w:abstractNumId w:val="35"/>
  </w:num>
  <w:num w:numId="60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1D"/>
    <w:rsid w:val="00011D45"/>
    <w:rsid w:val="00072910"/>
    <w:rsid w:val="0009541E"/>
    <w:rsid w:val="000C2E6F"/>
    <w:rsid w:val="00137FEB"/>
    <w:rsid w:val="001869F7"/>
    <w:rsid w:val="001971E0"/>
    <w:rsid w:val="001A5831"/>
    <w:rsid w:val="001B5BE8"/>
    <w:rsid w:val="001D7E61"/>
    <w:rsid w:val="001F0B46"/>
    <w:rsid w:val="00252D55"/>
    <w:rsid w:val="0026148E"/>
    <w:rsid w:val="002B4242"/>
    <w:rsid w:val="002C1ADD"/>
    <w:rsid w:val="00341D2C"/>
    <w:rsid w:val="00397E1D"/>
    <w:rsid w:val="003E40FD"/>
    <w:rsid w:val="003F07B2"/>
    <w:rsid w:val="004022FA"/>
    <w:rsid w:val="004079BB"/>
    <w:rsid w:val="004E10EC"/>
    <w:rsid w:val="005044C4"/>
    <w:rsid w:val="00532B79"/>
    <w:rsid w:val="00542E00"/>
    <w:rsid w:val="00557FA9"/>
    <w:rsid w:val="005B5056"/>
    <w:rsid w:val="005B59F2"/>
    <w:rsid w:val="005E396B"/>
    <w:rsid w:val="005E7BC4"/>
    <w:rsid w:val="00627D6F"/>
    <w:rsid w:val="006949AA"/>
    <w:rsid w:val="006B60FE"/>
    <w:rsid w:val="00710758"/>
    <w:rsid w:val="007443BC"/>
    <w:rsid w:val="007E45A7"/>
    <w:rsid w:val="007F4F71"/>
    <w:rsid w:val="0083409F"/>
    <w:rsid w:val="008867F6"/>
    <w:rsid w:val="009113E0"/>
    <w:rsid w:val="00943277"/>
    <w:rsid w:val="00984789"/>
    <w:rsid w:val="009951CB"/>
    <w:rsid w:val="009B351E"/>
    <w:rsid w:val="009D1228"/>
    <w:rsid w:val="00A46042"/>
    <w:rsid w:val="00A963FF"/>
    <w:rsid w:val="00AD302B"/>
    <w:rsid w:val="00B43FE5"/>
    <w:rsid w:val="00B75642"/>
    <w:rsid w:val="00BC21D6"/>
    <w:rsid w:val="00CF683E"/>
    <w:rsid w:val="00D76EAA"/>
    <w:rsid w:val="00DB0996"/>
    <w:rsid w:val="00DB479D"/>
    <w:rsid w:val="00DC30BA"/>
    <w:rsid w:val="00E4072C"/>
    <w:rsid w:val="00EF54D1"/>
    <w:rsid w:val="00F07237"/>
    <w:rsid w:val="00F37993"/>
    <w:rsid w:val="00F51BFD"/>
    <w:rsid w:val="00F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8A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96F28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1E51B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96F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table" w:styleId="ae">
    <w:name w:val="Table Grid"/>
    <w:basedOn w:val="a1"/>
    <w:uiPriority w:val="59"/>
    <w:rsid w:val="00A4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B5B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B5B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D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7E61"/>
  </w:style>
  <w:style w:type="paragraph" w:styleId="af2">
    <w:name w:val="footer"/>
    <w:basedOn w:val="a"/>
    <w:link w:val="af3"/>
    <w:uiPriority w:val="99"/>
    <w:unhideWhenUsed/>
    <w:rsid w:val="001D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D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96F28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1E51B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96F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table" w:styleId="ae">
    <w:name w:val="Table Grid"/>
    <w:basedOn w:val="a1"/>
    <w:uiPriority w:val="59"/>
    <w:rsid w:val="00A4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B5B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B5B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D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7E61"/>
  </w:style>
  <w:style w:type="paragraph" w:styleId="af2">
    <w:name w:val="footer"/>
    <w:basedOn w:val="a"/>
    <w:link w:val="af3"/>
    <w:uiPriority w:val="99"/>
    <w:unhideWhenUsed/>
    <w:rsid w:val="001D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D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8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5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7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7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6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963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9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3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41</cp:revision>
  <dcterms:created xsi:type="dcterms:W3CDTF">2021-12-01T17:28:00Z</dcterms:created>
  <dcterms:modified xsi:type="dcterms:W3CDTF">2022-06-19T18:04:00Z</dcterms:modified>
  <dc:language>ru-RU</dc:language>
</cp:coreProperties>
</file>